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77FFE" w14:textId="77777777" w:rsidR="00F714D3" w:rsidRDefault="00F714D3">
      <w:pPr>
        <w:spacing w:line="1" w:lineRule="exact"/>
      </w:pPr>
    </w:p>
    <w:p w14:paraId="78361F64" w14:textId="77777777" w:rsidR="00F714D3" w:rsidRDefault="00412B71">
      <w:pPr>
        <w:pStyle w:val="a4"/>
        <w:framePr w:wrap="none" w:vAnchor="page" w:hAnchor="page" w:x="8623" w:y="679"/>
        <w:jc w:val="both"/>
      </w:pPr>
      <w:r>
        <w:rPr>
          <w:b w:val="0"/>
          <w:bCs w:val="0"/>
        </w:rPr>
        <w:t>4</w:t>
      </w:r>
    </w:p>
    <w:p w14:paraId="4F5F43BA" w14:textId="365CA8FE" w:rsidR="00F714D3" w:rsidRDefault="00412B71">
      <w:pPr>
        <w:pStyle w:val="1"/>
        <w:framePr w:w="14011" w:h="1973" w:hRule="exact" w:wrap="none" w:vAnchor="page" w:hAnchor="page" w:x="1701" w:y="1255"/>
        <w:spacing w:after="0"/>
        <w:ind w:left="10480"/>
      </w:pPr>
      <w:r>
        <w:rPr>
          <w:b w:val="0"/>
          <w:bCs w:val="0"/>
        </w:rPr>
        <w:t xml:space="preserve">Приложение № 1 к </w:t>
      </w:r>
      <w:r w:rsidR="0019795B">
        <w:rPr>
          <w:b w:val="0"/>
          <w:bCs w:val="0"/>
        </w:rPr>
        <w:t xml:space="preserve">проекту </w:t>
      </w:r>
      <w:r>
        <w:rPr>
          <w:b w:val="0"/>
          <w:bCs w:val="0"/>
        </w:rPr>
        <w:t>решени</w:t>
      </w:r>
      <w:r w:rsidR="0019795B">
        <w:rPr>
          <w:b w:val="0"/>
          <w:bCs w:val="0"/>
        </w:rPr>
        <w:t>я</w:t>
      </w:r>
      <w:bookmarkStart w:id="0" w:name="_GoBack"/>
      <w:bookmarkEnd w:id="0"/>
      <w:r>
        <w:rPr>
          <w:b w:val="0"/>
          <w:bCs w:val="0"/>
        </w:rPr>
        <w:t xml:space="preserve"> Совета муниципального района Мелеузовский район Республики Башкортостан </w:t>
      </w:r>
    </w:p>
    <w:p w14:paraId="14B60EEA" w14:textId="77777777" w:rsidR="00F714D3" w:rsidRDefault="00412B71">
      <w:pPr>
        <w:pStyle w:val="1"/>
        <w:framePr w:w="14011" w:h="691" w:hRule="exact" w:wrap="none" w:vAnchor="page" w:hAnchor="page" w:x="1701" w:y="4155"/>
        <w:spacing w:after="0"/>
        <w:jc w:val="center"/>
      </w:pPr>
      <w:r>
        <w:t>Источники финансирования дефицита бюджета муниципального района</w:t>
      </w:r>
    </w:p>
    <w:p w14:paraId="2766E068" w14:textId="77777777" w:rsidR="00F714D3" w:rsidRDefault="00412B71">
      <w:pPr>
        <w:pStyle w:val="1"/>
        <w:framePr w:w="14011" w:h="691" w:hRule="exact" w:wrap="none" w:vAnchor="page" w:hAnchor="page" w:x="1701" w:y="4155"/>
        <w:spacing w:after="0"/>
        <w:ind w:firstLine="640"/>
        <w:jc w:val="both"/>
      </w:pPr>
      <w:r>
        <w:t xml:space="preserve">Мелеузовский район Республики Башкортостан на 2026 год и на </w:t>
      </w:r>
      <w:r>
        <w:t>плановый период 2027 и 2028 годов</w:t>
      </w:r>
    </w:p>
    <w:p w14:paraId="30BBAE81" w14:textId="77777777" w:rsidR="00F714D3" w:rsidRDefault="00412B71">
      <w:pPr>
        <w:pStyle w:val="1"/>
        <w:framePr w:w="14011" w:h="336" w:hRule="exact" w:wrap="none" w:vAnchor="page" w:hAnchor="page" w:x="1701" w:y="5441"/>
        <w:spacing w:after="0"/>
        <w:jc w:val="right"/>
      </w:pPr>
      <w:r>
        <w:rPr>
          <w:b w:val="0"/>
          <w:bCs w:val="0"/>
        </w:rPr>
        <w:t>(в рублях)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5957"/>
        <w:gridCol w:w="1781"/>
        <w:gridCol w:w="1781"/>
        <w:gridCol w:w="1800"/>
      </w:tblGrid>
      <w:tr w:rsidR="00F714D3" w14:paraId="33DDEF6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225199" w14:textId="77777777" w:rsidR="00F714D3" w:rsidRDefault="00412B71">
            <w:pPr>
              <w:pStyle w:val="a4"/>
              <w:framePr w:w="14011" w:h="3662" w:wrap="none" w:vAnchor="page" w:hAnchor="page" w:x="1701" w:y="5777"/>
              <w:jc w:val="center"/>
            </w:pPr>
            <w:r>
              <w:t>Код группы, подгруппы, статьи и вида источников финансирования дефицита бюджета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A1200A" w14:textId="77777777" w:rsidR="00F714D3" w:rsidRDefault="00412B71">
            <w:pPr>
              <w:pStyle w:val="a4"/>
              <w:framePr w:w="14011" w:h="3662" w:wrap="none" w:vAnchor="page" w:hAnchor="page" w:x="1701" w:y="5777"/>
              <w:jc w:val="center"/>
            </w:pPr>
            <w:r>
              <w:t>Наименование</w:t>
            </w:r>
          </w:p>
        </w:tc>
        <w:tc>
          <w:tcPr>
            <w:tcW w:w="5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70815" w14:textId="77777777" w:rsidR="00F714D3" w:rsidRDefault="00412B71">
            <w:pPr>
              <w:pStyle w:val="a4"/>
              <w:framePr w:w="14011" w:h="3662" w:wrap="none" w:vAnchor="page" w:hAnchor="page" w:x="1701" w:y="5777"/>
              <w:jc w:val="center"/>
            </w:pPr>
            <w:r>
              <w:t>Сумма</w:t>
            </w:r>
          </w:p>
        </w:tc>
      </w:tr>
      <w:tr w:rsidR="00F714D3" w14:paraId="60829335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366A8E" w14:textId="77777777" w:rsidR="00F714D3" w:rsidRDefault="00F714D3">
            <w:pPr>
              <w:framePr w:w="14011" w:h="3662" w:wrap="none" w:vAnchor="page" w:hAnchor="page" w:x="1701" w:y="5777"/>
            </w:pPr>
          </w:p>
        </w:tc>
        <w:tc>
          <w:tcPr>
            <w:tcW w:w="595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A2BA81" w14:textId="77777777" w:rsidR="00F714D3" w:rsidRDefault="00F714D3">
            <w:pPr>
              <w:framePr w:w="14011" w:h="3662" w:wrap="none" w:vAnchor="page" w:hAnchor="page" w:x="1701" w:y="5777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9B66F" w14:textId="77777777" w:rsidR="00F714D3" w:rsidRDefault="00412B71">
            <w:pPr>
              <w:pStyle w:val="a4"/>
              <w:framePr w:w="14011" w:h="3662" w:wrap="none" w:vAnchor="page" w:hAnchor="page" w:x="1701" w:y="5777"/>
              <w:jc w:val="center"/>
            </w:pPr>
            <w:r>
              <w:t>2026 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8BCC7" w14:textId="77777777" w:rsidR="00F714D3" w:rsidRDefault="00412B71">
            <w:pPr>
              <w:pStyle w:val="a4"/>
              <w:framePr w:w="14011" w:h="3662" w:wrap="none" w:vAnchor="page" w:hAnchor="page" w:x="1701" w:y="5777"/>
              <w:ind w:firstLine="440"/>
            </w:pPr>
            <w:r>
              <w:t>2027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F1342" w14:textId="77777777" w:rsidR="00F714D3" w:rsidRDefault="00412B71">
            <w:pPr>
              <w:pStyle w:val="a4"/>
              <w:framePr w:w="14011" w:h="3662" w:wrap="none" w:vAnchor="page" w:hAnchor="page" w:x="1701" w:y="5777"/>
              <w:ind w:firstLine="500"/>
            </w:pPr>
            <w:r>
              <w:t>2028 год</w:t>
            </w:r>
          </w:p>
        </w:tc>
      </w:tr>
      <w:tr w:rsidR="00F714D3" w14:paraId="6F078C5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5635FE" w14:textId="77777777" w:rsidR="00F714D3" w:rsidRDefault="00412B71">
            <w:pPr>
              <w:pStyle w:val="a4"/>
              <w:framePr w:w="14011" w:h="3662" w:wrap="none" w:vAnchor="page" w:hAnchor="page" w:x="1701" w:y="5777"/>
              <w:jc w:val="center"/>
            </w:pPr>
            <w: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620DAA" w14:textId="77777777" w:rsidR="00F714D3" w:rsidRDefault="00412B71">
            <w:pPr>
              <w:pStyle w:val="a4"/>
              <w:framePr w:w="14011" w:h="3662" w:wrap="none" w:vAnchor="page" w:hAnchor="page" w:x="1701" w:y="5777"/>
              <w:jc w:val="center"/>
            </w:pPr>
            <w: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31C08" w14:textId="77777777" w:rsidR="00F714D3" w:rsidRDefault="00412B71">
            <w:pPr>
              <w:pStyle w:val="a4"/>
              <w:framePr w:w="14011" w:h="3662" w:wrap="none" w:vAnchor="page" w:hAnchor="page" w:x="1701" w:y="5777"/>
              <w:jc w:val="center"/>
            </w:pPr>
            <w: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47409E" w14:textId="77777777" w:rsidR="00F714D3" w:rsidRDefault="00412B71">
            <w:pPr>
              <w:pStyle w:val="a4"/>
              <w:framePr w:w="14011" w:h="3662" w:wrap="none" w:vAnchor="page" w:hAnchor="page" w:x="1701" w:y="5777"/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9B7B" w14:textId="77777777" w:rsidR="00F714D3" w:rsidRDefault="00412B71">
            <w:pPr>
              <w:pStyle w:val="a4"/>
              <w:framePr w:w="14011" w:h="3662" w:wrap="none" w:vAnchor="page" w:hAnchor="page" w:x="1701" w:y="5777"/>
              <w:jc w:val="center"/>
            </w:pPr>
            <w:r>
              <w:t>5</w:t>
            </w:r>
          </w:p>
        </w:tc>
      </w:tr>
      <w:tr w:rsidR="00F714D3" w14:paraId="5F8AE2B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08303" w14:textId="77777777" w:rsidR="00F714D3" w:rsidRDefault="00F714D3">
            <w:pPr>
              <w:framePr w:w="14011" w:h="3662" w:wrap="none" w:vAnchor="page" w:hAnchor="page" w:x="1701" w:y="5777"/>
              <w:rPr>
                <w:sz w:val="10"/>
                <w:szCs w:val="10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CEB89F" w14:textId="77777777" w:rsidR="00F714D3" w:rsidRDefault="00412B71">
            <w:pPr>
              <w:pStyle w:val="a4"/>
              <w:framePr w:w="14011" w:h="3662" w:wrap="none" w:vAnchor="page" w:hAnchor="page" w:x="1701" w:y="5777"/>
              <w:jc w:val="both"/>
            </w:pPr>
            <w:r>
              <w:t>ВСЕГО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8D7DE2" w14:textId="77777777" w:rsidR="00F714D3" w:rsidRDefault="00412B71">
            <w:pPr>
              <w:pStyle w:val="a4"/>
              <w:framePr w:w="14011" w:h="3662" w:wrap="none" w:vAnchor="page" w:hAnchor="page" w:x="1701" w:y="5777"/>
              <w:ind w:firstLine="160"/>
            </w:pPr>
            <w:r>
              <w:t>139 941 053,91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323F1" w14:textId="77777777" w:rsidR="00F714D3" w:rsidRDefault="00412B71">
            <w:pPr>
              <w:pStyle w:val="a4"/>
              <w:framePr w:w="14011" w:h="3662" w:wrap="none" w:vAnchor="page" w:hAnchor="page" w:x="1701" w:y="5777"/>
              <w:ind w:left="1240"/>
              <w:jc w:val="both"/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68A0D" w14:textId="77777777" w:rsidR="00F714D3" w:rsidRDefault="00412B71">
            <w:pPr>
              <w:pStyle w:val="a4"/>
              <w:framePr w:w="14011" w:h="3662" w:wrap="none" w:vAnchor="page" w:hAnchor="page" w:x="1701" w:y="5777"/>
              <w:ind w:left="1260"/>
              <w:jc w:val="both"/>
            </w:pPr>
            <w:r>
              <w:t>0,00</w:t>
            </w:r>
          </w:p>
        </w:tc>
      </w:tr>
      <w:tr w:rsidR="00F714D3" w14:paraId="1AE84CB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8B06A" w14:textId="77777777" w:rsidR="00F714D3" w:rsidRDefault="00412B71">
            <w:pPr>
              <w:pStyle w:val="a4"/>
              <w:framePr w:w="14011" w:h="3662" w:wrap="none" w:vAnchor="page" w:hAnchor="page" w:x="1701" w:y="5777"/>
              <w:jc w:val="center"/>
            </w:pPr>
            <w:r>
              <w:t>01 00 00 00 00 0000 000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4D137" w14:textId="77777777" w:rsidR="00F714D3" w:rsidRDefault="00412B71">
            <w:pPr>
              <w:pStyle w:val="a4"/>
              <w:framePr w:w="14011" w:h="3662" w:wrap="none" w:vAnchor="page" w:hAnchor="page" w:x="1701" w:y="5777"/>
              <w:tabs>
                <w:tab w:val="left" w:pos="3874"/>
              </w:tabs>
              <w:jc w:val="both"/>
            </w:pPr>
            <w:r>
              <w:t>ИСТОЧНИКИ</w:t>
            </w:r>
            <w:r>
              <w:tab/>
              <w:t>ВНУТРЕННЕГО</w:t>
            </w:r>
          </w:p>
          <w:p w14:paraId="15DAE474" w14:textId="77777777" w:rsidR="00F714D3" w:rsidRDefault="00412B71">
            <w:pPr>
              <w:pStyle w:val="a4"/>
              <w:framePr w:w="14011" w:h="3662" w:wrap="none" w:vAnchor="page" w:hAnchor="page" w:x="1701" w:y="5777"/>
              <w:jc w:val="both"/>
            </w:pPr>
            <w:r>
              <w:t>ФИНАНСИРОВАНИЯ ДЕФИЦИТОВ БЮДЖЕТОВ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AF5D5" w14:textId="77777777" w:rsidR="00F714D3" w:rsidRDefault="00412B71">
            <w:pPr>
              <w:pStyle w:val="a4"/>
              <w:framePr w:w="14011" w:h="3662" w:wrap="none" w:vAnchor="page" w:hAnchor="page" w:x="1701" w:y="5777"/>
              <w:ind w:firstLine="160"/>
            </w:pPr>
            <w:r>
              <w:t>139 941 053,91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5AEFD" w14:textId="77777777" w:rsidR="00F714D3" w:rsidRDefault="00412B71">
            <w:pPr>
              <w:pStyle w:val="a4"/>
              <w:framePr w:w="14011" w:h="3662" w:wrap="none" w:vAnchor="page" w:hAnchor="page" w:x="1701" w:y="5777"/>
              <w:ind w:left="1240"/>
              <w:jc w:val="both"/>
            </w:pPr>
            <w: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70C1C" w14:textId="77777777" w:rsidR="00F714D3" w:rsidRDefault="00412B71">
            <w:pPr>
              <w:pStyle w:val="a4"/>
              <w:framePr w:w="14011" w:h="3662" w:wrap="none" w:vAnchor="page" w:hAnchor="page" w:x="1701" w:y="5777"/>
              <w:ind w:left="1260"/>
              <w:jc w:val="both"/>
            </w:pPr>
            <w:r>
              <w:t>0,00</w:t>
            </w:r>
          </w:p>
        </w:tc>
      </w:tr>
      <w:tr w:rsidR="00F714D3" w14:paraId="0955827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4BBD6" w14:textId="77777777" w:rsidR="00F714D3" w:rsidRDefault="00412B71">
            <w:pPr>
              <w:pStyle w:val="a4"/>
              <w:framePr w:w="14011" w:h="3662" w:wrap="none" w:vAnchor="page" w:hAnchor="page" w:x="1701" w:y="5777"/>
              <w:jc w:val="center"/>
            </w:pPr>
            <w:r>
              <w:rPr>
                <w:b w:val="0"/>
                <w:bCs w:val="0"/>
              </w:rPr>
              <w:t>01 05 00 00 00 0000 000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36DE07" w14:textId="77777777" w:rsidR="00F714D3" w:rsidRDefault="00412B71">
            <w:pPr>
              <w:pStyle w:val="a4"/>
              <w:framePr w:w="14011" w:h="3662" w:wrap="none" w:vAnchor="page" w:hAnchor="page" w:x="1701" w:y="5777"/>
              <w:tabs>
                <w:tab w:val="left" w:pos="1637"/>
                <w:tab w:val="left" w:pos="3038"/>
                <w:tab w:val="left" w:pos="4330"/>
                <w:tab w:val="left" w:pos="5074"/>
              </w:tabs>
              <w:jc w:val="both"/>
            </w:pPr>
            <w:r>
              <w:rPr>
                <w:b w:val="0"/>
                <w:bCs w:val="0"/>
              </w:rPr>
              <w:t>Изменение</w:t>
            </w:r>
            <w:r>
              <w:rPr>
                <w:b w:val="0"/>
                <w:bCs w:val="0"/>
              </w:rPr>
              <w:tab/>
              <w:t>остатков</w:t>
            </w:r>
            <w:r>
              <w:rPr>
                <w:b w:val="0"/>
                <w:bCs w:val="0"/>
              </w:rPr>
              <w:tab/>
              <w:t>средств</w:t>
            </w:r>
            <w:r>
              <w:rPr>
                <w:b w:val="0"/>
                <w:bCs w:val="0"/>
              </w:rPr>
              <w:tab/>
              <w:t>на</w:t>
            </w:r>
            <w:r>
              <w:rPr>
                <w:b w:val="0"/>
                <w:bCs w:val="0"/>
              </w:rPr>
              <w:tab/>
              <w:t>счетах</w:t>
            </w:r>
          </w:p>
          <w:p w14:paraId="1BF091DB" w14:textId="77777777" w:rsidR="00F714D3" w:rsidRDefault="00412B71">
            <w:pPr>
              <w:pStyle w:val="a4"/>
              <w:framePr w:w="14011" w:h="3662" w:wrap="none" w:vAnchor="page" w:hAnchor="page" w:x="1701" w:y="5777"/>
              <w:jc w:val="both"/>
            </w:pPr>
            <w:r>
              <w:rPr>
                <w:b w:val="0"/>
                <w:bCs w:val="0"/>
              </w:rPr>
              <w:t>по учету средств бюджетов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833D4" w14:textId="77777777" w:rsidR="00F714D3" w:rsidRDefault="00412B71">
            <w:pPr>
              <w:pStyle w:val="a4"/>
              <w:framePr w:w="14011" w:h="3662" w:wrap="none" w:vAnchor="page" w:hAnchor="page" w:x="1701" w:y="5777"/>
              <w:ind w:firstLine="160"/>
            </w:pPr>
            <w:r>
              <w:rPr>
                <w:b w:val="0"/>
                <w:bCs w:val="0"/>
              </w:rPr>
              <w:t>139 941 053,91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951D6" w14:textId="77777777" w:rsidR="00F714D3" w:rsidRDefault="00412B71">
            <w:pPr>
              <w:pStyle w:val="a4"/>
              <w:framePr w:w="14011" w:h="3662" w:wrap="none" w:vAnchor="page" w:hAnchor="page" w:x="1701" w:y="5777"/>
              <w:ind w:left="1240"/>
              <w:jc w:val="both"/>
            </w:pPr>
            <w:r>
              <w:rPr>
                <w:b w:val="0"/>
                <w:bCs w:val="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56878" w14:textId="77777777" w:rsidR="00F714D3" w:rsidRDefault="00412B71">
            <w:pPr>
              <w:pStyle w:val="a4"/>
              <w:framePr w:w="14011" w:h="3662" w:wrap="none" w:vAnchor="page" w:hAnchor="page" w:x="1701" w:y="5777"/>
              <w:ind w:left="1260"/>
              <w:jc w:val="both"/>
            </w:pPr>
            <w:r>
              <w:rPr>
                <w:b w:val="0"/>
                <w:bCs w:val="0"/>
              </w:rPr>
              <w:t>0,00</w:t>
            </w:r>
          </w:p>
        </w:tc>
      </w:tr>
      <w:tr w:rsidR="00F714D3" w14:paraId="4E96607B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7AAB8E" w14:textId="77777777" w:rsidR="00F714D3" w:rsidRDefault="00412B71">
            <w:pPr>
              <w:pStyle w:val="a4"/>
              <w:framePr w:w="14011" w:h="3662" w:wrap="none" w:vAnchor="page" w:hAnchor="page" w:x="1701" w:y="5777"/>
              <w:jc w:val="center"/>
            </w:pPr>
            <w:r>
              <w:rPr>
                <w:b w:val="0"/>
                <w:bCs w:val="0"/>
              </w:rPr>
              <w:t>01 05 02 01 05 0000 510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143363" w14:textId="77777777" w:rsidR="00F714D3" w:rsidRDefault="00412B71">
            <w:pPr>
              <w:pStyle w:val="a4"/>
              <w:framePr w:w="14011" w:h="3662" w:wrap="none" w:vAnchor="page" w:hAnchor="page" w:x="1701" w:y="5777"/>
              <w:jc w:val="both"/>
            </w:pPr>
            <w:r>
              <w:rPr>
                <w:b w:val="0"/>
                <w:bCs w:val="0"/>
              </w:rPr>
              <w:t xml:space="preserve">Увеличение прочих остатков </w:t>
            </w:r>
            <w:r>
              <w:rPr>
                <w:b w:val="0"/>
                <w:bCs w:val="0"/>
              </w:rPr>
              <w:t>денежных средств бюджетов муниципальных районов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43DC6" w14:textId="77777777" w:rsidR="00F714D3" w:rsidRDefault="00412B71">
            <w:pPr>
              <w:pStyle w:val="a4"/>
              <w:framePr w:w="14011" w:h="3662" w:wrap="none" w:vAnchor="page" w:hAnchor="page" w:x="1701" w:y="5777"/>
              <w:ind w:firstLine="160"/>
            </w:pPr>
            <w:r>
              <w:rPr>
                <w:b w:val="0"/>
                <w:bCs w:val="0"/>
              </w:rPr>
              <w:t>139 941 053,91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2A27B" w14:textId="77777777" w:rsidR="00F714D3" w:rsidRDefault="00412B71">
            <w:pPr>
              <w:pStyle w:val="a4"/>
              <w:framePr w:w="14011" w:h="3662" w:wrap="none" w:vAnchor="page" w:hAnchor="page" w:x="1701" w:y="5777"/>
              <w:ind w:left="1240"/>
              <w:jc w:val="both"/>
            </w:pPr>
            <w:r>
              <w:rPr>
                <w:b w:val="0"/>
                <w:bCs w:val="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2273" w14:textId="77777777" w:rsidR="00F714D3" w:rsidRDefault="00412B71">
            <w:pPr>
              <w:pStyle w:val="a4"/>
              <w:framePr w:w="14011" w:h="3662" w:wrap="none" w:vAnchor="page" w:hAnchor="page" w:x="1701" w:y="5777"/>
              <w:ind w:left="1260"/>
              <w:jc w:val="both"/>
            </w:pPr>
            <w:r>
              <w:rPr>
                <w:b w:val="0"/>
                <w:bCs w:val="0"/>
              </w:rPr>
              <w:t>0,00</w:t>
            </w:r>
          </w:p>
        </w:tc>
      </w:tr>
    </w:tbl>
    <w:p w14:paraId="7A002C31" w14:textId="77777777" w:rsidR="00F714D3" w:rsidRDefault="00F714D3">
      <w:pPr>
        <w:spacing w:line="1" w:lineRule="exact"/>
      </w:pPr>
    </w:p>
    <w:sectPr w:rsidR="00F714D3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378E2" w14:textId="77777777" w:rsidR="00412B71" w:rsidRDefault="00412B71">
      <w:r>
        <w:separator/>
      </w:r>
    </w:p>
  </w:endnote>
  <w:endnote w:type="continuationSeparator" w:id="0">
    <w:p w14:paraId="1E7F28F3" w14:textId="77777777" w:rsidR="00412B71" w:rsidRDefault="0041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04E96" w14:textId="77777777" w:rsidR="00412B71" w:rsidRDefault="00412B71"/>
  </w:footnote>
  <w:footnote w:type="continuationSeparator" w:id="0">
    <w:p w14:paraId="07714F85" w14:textId="77777777" w:rsidR="00412B71" w:rsidRDefault="00412B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D3"/>
    <w:rsid w:val="0019795B"/>
    <w:rsid w:val="00412B71"/>
    <w:rsid w:val="00F7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C38A"/>
  <w15:docId w15:val="{3FBB4E91-1185-4589-AD64-59BBE724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pPr>
      <w:spacing w:after="60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2026-02-18T06:05:00Z</dcterms:created>
  <dcterms:modified xsi:type="dcterms:W3CDTF">2026-02-18T06:06:00Z</dcterms:modified>
</cp:coreProperties>
</file>