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8472F" w14:textId="77777777" w:rsidR="00C34292" w:rsidRDefault="00C34292">
      <w:pPr>
        <w:spacing w:line="1" w:lineRule="exact"/>
      </w:pPr>
    </w:p>
    <w:p w14:paraId="3EE5EF3A" w14:textId="16174D47" w:rsidR="005C777A" w:rsidRDefault="005C777A" w:rsidP="005C777A">
      <w:pPr>
        <w:pStyle w:val="20"/>
        <w:shd w:val="clear" w:color="auto" w:fill="auto"/>
        <w:spacing w:after="0"/>
        <w:ind w:left="0"/>
        <w:jc w:val="center"/>
        <w:rPr>
          <w:sz w:val="28"/>
          <w:szCs w:val="28"/>
        </w:rPr>
      </w:pPr>
    </w:p>
    <w:p w14:paraId="18FF17E5" w14:textId="77777777" w:rsidR="00F67616" w:rsidRPr="005C777A" w:rsidRDefault="00F67616" w:rsidP="005C777A">
      <w:pPr>
        <w:pStyle w:val="20"/>
        <w:shd w:val="clear" w:color="auto" w:fill="auto"/>
        <w:spacing w:after="0"/>
        <w:ind w:left="0"/>
        <w:jc w:val="center"/>
        <w:rPr>
          <w:sz w:val="28"/>
          <w:szCs w:val="28"/>
        </w:rPr>
      </w:pPr>
    </w:p>
    <w:p w14:paraId="16FC6208" w14:textId="77777777" w:rsidR="005C777A" w:rsidRDefault="005C777A" w:rsidP="00F30B2F">
      <w:pPr>
        <w:pStyle w:val="20"/>
        <w:shd w:val="clear" w:color="auto" w:fill="auto"/>
        <w:spacing w:after="0"/>
        <w:ind w:left="0"/>
      </w:pPr>
    </w:p>
    <w:p w14:paraId="3E7B446A" w14:textId="7A74B770" w:rsidR="00D44999" w:rsidRDefault="00D44999" w:rsidP="00C53095">
      <w:pPr>
        <w:pStyle w:val="20"/>
        <w:shd w:val="clear" w:color="auto" w:fill="auto"/>
        <w:spacing w:after="0"/>
        <w:ind w:left="5700"/>
      </w:pPr>
    </w:p>
    <w:p w14:paraId="6AAE2E4F" w14:textId="373378D2" w:rsidR="005C777A" w:rsidRDefault="005C777A" w:rsidP="00C53095">
      <w:pPr>
        <w:pStyle w:val="20"/>
        <w:shd w:val="clear" w:color="auto" w:fill="auto"/>
        <w:spacing w:after="0"/>
        <w:ind w:left="5700"/>
      </w:pPr>
    </w:p>
    <w:p w14:paraId="4CAEEE40" w14:textId="6DF6DE8B" w:rsidR="005C777A" w:rsidRDefault="005C777A" w:rsidP="00FA34F9">
      <w:pPr>
        <w:pStyle w:val="20"/>
        <w:shd w:val="clear" w:color="auto" w:fill="auto"/>
        <w:spacing w:after="0"/>
        <w:ind w:left="0"/>
      </w:pPr>
    </w:p>
    <w:p w14:paraId="32C47DC6" w14:textId="3719D166" w:rsidR="005C777A" w:rsidRDefault="005C777A" w:rsidP="00C53095">
      <w:pPr>
        <w:pStyle w:val="20"/>
        <w:shd w:val="clear" w:color="auto" w:fill="auto"/>
        <w:spacing w:after="0"/>
        <w:ind w:left="5700"/>
      </w:pPr>
    </w:p>
    <w:p w14:paraId="7482FFEE" w14:textId="60A15168" w:rsidR="005C777A" w:rsidRDefault="005C777A" w:rsidP="00C53095">
      <w:pPr>
        <w:pStyle w:val="20"/>
        <w:shd w:val="clear" w:color="auto" w:fill="auto"/>
        <w:spacing w:after="0"/>
        <w:ind w:left="5700"/>
      </w:pPr>
    </w:p>
    <w:p w14:paraId="0AB504B9" w14:textId="77777777" w:rsidR="00FA34F9" w:rsidRDefault="00FA34F9" w:rsidP="00FA34F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постановления главы Администрации муниципального района Мелеузовский район Республики Башкортостан </w:t>
      </w:r>
    </w:p>
    <w:p w14:paraId="5D82ECF8" w14:textId="176DCFF9" w:rsidR="00FA34F9" w:rsidRDefault="00FA34F9" w:rsidP="00FA34F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от 07 июня 2021 года № </w:t>
      </w: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610</w:t>
      </w:r>
    </w:p>
    <w:p w14:paraId="27BCFE0A" w14:textId="77777777" w:rsidR="005C777A" w:rsidRDefault="005C777A" w:rsidP="00C53095">
      <w:pPr>
        <w:pStyle w:val="20"/>
        <w:shd w:val="clear" w:color="auto" w:fill="auto"/>
        <w:spacing w:after="0"/>
        <w:ind w:left="5700"/>
      </w:pPr>
    </w:p>
    <w:p w14:paraId="377B234C" w14:textId="77777777" w:rsidR="00F67616" w:rsidRDefault="00F67616" w:rsidP="00C53095">
      <w:pPr>
        <w:pStyle w:val="20"/>
        <w:shd w:val="clear" w:color="auto" w:fill="auto"/>
        <w:spacing w:after="0"/>
        <w:ind w:left="5700"/>
      </w:pPr>
    </w:p>
    <w:p w14:paraId="0A05E431" w14:textId="77777777" w:rsidR="00F67616" w:rsidRDefault="00F67616" w:rsidP="00C53095">
      <w:pPr>
        <w:pStyle w:val="20"/>
        <w:shd w:val="clear" w:color="auto" w:fill="auto"/>
        <w:spacing w:after="0"/>
        <w:ind w:left="5700"/>
      </w:pPr>
    </w:p>
    <w:p w14:paraId="1F0FED84" w14:textId="77777777" w:rsidR="00F67616" w:rsidRDefault="00F67616" w:rsidP="00C53095">
      <w:pPr>
        <w:pStyle w:val="20"/>
        <w:shd w:val="clear" w:color="auto" w:fill="auto"/>
        <w:spacing w:after="0"/>
        <w:ind w:left="5700"/>
      </w:pPr>
    </w:p>
    <w:p w14:paraId="26149684" w14:textId="77777777" w:rsidR="00F67616" w:rsidRDefault="00F67616" w:rsidP="00C53095">
      <w:pPr>
        <w:pStyle w:val="20"/>
        <w:shd w:val="clear" w:color="auto" w:fill="auto"/>
        <w:spacing w:after="0"/>
        <w:ind w:left="5700"/>
      </w:pPr>
    </w:p>
    <w:p w14:paraId="3EDF44AC" w14:textId="77777777" w:rsidR="00F67616" w:rsidRDefault="00F67616" w:rsidP="00C53095">
      <w:pPr>
        <w:pStyle w:val="20"/>
        <w:shd w:val="clear" w:color="auto" w:fill="auto"/>
        <w:spacing w:after="0"/>
        <w:ind w:left="5700"/>
      </w:pPr>
    </w:p>
    <w:p w14:paraId="7EDF00C5" w14:textId="77777777" w:rsidR="00F67616" w:rsidRDefault="00F67616" w:rsidP="00C53095">
      <w:pPr>
        <w:pStyle w:val="20"/>
        <w:shd w:val="clear" w:color="auto" w:fill="auto"/>
        <w:spacing w:after="0"/>
        <w:ind w:left="5700"/>
      </w:pPr>
    </w:p>
    <w:p w14:paraId="70720B92" w14:textId="77777777" w:rsidR="005C777A" w:rsidRPr="005C777A" w:rsidRDefault="005C777A" w:rsidP="005C777A">
      <w:pPr>
        <w:tabs>
          <w:tab w:val="right" w:pos="5420"/>
        </w:tabs>
        <w:ind w:firstLine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</w:t>
      </w:r>
    </w:p>
    <w:p w14:paraId="6232C2CB" w14:textId="77777777" w:rsidR="005C777A" w:rsidRPr="005C777A" w:rsidRDefault="005C777A" w:rsidP="005C777A">
      <w:pPr>
        <w:tabs>
          <w:tab w:val="right" w:pos="5420"/>
        </w:tabs>
        <w:ind w:firstLine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субсидий для обеспечения устойчивого </w:t>
      </w:r>
    </w:p>
    <w:p w14:paraId="5067CF2B" w14:textId="77777777" w:rsidR="005C777A" w:rsidRPr="005C777A" w:rsidRDefault="005C777A" w:rsidP="005C777A">
      <w:pPr>
        <w:tabs>
          <w:tab w:val="right" w:pos="5420"/>
        </w:tabs>
        <w:ind w:firstLine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функционирования</w:t>
      </w: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организаций,</w:t>
      </w:r>
    </w:p>
    <w:p w14:paraId="39839444" w14:textId="77777777" w:rsidR="005C777A" w:rsidRPr="005C777A" w:rsidRDefault="005C777A" w:rsidP="005C777A">
      <w:pPr>
        <w:ind w:firstLine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осуществляющих регулируемые виды </w:t>
      </w:r>
    </w:p>
    <w:p w14:paraId="07DBC0E9" w14:textId="77777777" w:rsidR="005C777A" w:rsidRPr="005C777A" w:rsidRDefault="005C777A" w:rsidP="005C777A">
      <w:pPr>
        <w:ind w:firstLine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в сфере теплоснабжения, </w:t>
      </w:r>
    </w:p>
    <w:p w14:paraId="148453B5" w14:textId="77777777" w:rsidR="005C777A" w:rsidRPr="005C777A" w:rsidRDefault="005C777A" w:rsidP="005C777A">
      <w:pPr>
        <w:ind w:firstLine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водоснабжения и водоотведения, поставляющих </w:t>
      </w:r>
    </w:p>
    <w:p w14:paraId="338C0EE9" w14:textId="77777777" w:rsidR="005C777A" w:rsidRPr="005C777A" w:rsidRDefault="005C777A" w:rsidP="005C777A">
      <w:pPr>
        <w:ind w:firstLine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коммунальные ресурсы для предоставления </w:t>
      </w:r>
    </w:p>
    <w:p w14:paraId="1F24D76A" w14:textId="77777777" w:rsidR="005C777A" w:rsidRPr="005C777A" w:rsidRDefault="005C777A" w:rsidP="005C777A">
      <w:pPr>
        <w:ind w:firstLine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коммунальных услуг населению по тарифам, </w:t>
      </w:r>
    </w:p>
    <w:p w14:paraId="6368BE05" w14:textId="77777777" w:rsidR="005C777A" w:rsidRPr="005C777A" w:rsidRDefault="005C777A" w:rsidP="005C777A">
      <w:pPr>
        <w:ind w:firstLine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обеспечивающим возмещение издержек, и </w:t>
      </w:r>
    </w:p>
    <w:p w14:paraId="444EAEB7" w14:textId="77777777" w:rsidR="005C777A" w:rsidRPr="005C777A" w:rsidRDefault="005C777A" w:rsidP="005C777A">
      <w:pPr>
        <w:ind w:firstLine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подготовки объектов коммунального хозяйства </w:t>
      </w:r>
    </w:p>
    <w:p w14:paraId="199187B6" w14:textId="77777777" w:rsidR="005C777A" w:rsidRPr="005C777A" w:rsidRDefault="005C777A" w:rsidP="005C777A">
      <w:pPr>
        <w:ind w:firstLine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работе в осенне-зимний период</w:t>
      </w:r>
    </w:p>
    <w:p w14:paraId="7FE5B91F" w14:textId="77777777" w:rsidR="00D44999" w:rsidRDefault="00D44999" w:rsidP="00C53095">
      <w:pPr>
        <w:pStyle w:val="20"/>
        <w:shd w:val="clear" w:color="auto" w:fill="auto"/>
        <w:spacing w:after="0"/>
        <w:ind w:left="5700"/>
      </w:pPr>
    </w:p>
    <w:p w14:paraId="2AFBDF90" w14:textId="77777777" w:rsidR="00D44999" w:rsidRDefault="00D44999" w:rsidP="00C53095">
      <w:pPr>
        <w:pStyle w:val="20"/>
        <w:shd w:val="clear" w:color="auto" w:fill="auto"/>
        <w:spacing w:after="0"/>
        <w:ind w:left="5700"/>
      </w:pPr>
    </w:p>
    <w:p w14:paraId="62662F9A" w14:textId="77777777" w:rsidR="00D44999" w:rsidRDefault="00D44999" w:rsidP="00C53095">
      <w:pPr>
        <w:pStyle w:val="20"/>
        <w:shd w:val="clear" w:color="auto" w:fill="auto"/>
        <w:spacing w:after="0"/>
        <w:ind w:left="5700"/>
      </w:pPr>
    </w:p>
    <w:p w14:paraId="053D1026" w14:textId="414788A9" w:rsidR="00890E94" w:rsidRDefault="00890E94" w:rsidP="00890E9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Pr="00950154">
        <w:rPr>
          <w:rFonts w:ascii="Times New Roman" w:hAnsi="Times New Roman" w:cs="Times New Roman"/>
          <w:color w:val="auto"/>
          <w:sz w:val="28"/>
          <w:szCs w:val="28"/>
          <w:lang w:bidi="ar-SA"/>
        </w:rPr>
        <w:t>18 сентября 2020 г</w:t>
      </w:r>
      <w:r w:rsidR="005C777A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ода</w:t>
      </w:r>
      <w:r w:rsidRPr="0095015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950154">
        <w:rPr>
          <w:rFonts w:ascii="Times New Roman" w:hAnsi="Times New Roman" w:cs="Times New Roman"/>
          <w:color w:val="auto"/>
          <w:sz w:val="28"/>
          <w:szCs w:val="28"/>
          <w:lang w:bidi="ar-SA"/>
        </w:rPr>
        <w:t>N 1492 "Об общих требования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х к нормативным правовым актам, </w:t>
      </w:r>
      <w:r w:rsidRPr="00950154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муниципальным правовым актам, регулирующим предоставление субсид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ий, в том числе грантов в форме </w:t>
      </w:r>
      <w:r w:rsidRPr="00950154">
        <w:rPr>
          <w:rFonts w:ascii="Times New Roman" w:hAnsi="Times New Roman" w:cs="Times New Roman"/>
          <w:color w:val="auto"/>
          <w:sz w:val="28"/>
          <w:szCs w:val="28"/>
          <w:lang w:bidi="ar-SA"/>
        </w:rPr>
        <w:t>субсидий, юридическим лицам, индивидуальным предпринимате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лям, а также физическим лицам - </w:t>
      </w:r>
      <w:r w:rsidRPr="0095015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производителям товаров, работ, услуг, и о признании утратившими сил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 некоторых актов Правительства </w:t>
      </w:r>
      <w:r w:rsidRPr="00950154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Российской Федерации и отдельных положений некоторых актов Правительства Российской Федерации"</w:t>
      </w:r>
      <w:r w:rsidRPr="00950154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 xml:space="preserve">оказания финансовой помощи предприятиям коммунального хозяйства, поставляющим коммунальные ресурсы для предоставления коммунальных услуг потребителям по тарифам, не обеспечивающим возмещение издержек </w:t>
      </w:r>
    </w:p>
    <w:p w14:paraId="12A1362F" w14:textId="77777777" w:rsidR="00890E94" w:rsidRPr="00950154" w:rsidRDefault="00890E94" w:rsidP="00890E94">
      <w:pPr>
        <w:widowControl/>
        <w:autoSpaceDE w:val="0"/>
        <w:autoSpaceDN w:val="0"/>
        <w:adjustRightInd w:val="0"/>
        <w:ind w:firstLine="7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85B47" w14:textId="77777777" w:rsidR="00890E94" w:rsidRDefault="00890E94" w:rsidP="005C777A">
      <w:pPr>
        <w:pStyle w:val="1"/>
        <w:shd w:val="clear" w:color="auto" w:fill="auto"/>
        <w:spacing w:after="280"/>
        <w:ind w:firstLine="0"/>
        <w:jc w:val="both"/>
      </w:pPr>
      <w:r>
        <w:t>ПОСТАНОВЛЯЮ:</w:t>
      </w:r>
    </w:p>
    <w:p w14:paraId="2C170641" w14:textId="043A7430" w:rsidR="005C777A" w:rsidRDefault="005C777A" w:rsidP="005C777A">
      <w:pPr>
        <w:tabs>
          <w:tab w:val="left" w:pos="1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предоставления субсидий для обеспечения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lastRenderedPageBreak/>
        <w:t>издержек, и подготовки объектов коммунального хозяйства к работе в осенне-зимний период.</w:t>
      </w:r>
    </w:p>
    <w:p w14:paraId="0775B5FB" w14:textId="77777777" w:rsidR="00F67616" w:rsidRPr="005C777A" w:rsidRDefault="00F67616" w:rsidP="005C777A">
      <w:pPr>
        <w:tabs>
          <w:tab w:val="left" w:pos="1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39527C" w14:textId="1EF0B404" w:rsidR="005C777A" w:rsidRPr="005C777A" w:rsidRDefault="005C777A" w:rsidP="005C777A">
      <w:pPr>
        <w:tabs>
          <w:tab w:val="right" w:pos="5420"/>
        </w:tabs>
        <w:ind w:firstLine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35F8" w:rsidRPr="005C777A">
        <w:rPr>
          <w:rFonts w:ascii="Times New Roman" w:hAnsi="Times New Roman" w:cs="Times New Roman"/>
          <w:sz w:val="28"/>
          <w:szCs w:val="28"/>
        </w:rPr>
        <w:t xml:space="preserve">2. </w:t>
      </w:r>
      <w:r w:rsidRPr="005C777A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890E94" w:rsidRPr="005C777A">
        <w:rPr>
          <w:rFonts w:ascii="Times New Roman" w:hAnsi="Times New Roman" w:cs="Times New Roman"/>
          <w:sz w:val="28"/>
          <w:szCs w:val="28"/>
        </w:rPr>
        <w:t>остановление главы Администрации муниципального района</w:t>
      </w:r>
      <w:r w:rsidR="00890E94">
        <w:t xml:space="preserve"> </w:t>
      </w:r>
      <w:r w:rsidR="00890E94" w:rsidRPr="005C777A">
        <w:rPr>
          <w:rFonts w:ascii="Times New Roman" w:hAnsi="Times New Roman" w:cs="Times New Roman"/>
          <w:sz w:val="28"/>
          <w:szCs w:val="28"/>
        </w:rPr>
        <w:t>Мелеузовский район Республики Башкорто</w:t>
      </w:r>
      <w:r w:rsidR="004570DA" w:rsidRPr="005C777A">
        <w:rPr>
          <w:rFonts w:ascii="Times New Roman" w:hAnsi="Times New Roman" w:cs="Times New Roman"/>
          <w:sz w:val="28"/>
          <w:szCs w:val="28"/>
        </w:rPr>
        <w:t xml:space="preserve">стан от </w:t>
      </w:r>
      <w:r w:rsidRPr="005C777A">
        <w:rPr>
          <w:rFonts w:ascii="Times New Roman" w:hAnsi="Times New Roman" w:cs="Times New Roman"/>
          <w:sz w:val="28"/>
          <w:szCs w:val="28"/>
        </w:rPr>
        <w:t>7</w:t>
      </w:r>
      <w:r w:rsidR="004570DA" w:rsidRPr="005C777A">
        <w:rPr>
          <w:rFonts w:ascii="Times New Roman" w:hAnsi="Times New Roman" w:cs="Times New Roman"/>
          <w:sz w:val="28"/>
          <w:szCs w:val="28"/>
        </w:rPr>
        <w:t xml:space="preserve"> ию</w:t>
      </w:r>
      <w:r w:rsidRPr="005C777A">
        <w:rPr>
          <w:rFonts w:ascii="Times New Roman" w:hAnsi="Times New Roman" w:cs="Times New Roman"/>
          <w:sz w:val="28"/>
          <w:szCs w:val="28"/>
        </w:rPr>
        <w:t>л</w:t>
      </w:r>
      <w:r w:rsidR="004570DA" w:rsidRPr="005C777A">
        <w:rPr>
          <w:rFonts w:ascii="Times New Roman" w:hAnsi="Times New Roman" w:cs="Times New Roman"/>
          <w:sz w:val="28"/>
          <w:szCs w:val="28"/>
        </w:rPr>
        <w:t>я 20</w:t>
      </w:r>
      <w:r w:rsidRPr="005C777A">
        <w:rPr>
          <w:rFonts w:ascii="Times New Roman" w:hAnsi="Times New Roman" w:cs="Times New Roman"/>
          <w:sz w:val="28"/>
          <w:szCs w:val="28"/>
        </w:rPr>
        <w:t>20</w:t>
      </w:r>
      <w:r w:rsidR="004570DA" w:rsidRPr="005C77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C777A">
        <w:rPr>
          <w:rFonts w:ascii="Times New Roman" w:hAnsi="Times New Roman" w:cs="Times New Roman"/>
          <w:sz w:val="28"/>
          <w:szCs w:val="28"/>
        </w:rPr>
        <w:t>7</w:t>
      </w:r>
      <w:r w:rsidR="004570DA" w:rsidRPr="005C777A">
        <w:rPr>
          <w:rFonts w:ascii="Times New Roman" w:hAnsi="Times New Roman" w:cs="Times New Roman"/>
          <w:sz w:val="28"/>
          <w:szCs w:val="28"/>
        </w:rPr>
        <w:t>91</w:t>
      </w:r>
      <w:r w:rsidR="00890E94" w:rsidRPr="005C777A">
        <w:rPr>
          <w:rFonts w:ascii="Times New Roman" w:hAnsi="Times New Roman" w:cs="Times New Roman"/>
          <w:sz w:val="28"/>
          <w:szCs w:val="28"/>
        </w:rPr>
        <w:t xml:space="preserve"> «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</w:t>
      </w:r>
      <w:r w:rsidRPr="005C7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>субсидий для обеспечения устойчивого функционирования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ab/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>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DC7815A" w14:textId="77777777" w:rsidR="005C777A" w:rsidRDefault="005C777A" w:rsidP="005C777A">
      <w:pPr>
        <w:pStyle w:val="1"/>
        <w:shd w:val="clear" w:color="auto" w:fill="auto"/>
        <w:tabs>
          <w:tab w:val="left" w:pos="1253"/>
        </w:tabs>
        <w:ind w:firstLine="0"/>
        <w:jc w:val="both"/>
      </w:pPr>
      <w:r>
        <w:t xml:space="preserve">         </w:t>
      </w:r>
      <w:r w:rsidR="006835F8">
        <w:t>3</w:t>
      </w:r>
      <w:r w:rsidR="00950154">
        <w:t>. Разместить данное постановление на официальном сайте Администрации муниципального района Мелеузовский район Республики Башкортостан в сети «Интернет».</w:t>
      </w:r>
    </w:p>
    <w:p w14:paraId="63764B89" w14:textId="4561A8F1" w:rsidR="00950154" w:rsidRDefault="005C777A" w:rsidP="005C777A">
      <w:pPr>
        <w:pStyle w:val="1"/>
        <w:shd w:val="clear" w:color="auto" w:fill="auto"/>
        <w:tabs>
          <w:tab w:val="left" w:pos="1253"/>
        </w:tabs>
        <w:ind w:firstLine="0"/>
        <w:jc w:val="both"/>
      </w:pPr>
      <w:r>
        <w:t xml:space="preserve">         </w:t>
      </w:r>
      <w:r w:rsidR="006835F8">
        <w:t>4</w:t>
      </w:r>
      <w:r w:rsidR="00950154">
        <w:t xml:space="preserve">. Контроль за выполнением настоящего постановления возложить на заместителя главы Администрации по строительству, жилищно-коммунальному хозяйству и инфраструктуре </w:t>
      </w:r>
      <w:r w:rsidR="00A75544">
        <w:t>В. А. Егорова</w:t>
      </w:r>
      <w:r w:rsidR="00950154">
        <w:t>.</w:t>
      </w:r>
    </w:p>
    <w:p w14:paraId="4C3CBE21" w14:textId="77777777" w:rsidR="00D44999" w:rsidRDefault="00D44999" w:rsidP="00C53095">
      <w:pPr>
        <w:pStyle w:val="20"/>
        <w:shd w:val="clear" w:color="auto" w:fill="auto"/>
        <w:spacing w:after="0"/>
        <w:ind w:left="5700"/>
      </w:pPr>
    </w:p>
    <w:p w14:paraId="5156DF63" w14:textId="77777777" w:rsidR="00D44999" w:rsidRDefault="00D44999" w:rsidP="00C53095">
      <w:pPr>
        <w:pStyle w:val="20"/>
        <w:shd w:val="clear" w:color="auto" w:fill="auto"/>
        <w:spacing w:after="0"/>
        <w:ind w:left="5700"/>
      </w:pPr>
    </w:p>
    <w:p w14:paraId="0CC4CC48" w14:textId="77777777" w:rsidR="00D44999" w:rsidRDefault="00D44999" w:rsidP="00C53095">
      <w:pPr>
        <w:pStyle w:val="20"/>
        <w:shd w:val="clear" w:color="auto" w:fill="auto"/>
        <w:spacing w:after="0"/>
        <w:ind w:left="5700"/>
      </w:pPr>
    </w:p>
    <w:p w14:paraId="2ADA2EA4" w14:textId="77777777" w:rsidR="00D44999" w:rsidRDefault="00D44999" w:rsidP="00C53095">
      <w:pPr>
        <w:pStyle w:val="20"/>
        <w:shd w:val="clear" w:color="auto" w:fill="auto"/>
        <w:spacing w:after="0"/>
        <w:ind w:left="5700"/>
      </w:pPr>
    </w:p>
    <w:p w14:paraId="0F3C1449" w14:textId="77777777"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>Р.Н. Шамсутдинов</w:t>
      </w:r>
    </w:p>
    <w:p w14:paraId="0EE2EBAC" w14:textId="77777777"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FF3BBB" w14:textId="77777777"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2A35584" w14:textId="77777777"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487F6" w14:textId="77777777"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11B0CE7F" w14:textId="77777777"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 xml:space="preserve"> Г.Н. Гончаренко</w:t>
      </w:r>
    </w:p>
    <w:p w14:paraId="46EEA7B7" w14:textId="77777777"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4FF8E" w14:textId="77777777"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</w:t>
      </w:r>
    </w:p>
    <w:p w14:paraId="70ECCFE3" w14:textId="77777777"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строительству, ЖКХ и инфраструктуре 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>В.А. Егоров</w:t>
      </w:r>
    </w:p>
    <w:p w14:paraId="47F0277C" w14:textId="77777777"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</w:p>
    <w:p w14:paraId="632788CD" w14:textId="77777777"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>И.Р. Мулюков</w:t>
      </w:r>
    </w:p>
    <w:p w14:paraId="7EB8089F" w14:textId="77777777" w:rsidR="00A75544" w:rsidRPr="00A75544" w:rsidRDefault="00A75544" w:rsidP="00A75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FA808" w14:textId="77777777"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5544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</w:r>
      <w:r w:rsidRPr="00A75544">
        <w:rPr>
          <w:rFonts w:ascii="Times New Roman" w:hAnsi="Times New Roman" w:cs="Times New Roman"/>
          <w:sz w:val="28"/>
          <w:szCs w:val="28"/>
        </w:rPr>
        <w:tab/>
        <w:t>Т.Д. Дмитриева</w:t>
      </w:r>
    </w:p>
    <w:p w14:paraId="404E26E1" w14:textId="77777777"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3655D7" w14:textId="77777777"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7D33F" w14:textId="77777777"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C0164B" w14:textId="77777777"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23FF35" w14:textId="77777777"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02646D" w14:textId="77777777"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FD39112" w14:textId="77777777"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8C3467" w14:textId="77777777"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C34E13" w14:textId="77777777"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971614" w14:textId="77777777"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965098" w14:textId="77777777" w:rsid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5A5321" w14:textId="77777777" w:rsidR="00F67616" w:rsidRDefault="00F6761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46BEA0" w14:textId="77777777" w:rsidR="00F67616" w:rsidRDefault="00F6761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0BA5AA" w14:textId="77777777" w:rsidR="00F67616" w:rsidRPr="00A75544" w:rsidRDefault="00F67616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9E9B67" w14:textId="77777777" w:rsidR="00A75544" w:rsidRPr="00A75544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BCA37F" w14:textId="2145D683" w:rsidR="000A424C" w:rsidRDefault="00A75544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Исп: </w:t>
      </w:r>
      <w:r w:rsidR="005C777A">
        <w:rPr>
          <w:rFonts w:ascii="Times New Roman" w:hAnsi="Times New Roman" w:cs="Times New Roman"/>
          <w:sz w:val="20"/>
          <w:szCs w:val="20"/>
        </w:rPr>
        <w:t>Г.Ф. Тагирова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D91A53" w14:textId="0F38715B" w:rsidR="00D44999" w:rsidRPr="00A75544" w:rsidRDefault="000A424C" w:rsidP="00A75544">
      <w:pPr>
        <w:tabs>
          <w:tab w:val="left" w:pos="6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(34764)</w:t>
      </w:r>
      <w:r w:rsidR="005C777A">
        <w:rPr>
          <w:rFonts w:ascii="Times New Roman" w:hAnsi="Times New Roman" w:cs="Times New Roman"/>
          <w:sz w:val="20"/>
          <w:szCs w:val="20"/>
        </w:rPr>
        <w:t xml:space="preserve"> </w:t>
      </w:r>
      <w:r w:rsidR="00A75544">
        <w:rPr>
          <w:rFonts w:ascii="Times New Roman" w:hAnsi="Times New Roman" w:cs="Times New Roman"/>
          <w:sz w:val="20"/>
          <w:szCs w:val="20"/>
        </w:rPr>
        <w:t>3-</w:t>
      </w:r>
      <w:r w:rsidR="005C777A">
        <w:rPr>
          <w:rFonts w:ascii="Times New Roman" w:hAnsi="Times New Roman" w:cs="Times New Roman"/>
          <w:sz w:val="20"/>
          <w:szCs w:val="20"/>
        </w:rPr>
        <w:t>52-23</w:t>
      </w:r>
      <w:r w:rsidR="00A755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D3BE29" w14:textId="77777777" w:rsidR="00D44999" w:rsidRDefault="00D44999" w:rsidP="00C53095">
      <w:pPr>
        <w:pStyle w:val="20"/>
        <w:shd w:val="clear" w:color="auto" w:fill="auto"/>
        <w:spacing w:after="0"/>
        <w:ind w:left="5700"/>
      </w:pPr>
    </w:p>
    <w:p w14:paraId="11332D33" w14:textId="4484ED8A" w:rsidR="00C34292" w:rsidRDefault="001E51C7" w:rsidP="00C53095">
      <w:pPr>
        <w:pStyle w:val="20"/>
        <w:shd w:val="clear" w:color="auto" w:fill="auto"/>
        <w:spacing w:after="0"/>
        <w:ind w:left="5700"/>
      </w:pPr>
      <w:r>
        <w:t>Утвержден</w:t>
      </w:r>
    </w:p>
    <w:p w14:paraId="7359AC34" w14:textId="58E6B7A2" w:rsidR="009443C9" w:rsidRDefault="00866DC4" w:rsidP="00C53095">
      <w:pPr>
        <w:pStyle w:val="20"/>
        <w:shd w:val="clear" w:color="auto" w:fill="auto"/>
        <w:tabs>
          <w:tab w:val="left" w:pos="7445"/>
        </w:tabs>
        <w:spacing w:after="0"/>
        <w:ind w:left="5700" w:right="620" w:firstLine="20"/>
      </w:pPr>
      <w:r>
        <w:t>постановлени</w:t>
      </w:r>
      <w:r w:rsidR="001E51C7">
        <w:t>ем</w:t>
      </w:r>
      <w:r>
        <w:t xml:space="preserve"> главы администрации муниципального района Мелеузовский </w:t>
      </w:r>
      <w:r w:rsidR="009443C9">
        <w:t xml:space="preserve">район Республики Башкортостан </w:t>
      </w:r>
    </w:p>
    <w:p w14:paraId="52304D50" w14:textId="261FA3A3" w:rsidR="00C34292" w:rsidRDefault="00866DC4" w:rsidP="00C53095">
      <w:pPr>
        <w:pStyle w:val="20"/>
        <w:shd w:val="clear" w:color="auto" w:fill="auto"/>
        <w:tabs>
          <w:tab w:val="left" w:pos="7445"/>
        </w:tabs>
        <w:spacing w:after="0"/>
        <w:ind w:left="5700" w:right="620" w:firstLine="20"/>
      </w:pPr>
      <w:r>
        <w:t xml:space="preserve">от </w:t>
      </w:r>
      <w:r w:rsidR="009443C9">
        <w:t xml:space="preserve">                             2021</w:t>
      </w:r>
      <w:r w:rsidR="001E51C7">
        <w:t xml:space="preserve"> </w:t>
      </w:r>
      <w:r w:rsidR="009443C9">
        <w:t xml:space="preserve">г.  </w:t>
      </w:r>
      <w:r>
        <w:t>№</w:t>
      </w:r>
    </w:p>
    <w:p w14:paraId="2212CACF" w14:textId="77777777" w:rsidR="009443C9" w:rsidRDefault="009443C9" w:rsidP="00C53095">
      <w:pPr>
        <w:pStyle w:val="1"/>
        <w:shd w:val="clear" w:color="auto" w:fill="auto"/>
        <w:spacing w:after="300"/>
        <w:ind w:firstLine="0"/>
        <w:jc w:val="center"/>
      </w:pPr>
    </w:p>
    <w:p w14:paraId="03B878DC" w14:textId="133E9128" w:rsidR="001E51C7" w:rsidRPr="005C777A" w:rsidRDefault="00866DC4" w:rsidP="001E51C7">
      <w:pPr>
        <w:tabs>
          <w:tab w:val="right" w:pos="5420"/>
        </w:tabs>
        <w:ind w:firstLine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1C7">
        <w:rPr>
          <w:rFonts w:ascii="Times New Roman" w:hAnsi="Times New Roman" w:cs="Times New Roman"/>
          <w:sz w:val="28"/>
          <w:szCs w:val="28"/>
        </w:rPr>
        <w:t>Порядок</w:t>
      </w:r>
      <w:r w:rsidRPr="001E51C7">
        <w:rPr>
          <w:rFonts w:ascii="Times New Roman" w:hAnsi="Times New Roman" w:cs="Times New Roman"/>
          <w:sz w:val="28"/>
          <w:szCs w:val="28"/>
        </w:rPr>
        <w:br/>
      </w:r>
      <w:r w:rsidR="001E51C7" w:rsidRPr="005C777A">
        <w:rPr>
          <w:rFonts w:ascii="Times New Roman" w:eastAsia="Times New Roman" w:hAnsi="Times New Roman" w:cs="Times New Roman"/>
          <w:sz w:val="28"/>
          <w:szCs w:val="28"/>
        </w:rPr>
        <w:t>порядка предоставления</w:t>
      </w:r>
      <w:r w:rsidR="001E5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C7" w:rsidRPr="005C777A">
        <w:rPr>
          <w:rFonts w:ascii="Times New Roman" w:eastAsia="Times New Roman" w:hAnsi="Times New Roman" w:cs="Times New Roman"/>
          <w:sz w:val="28"/>
          <w:szCs w:val="28"/>
        </w:rPr>
        <w:t>субсидий для обеспечения устойчивого</w:t>
      </w:r>
    </w:p>
    <w:p w14:paraId="690D147F" w14:textId="35ACA7AA" w:rsidR="001E51C7" w:rsidRPr="005C777A" w:rsidRDefault="001E51C7" w:rsidP="001E51C7">
      <w:pPr>
        <w:tabs>
          <w:tab w:val="right" w:pos="5420"/>
        </w:tabs>
        <w:ind w:firstLine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ab/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>осуществляющих регулируемые виды</w:t>
      </w:r>
    </w:p>
    <w:p w14:paraId="3438805E" w14:textId="7B2A643C" w:rsidR="001E51C7" w:rsidRPr="005C777A" w:rsidRDefault="001E51C7" w:rsidP="001E51C7">
      <w:pPr>
        <w:ind w:firstLine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sz w:val="28"/>
          <w:szCs w:val="28"/>
        </w:rPr>
        <w:t>деятельности в сфере теплоснабжения,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водоотведения, поставляющих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>коммунальные ресурсы для предоставления</w:t>
      </w:r>
    </w:p>
    <w:p w14:paraId="59AEDB42" w14:textId="77777777" w:rsidR="001E51C7" w:rsidRDefault="001E51C7" w:rsidP="001E51C7">
      <w:pPr>
        <w:ind w:firstLine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sz w:val="28"/>
          <w:szCs w:val="28"/>
        </w:rPr>
        <w:t>коммунальных услуг населению по тарифам,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 xml:space="preserve">не обеспечивающим </w:t>
      </w:r>
    </w:p>
    <w:p w14:paraId="2DADD779" w14:textId="3B448AC7" w:rsidR="001E51C7" w:rsidRPr="005C777A" w:rsidRDefault="001E51C7" w:rsidP="001E51C7">
      <w:pPr>
        <w:ind w:firstLine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sz w:val="28"/>
          <w:szCs w:val="28"/>
        </w:rPr>
        <w:t>возмещение издержек,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eastAsia="Times New Roman" w:hAnsi="Times New Roman" w:cs="Times New Roman"/>
          <w:sz w:val="28"/>
          <w:szCs w:val="28"/>
        </w:rPr>
        <w:t>подготовки объектов коммунального хозяйства</w:t>
      </w:r>
    </w:p>
    <w:p w14:paraId="012FF5C2" w14:textId="77777777" w:rsidR="001E51C7" w:rsidRPr="005C777A" w:rsidRDefault="001E51C7" w:rsidP="001E51C7">
      <w:pPr>
        <w:ind w:firstLine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77A">
        <w:rPr>
          <w:rFonts w:ascii="Times New Roman" w:eastAsia="Times New Roman" w:hAnsi="Times New Roman" w:cs="Times New Roman"/>
          <w:sz w:val="28"/>
          <w:szCs w:val="28"/>
        </w:rPr>
        <w:t>к работе в осенне-зимний период</w:t>
      </w:r>
    </w:p>
    <w:p w14:paraId="45FB2B62" w14:textId="27F3BAD1" w:rsidR="00C34292" w:rsidRDefault="00C34292" w:rsidP="00C53095">
      <w:pPr>
        <w:pStyle w:val="1"/>
        <w:shd w:val="clear" w:color="auto" w:fill="auto"/>
        <w:spacing w:after="300"/>
        <w:ind w:firstLine="0"/>
        <w:jc w:val="center"/>
      </w:pPr>
    </w:p>
    <w:p w14:paraId="4FBC33AE" w14:textId="77777777" w:rsidR="00C34292" w:rsidRDefault="00866DC4" w:rsidP="00C53095">
      <w:pPr>
        <w:pStyle w:val="1"/>
        <w:shd w:val="clear" w:color="auto" w:fill="auto"/>
        <w:spacing w:after="300"/>
        <w:ind w:firstLine="0"/>
        <w:jc w:val="center"/>
      </w:pPr>
      <w:r>
        <w:t>1.Общие положения.</w:t>
      </w:r>
    </w:p>
    <w:p w14:paraId="4E7C8744" w14:textId="46933689" w:rsidR="001E51C7" w:rsidRPr="001E51C7" w:rsidRDefault="001E51C7" w:rsidP="001E51C7">
      <w:pPr>
        <w:pStyle w:val="1"/>
        <w:shd w:val="clear" w:color="auto" w:fill="auto"/>
        <w:tabs>
          <w:tab w:val="left" w:pos="1866"/>
        </w:tabs>
        <w:jc w:val="both"/>
      </w:pPr>
      <w:r>
        <w:t xml:space="preserve">     </w:t>
      </w:r>
      <w:r w:rsidR="006835F8" w:rsidRPr="00651BFC">
        <w:t>1.1. Настоящий Порядок разработан в соответствии со статьёй 78 Бюджетного кодекса Российской Федерации, Постановлением Правительства Российской Федерации от 18</w:t>
      </w:r>
      <w:r w:rsidR="0019675B">
        <w:t xml:space="preserve"> сентября </w:t>
      </w:r>
      <w:r w:rsidR="006835F8" w:rsidRPr="00651BFC">
        <w:t>2020</w:t>
      </w:r>
      <w:r>
        <w:t xml:space="preserve"> </w:t>
      </w:r>
      <w:r w:rsidR="006835F8">
        <w:t>г</w:t>
      </w:r>
      <w:r>
        <w:t>ода</w:t>
      </w:r>
      <w:r w:rsidR="006835F8" w:rsidRPr="00651BFC"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 и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6835F8">
        <w:t>ительства Российской Федерации</w:t>
      </w:r>
      <w:r>
        <w:t>»</w:t>
      </w:r>
      <w:r w:rsidRPr="001E51C7">
        <w:rPr>
          <w:sz w:val="26"/>
          <w:szCs w:val="26"/>
        </w:rPr>
        <w:t xml:space="preserve"> </w:t>
      </w:r>
      <w:r w:rsidRPr="001E51C7">
        <w:t>и устанавливает процедуру предоставления субсидий из бюджета муниципального района Мелеузовский район Республики Башкортостан для обеспечения устойчивого функционирования организаций, осуществляющих регулируемые виды деятельности в сфере теплоснабжения, водоснабжения и водоотведения (за исключений субсидий государственным (муниципальным) учреждениям (далее - коммунальные организации),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</w:t>
      </w:r>
      <w:r w:rsidR="007D4633">
        <w:t>-</w:t>
      </w:r>
      <w:r w:rsidRPr="001E51C7">
        <w:softHyphen/>
        <w:t>зимний период (далее - субсидии).</w:t>
      </w:r>
    </w:p>
    <w:p w14:paraId="40C60758" w14:textId="254BE292" w:rsidR="007D4633" w:rsidRPr="007D4633" w:rsidRDefault="007D4633" w:rsidP="007D4633">
      <w:pPr>
        <w:pStyle w:val="1"/>
        <w:shd w:val="clear" w:color="auto" w:fill="auto"/>
        <w:tabs>
          <w:tab w:val="left" w:pos="1866"/>
        </w:tabs>
        <w:jc w:val="both"/>
      </w:pPr>
      <w:r>
        <w:rPr>
          <w:color w:val="auto"/>
          <w:lang w:bidi="ar-SA"/>
        </w:rPr>
        <w:t xml:space="preserve">    </w:t>
      </w:r>
      <w:r w:rsidR="00B51FEF" w:rsidRPr="007D4633">
        <w:rPr>
          <w:color w:val="auto"/>
          <w:lang w:bidi="ar-SA"/>
        </w:rPr>
        <w:t xml:space="preserve">1.2. </w:t>
      </w:r>
      <w:r w:rsidRPr="007D4633">
        <w:t>Целью предоставления субсидий является оказание финансовой помощи коммунальным организациям для финансирования работ и мероприятий по подготовке к осенне-зимнему периоду коммунальных объектов муниципальной собственности, в том числе осуществления платежей за топливно-энергетические ресурсы.</w:t>
      </w:r>
    </w:p>
    <w:p w14:paraId="744C4C39" w14:textId="0814A24C" w:rsidR="00651BFC" w:rsidRPr="00C3675B" w:rsidRDefault="00B51FEF" w:rsidP="00C3675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5B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2C1292" w:rsidRPr="00C3675B">
        <w:rPr>
          <w:rFonts w:ascii="Times New Roman" w:hAnsi="Times New Roman" w:cs="Times New Roman"/>
          <w:sz w:val="28"/>
          <w:szCs w:val="28"/>
        </w:rPr>
        <w:t xml:space="preserve">Главным распорядителем субсидии является Администрация муниципального района Мелеузовский район Республики Башкортостан. Ответственный исполнитель - отдел жилищно-коммунального хозяйства </w:t>
      </w:r>
      <w:r w:rsidR="002C1292" w:rsidRPr="00C3675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Мелеузовский район Республики Башкортостан (далее - Отдел жилищно-коммунального хозяйства).</w:t>
      </w:r>
    </w:p>
    <w:p w14:paraId="019E3A9E" w14:textId="474C3921" w:rsidR="007D4633" w:rsidRPr="007D4633" w:rsidRDefault="007D4633" w:rsidP="007D4633">
      <w:pPr>
        <w:pStyle w:val="aa"/>
        <w:tabs>
          <w:tab w:val="left" w:pos="186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1.4. </w:t>
      </w:r>
      <w:r w:rsidRPr="007D4633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7D4633">
        <w:rPr>
          <w:rFonts w:ascii="Times New Roman" w:eastAsia="Times New Roman" w:hAnsi="Times New Roman" w:cs="Times New Roman"/>
          <w:sz w:val="28"/>
          <w:szCs w:val="28"/>
        </w:rPr>
        <w:t xml:space="preserve"> субсидий являются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633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633">
        <w:rPr>
          <w:rFonts w:ascii="Times New Roman" w:hAnsi="Times New Roman" w:cs="Times New Roman"/>
          <w:sz w:val="28"/>
          <w:szCs w:val="28"/>
        </w:rPr>
        <w:t xml:space="preserve"> регулируемые виды деятельности в сфере теплоснабжения, водоснабжения и водоотведения (за исключений субсидий государственным (муниципальным) учреждениям, поставляющи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633">
        <w:rPr>
          <w:rFonts w:ascii="Times New Roman" w:hAnsi="Times New Roman" w:cs="Times New Roman"/>
          <w:sz w:val="28"/>
          <w:szCs w:val="28"/>
        </w:rPr>
        <w:t xml:space="preserve">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  <w:r w:rsidR="009731E1">
        <w:rPr>
          <w:rFonts w:ascii="Times New Roman" w:hAnsi="Times New Roman" w:cs="Times New Roman"/>
          <w:sz w:val="28"/>
          <w:szCs w:val="28"/>
        </w:rPr>
        <w:t>.</w:t>
      </w:r>
      <w:r w:rsidRPr="007D4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5124E" w14:textId="4E1DFC2C" w:rsidR="008A54E9" w:rsidRDefault="007D4633" w:rsidP="007D4633">
      <w:pPr>
        <w:pStyle w:val="aa"/>
        <w:tabs>
          <w:tab w:val="left" w:pos="186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BFC" w:rsidRPr="00651B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1BFC" w:rsidRPr="00651BFC">
        <w:rPr>
          <w:rFonts w:ascii="Times New Roman" w:hAnsi="Times New Roman" w:cs="Times New Roman"/>
          <w:sz w:val="28"/>
          <w:szCs w:val="28"/>
        </w:rPr>
        <w:t xml:space="preserve">. </w:t>
      </w:r>
      <w:r w:rsidR="00866DC4" w:rsidRPr="00651BFC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</w:t>
      </w:r>
      <w:r w:rsidR="00651BFC" w:rsidRPr="00651BF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безвозмездной и безвозвратной основе</w:t>
      </w:r>
      <w:r w:rsidR="00984AED" w:rsidRPr="00651BFC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</w:t>
      </w:r>
      <w:r w:rsidR="00984AED" w:rsidRPr="00651BFC">
        <w:rPr>
          <w:rFonts w:ascii="Times New Roman" w:hAnsi="Times New Roman" w:cs="Times New Roman"/>
          <w:bCs/>
          <w:sz w:val="28"/>
          <w:szCs w:val="28"/>
        </w:rPr>
        <w:t>«</w:t>
      </w:r>
      <w:r w:rsidR="00F81F37" w:rsidRPr="00F81F37">
        <w:rPr>
          <w:rFonts w:ascii="Times New Roman" w:hAnsi="Times New Roman" w:cs="Times New Roman"/>
          <w:bCs/>
          <w:sz w:val="28"/>
          <w:szCs w:val="28"/>
        </w:rPr>
        <w:t>Развитие системы жилищно-коммунального хозяйства, строительного комплекса и управления муниципальной собственностью муниципального района Мелеузовски</w:t>
      </w:r>
      <w:r w:rsidR="00F81F37">
        <w:rPr>
          <w:rFonts w:ascii="Times New Roman" w:hAnsi="Times New Roman" w:cs="Times New Roman"/>
          <w:bCs/>
          <w:sz w:val="28"/>
          <w:szCs w:val="28"/>
        </w:rPr>
        <w:t>й район Республики Башкортостан</w:t>
      </w:r>
      <w:r w:rsidR="00984AED" w:rsidRPr="00651BF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66DC4" w:rsidRPr="00651BFC">
        <w:rPr>
          <w:rFonts w:ascii="Times New Roman" w:hAnsi="Times New Roman" w:cs="Times New Roman"/>
          <w:sz w:val="28"/>
          <w:szCs w:val="28"/>
        </w:rPr>
        <w:t>за счет средств бюджета муниципального района Мелеузовский район Республики Башкортостан в</w:t>
      </w:r>
      <w:r w:rsidR="00987EF1" w:rsidRPr="00651BFC">
        <w:rPr>
          <w:rFonts w:ascii="Times New Roman" w:hAnsi="Times New Roman" w:cs="Times New Roman"/>
          <w:sz w:val="28"/>
          <w:szCs w:val="28"/>
        </w:rPr>
        <w:t xml:space="preserve"> пределах бюджетных </w:t>
      </w:r>
      <w:r w:rsidR="00866DC4" w:rsidRPr="00651BFC">
        <w:rPr>
          <w:rFonts w:ascii="Times New Roman" w:hAnsi="Times New Roman" w:cs="Times New Roman"/>
          <w:sz w:val="28"/>
          <w:szCs w:val="28"/>
        </w:rPr>
        <w:t xml:space="preserve"> </w:t>
      </w:r>
      <w:r w:rsidR="00987EF1" w:rsidRPr="00651BFC">
        <w:rPr>
          <w:rFonts w:ascii="Times New Roman" w:hAnsi="Times New Roman" w:cs="Times New Roman"/>
          <w:sz w:val="28"/>
          <w:szCs w:val="28"/>
        </w:rPr>
        <w:t>ассигнований, предусмотренных на указанные цели по кодам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, указанным</w:t>
      </w:r>
      <w:r w:rsidR="00987EF1" w:rsidRPr="00651BFC">
        <w:rPr>
          <w:rFonts w:ascii="Times New Roman" w:hAnsi="Times New Roman" w:cs="Times New Roman"/>
          <w:sz w:val="28"/>
          <w:szCs w:val="28"/>
        </w:rPr>
        <w:t xml:space="preserve"> в решении Совета муниципального района </w:t>
      </w:r>
      <w:r w:rsidR="00866DC4" w:rsidRPr="00651BFC">
        <w:rPr>
          <w:rFonts w:ascii="Times New Roman" w:hAnsi="Times New Roman" w:cs="Times New Roman"/>
          <w:sz w:val="28"/>
          <w:szCs w:val="28"/>
        </w:rPr>
        <w:t>Мелеузовский район Республики Башкортостан о бюджете</w:t>
      </w:r>
      <w:r w:rsidR="006835F8">
        <w:rPr>
          <w:rFonts w:ascii="Times New Roman" w:hAnsi="Times New Roman" w:cs="Times New Roman"/>
          <w:sz w:val="28"/>
          <w:szCs w:val="28"/>
        </w:rPr>
        <w:t xml:space="preserve"> </w:t>
      </w:r>
      <w:r w:rsidR="006835F8" w:rsidRPr="00651BFC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866DC4" w:rsidRPr="00651BFC">
        <w:rPr>
          <w:rFonts w:ascii="Times New Roman" w:hAnsi="Times New Roman" w:cs="Times New Roman"/>
          <w:sz w:val="28"/>
          <w:szCs w:val="28"/>
        </w:rPr>
        <w:t xml:space="preserve"> на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866DC4" w:rsidRPr="00651BFC">
        <w:rPr>
          <w:rFonts w:ascii="Times New Roman" w:hAnsi="Times New Roman" w:cs="Times New Roman"/>
          <w:sz w:val="28"/>
          <w:szCs w:val="28"/>
        </w:rPr>
        <w:t>год</w:t>
      </w:r>
      <w:r w:rsidR="005924A0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866DC4" w:rsidRPr="00651BFC">
        <w:rPr>
          <w:rFonts w:ascii="Times New Roman" w:hAnsi="Times New Roman" w:cs="Times New Roman"/>
          <w:sz w:val="28"/>
          <w:szCs w:val="28"/>
        </w:rPr>
        <w:t>, и лимитов бюджетных обязательств, доведенных в установленном порядке главному распорядителю средств бюджета.</w:t>
      </w:r>
    </w:p>
    <w:p w14:paraId="796C0DE1" w14:textId="708E85C9" w:rsidR="00DC67B2" w:rsidRPr="008A54E9" w:rsidRDefault="008A54E9" w:rsidP="00DC67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4E9">
        <w:rPr>
          <w:rFonts w:ascii="Times New Roman" w:hAnsi="Times New Roman" w:cs="Times New Roman"/>
          <w:sz w:val="28"/>
          <w:szCs w:val="28"/>
        </w:rPr>
        <w:t xml:space="preserve">1.5. </w:t>
      </w:r>
      <w:r w:rsidR="00416522" w:rsidRPr="008A54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</w:t>
      </w:r>
      <w:r w:rsidR="00416522" w:rsidRPr="008A54E9">
        <w:rPr>
          <w:rFonts w:ascii="Times New Roman" w:hAnsi="Times New Roman" w:cs="Times New Roman"/>
          <w:sz w:val="28"/>
          <w:szCs w:val="28"/>
        </w:rPr>
        <w:t>решения</w:t>
      </w:r>
      <w:r w:rsidR="009A0820" w:rsidRPr="008A54E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16522" w:rsidRPr="008A54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(проекта </w:t>
      </w:r>
      <w:r w:rsidRPr="008A54E9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16522" w:rsidRPr="008A54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</w:t>
      </w:r>
      <w:r w:rsidRPr="008A54E9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DC67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 w:rsidR="00DC67B2" w:rsidRPr="008A54E9">
        <w:rPr>
          <w:rFonts w:ascii="Times New Roman" w:hAnsi="Times New Roman" w:cs="Times New Roman"/>
          <w:sz w:val="28"/>
          <w:szCs w:val="28"/>
        </w:rPr>
        <w:t>бюджете</w:t>
      </w:r>
      <w:r w:rsidR="00DC67B2">
        <w:rPr>
          <w:rFonts w:ascii="Times New Roman" w:hAnsi="Times New Roman" w:cs="Times New Roman"/>
          <w:sz w:val="28"/>
          <w:szCs w:val="28"/>
        </w:rPr>
        <w:t>).</w:t>
      </w:r>
    </w:p>
    <w:p w14:paraId="415D5EE2" w14:textId="77777777" w:rsidR="00651BFC" w:rsidRPr="00651BFC" w:rsidRDefault="00651BFC" w:rsidP="00651BF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0DDE8A" w14:textId="3DED92B6" w:rsidR="00D76B8E" w:rsidRPr="00D76B8E" w:rsidRDefault="00D76B8E" w:rsidP="00D76B8E">
      <w:pPr>
        <w:pStyle w:val="1"/>
        <w:shd w:val="clear" w:color="auto" w:fill="auto"/>
        <w:tabs>
          <w:tab w:val="left" w:pos="1214"/>
        </w:tabs>
        <w:spacing w:after="320"/>
        <w:ind w:left="800" w:firstLine="0"/>
        <w:jc w:val="center"/>
        <w:rPr>
          <w:color w:val="auto"/>
        </w:rPr>
      </w:pPr>
      <w:r w:rsidRPr="00D76B8E">
        <w:rPr>
          <w:color w:val="auto"/>
        </w:rPr>
        <w:t>2. Порядок проведения отбора получателей субсидий</w:t>
      </w:r>
    </w:p>
    <w:p w14:paraId="47C05278" w14:textId="55BFEF30" w:rsidR="007D4633" w:rsidRPr="007D4633" w:rsidRDefault="007D4633" w:rsidP="007D4633">
      <w:pPr>
        <w:pStyle w:val="1"/>
        <w:shd w:val="clear" w:color="auto" w:fill="auto"/>
        <w:tabs>
          <w:tab w:val="left" w:pos="1866"/>
        </w:tabs>
        <w:ind w:firstLine="0"/>
        <w:jc w:val="both"/>
      </w:pPr>
      <w:r>
        <w:t xml:space="preserve">         </w:t>
      </w:r>
      <w:r w:rsidR="00D76B8E" w:rsidRPr="007D4633">
        <w:t>2.1.</w:t>
      </w:r>
      <w:r w:rsidRPr="007D4633">
        <w:t xml:space="preserve"> Критериями отбора коммунальных организаций для предоставления субсидий являются:</w:t>
      </w:r>
    </w:p>
    <w:p w14:paraId="38289A6A" w14:textId="2F28705E" w:rsidR="007D4633" w:rsidRPr="007D4633" w:rsidRDefault="007D4633" w:rsidP="007D46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D4633">
        <w:rPr>
          <w:rFonts w:ascii="Times New Roman" w:eastAsia="Times New Roman" w:hAnsi="Times New Roman" w:cs="Times New Roman"/>
          <w:sz w:val="28"/>
          <w:szCs w:val="28"/>
        </w:rPr>
        <w:t xml:space="preserve">наличие коммунальной организации в представленном Государственным комитетом Республики Башкортостан по тарифам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Госкомитет) </w:t>
      </w:r>
      <w:r w:rsidRPr="007D4633">
        <w:rPr>
          <w:rFonts w:ascii="Times New Roman" w:eastAsia="Times New Roman" w:hAnsi="Times New Roman" w:cs="Times New Roman"/>
          <w:sz w:val="28"/>
          <w:szCs w:val="28"/>
        </w:rPr>
        <w:t>перечне организаций, по которым не учтены расходы в полном объеме на осуществление регулируемых видов деятельности в сфере теплоснабжения, водоснабжения и водоотведения при установлении регулируемых тарифов в связи с ограничением предельными (максимальными) индексами изменения размера вносимой гражданами платы за коммунальные услуги в муниципальных образованиях;</w:t>
      </w:r>
    </w:p>
    <w:p w14:paraId="08B89FAA" w14:textId="3F47E552" w:rsidR="007D4633" w:rsidRPr="007D4633" w:rsidRDefault="007D4633" w:rsidP="007D46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Pr="007D4633">
        <w:rPr>
          <w:rFonts w:ascii="Times New Roman" w:eastAsia="Times New Roman" w:hAnsi="Times New Roman" w:cs="Times New Roman"/>
          <w:sz w:val="28"/>
          <w:szCs w:val="28"/>
        </w:rPr>
        <w:t>реализация коммунальными организациями коммунальных услуг населению по регулируемым тарифам.</w:t>
      </w:r>
    </w:p>
    <w:p w14:paraId="4D1F3730" w14:textId="11C6B4D2" w:rsidR="00D2312A" w:rsidRPr="00561FD8" w:rsidRDefault="007D4633" w:rsidP="00561FD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r w:rsidR="00DC67B2" w:rsidRPr="001E1303">
        <w:rPr>
          <w:sz w:val="28"/>
          <w:szCs w:val="28"/>
        </w:rPr>
        <w:t xml:space="preserve">Отбор </w:t>
      </w:r>
      <w:r w:rsidR="00DC67B2">
        <w:rPr>
          <w:sz w:val="28"/>
          <w:szCs w:val="28"/>
        </w:rPr>
        <w:t xml:space="preserve">на предоставление субсидий </w:t>
      </w:r>
      <w:r w:rsidR="00DC67B2" w:rsidRPr="001E1303">
        <w:rPr>
          <w:sz w:val="28"/>
          <w:szCs w:val="28"/>
        </w:rPr>
        <w:t xml:space="preserve">проводится Администрацией муниципального района Мелеузовский район Республики Башкортостан посредством запроса предложений (заявок) от юридических лиц, </w:t>
      </w:r>
      <w:r w:rsidR="00DC67B2">
        <w:rPr>
          <w:sz w:val="28"/>
          <w:szCs w:val="28"/>
        </w:rPr>
        <w:t>поставляющих</w:t>
      </w:r>
      <w:r w:rsidR="00DC67B2" w:rsidRPr="002C1292">
        <w:rPr>
          <w:sz w:val="28"/>
          <w:szCs w:val="28"/>
        </w:rPr>
        <w:t xml:space="preserve"> коммунальные ресурсы потребителям по тарифам, регулируемым </w:t>
      </w:r>
      <w:r w:rsidR="00DC67B2">
        <w:rPr>
          <w:sz w:val="28"/>
          <w:szCs w:val="28"/>
        </w:rPr>
        <w:t>Госкомитетом</w:t>
      </w:r>
      <w:r w:rsidR="006835F8">
        <w:rPr>
          <w:sz w:val="28"/>
          <w:szCs w:val="28"/>
        </w:rPr>
        <w:t>,</w:t>
      </w:r>
      <w:r w:rsidR="00DC67B2" w:rsidRPr="001E1303">
        <w:rPr>
          <w:sz w:val="28"/>
          <w:szCs w:val="28"/>
        </w:rPr>
        <w:t xml:space="preserve"> претендующих на получение субсидии (далее - участники отбора, заявка). </w:t>
      </w:r>
    </w:p>
    <w:p w14:paraId="41950B39" w14:textId="61EBC0DA" w:rsidR="00A66EAC" w:rsidRPr="00C455F9" w:rsidRDefault="00C455F9" w:rsidP="00C455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rPr>
          <w:sz w:val="28"/>
          <w:szCs w:val="28"/>
        </w:rPr>
        <w:t>2.</w:t>
      </w:r>
      <w:r w:rsidR="007D46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76B8E" w:rsidRPr="00D2312A">
        <w:rPr>
          <w:sz w:val="28"/>
          <w:szCs w:val="28"/>
        </w:rPr>
        <w:t xml:space="preserve"> Информационное сообщение о проведении </w:t>
      </w:r>
      <w:r w:rsidR="00C53F6C">
        <w:rPr>
          <w:sz w:val="28"/>
          <w:szCs w:val="28"/>
        </w:rPr>
        <w:t>отбора</w:t>
      </w:r>
      <w:r w:rsidR="00D76B8E" w:rsidRPr="00D2312A">
        <w:rPr>
          <w:sz w:val="28"/>
          <w:szCs w:val="28"/>
        </w:rPr>
        <w:t xml:space="preserve"> на право получения</w:t>
      </w:r>
      <w:r w:rsidR="00D76B8E" w:rsidRPr="00051953">
        <w:rPr>
          <w:sz w:val="28"/>
          <w:szCs w:val="28"/>
        </w:rPr>
        <w:t xml:space="preserve"> субсидий размещается на едином портале бюджетной системы Российской </w:t>
      </w:r>
      <w:r w:rsidR="00D76B8E" w:rsidRPr="00051953">
        <w:rPr>
          <w:sz w:val="28"/>
          <w:szCs w:val="28"/>
        </w:rPr>
        <w:lastRenderedPageBreak/>
        <w:t xml:space="preserve">Федерации и официальном сайте </w:t>
      </w:r>
      <w:r w:rsidR="00051953" w:rsidRPr="00D76B8E">
        <w:rPr>
          <w:sz w:val="28"/>
          <w:szCs w:val="28"/>
        </w:rPr>
        <w:t>Администрации муниципального района Мелеузовский район Республики Башкортостан</w:t>
      </w:r>
      <w:r w:rsidR="00D76B8E" w:rsidRPr="00051953">
        <w:rPr>
          <w:sz w:val="28"/>
          <w:szCs w:val="28"/>
        </w:rPr>
        <w:t xml:space="preserve"> не менее чем за 30 календарных дней до начала срока приема </w:t>
      </w:r>
      <w:r w:rsidR="00D76B8E" w:rsidRPr="0053225D">
        <w:rPr>
          <w:sz w:val="28"/>
          <w:szCs w:val="28"/>
        </w:rPr>
        <w:t xml:space="preserve">документов для участия в </w:t>
      </w:r>
      <w:r w:rsidR="00051953" w:rsidRPr="0053225D">
        <w:rPr>
          <w:sz w:val="28"/>
          <w:szCs w:val="28"/>
        </w:rPr>
        <w:t>отборе</w:t>
      </w:r>
      <w:r w:rsidR="00A66EAC">
        <w:rPr>
          <w:sz w:val="28"/>
          <w:szCs w:val="28"/>
        </w:rPr>
        <w:t>.</w:t>
      </w:r>
    </w:p>
    <w:p w14:paraId="0DDC5AEF" w14:textId="77777777" w:rsidR="00AE79EA" w:rsidRPr="00F84945" w:rsidRDefault="00D76B8E" w:rsidP="00AE79E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В указанном информ</w:t>
      </w:r>
      <w:r w:rsidR="0053225D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ационном сообщении указываются:</w:t>
      </w:r>
    </w:p>
    <w:p w14:paraId="59993267" w14:textId="77777777" w:rsidR="00AE79EA" w:rsidRPr="00F84945" w:rsidRDefault="00AE79EA" w:rsidP="00AE79E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F84945">
        <w:rPr>
          <w:rFonts w:ascii="Times New Roman" w:hAnsi="Times New Roman" w:cs="Times New Roman"/>
          <w:sz w:val="28"/>
          <w:szCs w:val="28"/>
          <w:lang w:bidi="ar-SA"/>
        </w:rPr>
        <w:t xml:space="preserve">наименование, место нахождения, почтовый адрес, адрес электронной почты </w:t>
      </w:r>
      <w:r w:rsidRPr="00F84945">
        <w:rPr>
          <w:rFonts w:ascii="Times New Roman" w:hAnsi="Times New Roman" w:cs="Times New Roman"/>
          <w:sz w:val="28"/>
          <w:szCs w:val="28"/>
        </w:rPr>
        <w:t>Администрации муниципального района Мелеузовский район Республики Башкортостан</w:t>
      </w:r>
      <w:r w:rsidRPr="00F84945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652F805E" w14:textId="77777777" w:rsidR="00D76B8E" w:rsidRPr="00F84945" w:rsidRDefault="00AE79EA" w:rsidP="00153EFC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сроки</w:t>
      </w:r>
      <w:r w:rsidR="0053225D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проведения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</w:t>
      </w:r>
      <w:r w:rsidR="0053225D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A5C8604" w14:textId="77777777" w:rsidR="00D76B8E" w:rsidRPr="00F84945" w:rsidRDefault="00AE79EA" w:rsidP="00153EFC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3225D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цели предоставления субсидий;</w:t>
      </w:r>
    </w:p>
    <w:p w14:paraId="7A8E288F" w14:textId="77777777" w:rsidR="00AE79EA" w:rsidRPr="00F84945" w:rsidRDefault="00AE79EA" w:rsidP="00AE79E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проведение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AB6DF60" w14:textId="6DCCFDCE" w:rsidR="00ED5327" w:rsidRPr="00F84945" w:rsidRDefault="00AE79EA" w:rsidP="00ED532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</w:t>
      </w: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участникам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84945">
        <w:rPr>
          <w:rFonts w:ascii="Times New Roman" w:hAnsi="Times New Roman" w:cs="Times New Roman"/>
          <w:sz w:val="28"/>
          <w:szCs w:val="28"/>
          <w:lang w:bidi="ar-SA"/>
        </w:rPr>
        <w:t xml:space="preserve">в соответствии с </w:t>
      </w:r>
      <w:r w:rsidRPr="00F84945">
        <w:rPr>
          <w:rFonts w:ascii="Times New Roman" w:hAnsi="Times New Roman" w:cs="Times New Roman"/>
          <w:color w:val="0000FF"/>
          <w:sz w:val="28"/>
          <w:szCs w:val="28"/>
          <w:lang w:bidi="ar-SA"/>
        </w:rPr>
        <w:t>пунктом 2.</w:t>
      </w:r>
      <w:r w:rsidR="007D4633">
        <w:rPr>
          <w:rFonts w:ascii="Times New Roman" w:hAnsi="Times New Roman" w:cs="Times New Roman"/>
          <w:color w:val="0000FF"/>
          <w:sz w:val="28"/>
          <w:szCs w:val="28"/>
          <w:lang w:bidi="ar-SA"/>
        </w:rPr>
        <w:t>4</w:t>
      </w:r>
      <w:r w:rsidRPr="00F84945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F84945">
        <w:rPr>
          <w:rFonts w:ascii="Times New Roman" w:hAnsi="Times New Roman" w:cs="Times New Roman"/>
          <w:sz w:val="28"/>
          <w:szCs w:val="28"/>
          <w:lang w:bidi="ar-SA"/>
        </w:rPr>
        <w:t>настоящего Порядка и документов, представляемых участниками отбора для подтверждения их соответствия указанным требованиям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4A42F3C" w14:textId="43FDC822" w:rsidR="00ED5327" w:rsidRPr="00F84945" w:rsidRDefault="00ED5327" w:rsidP="00ED5327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подачи </w:t>
      </w:r>
      <w:r w:rsidR="009731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заявок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требования, предъявляемые </w:t>
      </w: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форме и содержанию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заявок</w:t>
      </w: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подаваемых участниками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9B4BD9A" w14:textId="7976DA64" w:rsidR="00C455F9" w:rsidRPr="00F84945" w:rsidRDefault="00ED5327" w:rsidP="00C455F9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отзыва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заявок</w:t>
      </w:r>
      <w:r w:rsidR="009731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 отбора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, порядок возврата</w:t>
      </w:r>
      <w:r w:rsidR="009731E1" w:rsidRPr="009731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731E1">
        <w:rPr>
          <w:rFonts w:ascii="Times New Roman" w:eastAsia="Times New Roman" w:hAnsi="Times New Roman" w:cs="Times New Roman"/>
          <w:color w:val="auto"/>
          <w:sz w:val="28"/>
          <w:szCs w:val="28"/>
        </w:rPr>
        <w:t>заявок участников отбора,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определяющ</w:t>
      </w:r>
      <w:r w:rsidR="00E62C51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основания для возврата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заявок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порядок 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внесения изменений в зая</w:t>
      </w:r>
      <w:r w:rsidR="001B00E5">
        <w:rPr>
          <w:rFonts w:ascii="Times New Roman" w:eastAsia="Times New Roman" w:hAnsi="Times New Roman" w:cs="Times New Roman"/>
          <w:color w:val="auto"/>
          <w:sz w:val="28"/>
          <w:szCs w:val="28"/>
        </w:rPr>
        <w:t>вк</w:t>
      </w:r>
      <w:r w:rsidR="009731E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455F9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</w:t>
      </w:r>
      <w:r w:rsidR="009731E1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C455F9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5DAAE9D" w14:textId="17A56FFD" w:rsidR="00C455F9" w:rsidRPr="00F84945" w:rsidRDefault="00C455F9" w:rsidP="00C455F9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рассмотрения 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оценки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заявок</w:t>
      </w:r>
      <w:r w:rsidR="009731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</w:t>
      </w:r>
      <w:r w:rsidR="009731E1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16985A4" w14:textId="77777777" w:rsidR="00D76B8E" w:rsidRPr="00F84945" w:rsidRDefault="00C455F9" w:rsidP="00C455F9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835F8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порядок</w:t>
      </w:r>
      <w:r w:rsidRPr="00F8494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участникам </w:t>
      </w:r>
      <w:r w:rsidR="00C53F6C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отбора</w:t>
      </w:r>
      <w:r w:rsidRPr="00F8494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разъяснений положений объявления о проведении</w:t>
      </w: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84945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отбора, даты начала и окончания срока такого предоставления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838BECA" w14:textId="77777777" w:rsidR="00D76B8E" w:rsidRPr="00F84945" w:rsidRDefault="00C455F9" w:rsidP="00153EFC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срок, в течение которого победители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подписать соглаш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ение о предоставлении субсидий;</w:t>
      </w:r>
    </w:p>
    <w:p w14:paraId="13FC3FE6" w14:textId="77777777" w:rsidR="00D76B8E" w:rsidRPr="00F84945" w:rsidRDefault="00C455F9" w:rsidP="00153EFC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условия признания победителей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уклонившимися от заключения соглаш</w:t>
      </w:r>
      <w:r w:rsidR="00C61747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ения о предоставлении субсидий;</w:t>
      </w:r>
    </w:p>
    <w:p w14:paraId="4F2C1F57" w14:textId="77777777" w:rsidR="00A02C7A" w:rsidRPr="00F84945" w:rsidRDefault="00C455F9" w:rsidP="00A02C7A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76B8E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даты размещения результатов </w:t>
      </w:r>
      <w:r w:rsidR="00C53F6C">
        <w:rPr>
          <w:rFonts w:ascii="Times New Roman" w:eastAsia="Times New Roman" w:hAnsi="Times New Roman" w:cs="Times New Roman"/>
          <w:color w:val="auto"/>
          <w:sz w:val="28"/>
          <w:szCs w:val="28"/>
        </w:rPr>
        <w:t>отбора</w:t>
      </w:r>
      <w:r w:rsidR="00153EFC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едином портале и на сайте </w:t>
      </w:r>
      <w:r w:rsidR="00153EFC" w:rsidRPr="00F84945">
        <w:rPr>
          <w:rFonts w:ascii="Times New Roman" w:hAnsi="Times New Roman" w:cs="Times New Roman"/>
          <w:sz w:val="28"/>
          <w:szCs w:val="28"/>
        </w:rPr>
        <w:t>Администрации муниципального района Мелеузовский район Республики Башкортостан</w:t>
      </w:r>
      <w:r w:rsidR="00A02C7A" w:rsidRPr="00F8494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7742099" w14:textId="272B5013" w:rsidR="00C455F9" w:rsidRPr="004614EB" w:rsidRDefault="00C455F9" w:rsidP="009731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731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61FD8">
        <w:rPr>
          <w:sz w:val="28"/>
          <w:szCs w:val="28"/>
        </w:rPr>
        <w:t xml:space="preserve">Определение получателей субсидии из числа участников </w:t>
      </w:r>
      <w:r w:rsidR="00C53F6C">
        <w:rPr>
          <w:sz w:val="28"/>
          <w:szCs w:val="28"/>
        </w:rPr>
        <w:t>отбора</w:t>
      </w:r>
      <w:r w:rsidRPr="00561FD8">
        <w:rPr>
          <w:sz w:val="28"/>
          <w:szCs w:val="28"/>
        </w:rPr>
        <w:t xml:space="preserve"> осуществляется исходя из</w:t>
      </w:r>
      <w:r w:rsidR="009731E1">
        <w:rPr>
          <w:sz w:val="28"/>
          <w:szCs w:val="28"/>
        </w:rPr>
        <w:t xml:space="preserve"> т</w:t>
      </w:r>
      <w:r w:rsidRPr="004614EB">
        <w:rPr>
          <w:sz w:val="28"/>
          <w:szCs w:val="28"/>
        </w:rPr>
        <w:t>ребований</w:t>
      </w:r>
      <w:r w:rsidR="000A424C">
        <w:rPr>
          <w:sz w:val="28"/>
          <w:szCs w:val="28"/>
        </w:rPr>
        <w:t>,</w:t>
      </w:r>
      <w:r w:rsidRPr="004614EB">
        <w:rPr>
          <w:sz w:val="28"/>
          <w:szCs w:val="28"/>
        </w:rPr>
        <w:t xml:space="preserve"> которым </w:t>
      </w:r>
      <w:r w:rsidR="00E62C51">
        <w:rPr>
          <w:sz w:val="28"/>
          <w:szCs w:val="28"/>
        </w:rPr>
        <w:t xml:space="preserve">они </w:t>
      </w:r>
      <w:r w:rsidRPr="004614EB">
        <w:rPr>
          <w:sz w:val="28"/>
          <w:szCs w:val="28"/>
        </w:rPr>
        <w:t>долж</w:t>
      </w:r>
      <w:r w:rsidR="000A424C">
        <w:rPr>
          <w:sz w:val="28"/>
          <w:szCs w:val="28"/>
        </w:rPr>
        <w:t>ны</w:t>
      </w:r>
      <w:r w:rsidRPr="004614EB">
        <w:rPr>
          <w:sz w:val="28"/>
          <w:szCs w:val="28"/>
        </w:rPr>
        <w:t xml:space="preserve"> соответствовать на 1-е число месяца, предшествующего месяцу, в котором планируется проведение отбора:</w:t>
      </w:r>
    </w:p>
    <w:p w14:paraId="7D135177" w14:textId="2759F1FC" w:rsidR="00C455F9" w:rsidRPr="004614EB" w:rsidRDefault="009731E1" w:rsidP="009731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="00C3675B"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C455F9" w:rsidRPr="004614EB">
        <w:rPr>
          <w:rFonts w:ascii="Times New Roman" w:hAnsi="Times New Roman" w:cs="Times New Roman"/>
          <w:sz w:val="28"/>
          <w:szCs w:val="28"/>
          <w:lang w:bidi="ar-SA"/>
        </w:rPr>
        <w:t>осуществл</w:t>
      </w:r>
      <w:r w:rsidR="009E3344">
        <w:rPr>
          <w:rFonts w:ascii="Times New Roman" w:hAnsi="Times New Roman" w:cs="Times New Roman"/>
          <w:sz w:val="28"/>
          <w:szCs w:val="28"/>
          <w:lang w:bidi="ar-SA"/>
        </w:rPr>
        <w:t>яют</w:t>
      </w:r>
      <w:r w:rsidR="00C455F9" w:rsidRPr="004614EB">
        <w:rPr>
          <w:rFonts w:ascii="Times New Roman" w:hAnsi="Times New Roman" w:cs="Times New Roman"/>
          <w:sz w:val="28"/>
          <w:szCs w:val="28"/>
          <w:lang w:bidi="ar-SA"/>
        </w:rPr>
        <w:t xml:space="preserve"> свою деятельность на территории </w:t>
      </w:r>
      <w:r w:rsidR="00C455F9" w:rsidRPr="004614EB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="00C455F9" w:rsidRPr="004614EB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692931CC" w14:textId="53E48DA3" w:rsidR="00C455F9" w:rsidRPr="00C3675B" w:rsidRDefault="00C3675B" w:rsidP="00C455F9">
      <w:pPr>
        <w:widowControl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3675B"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9E3344">
        <w:rPr>
          <w:rFonts w:ascii="Times New Roman" w:hAnsi="Times New Roman" w:cs="Times New Roman"/>
          <w:sz w:val="28"/>
          <w:szCs w:val="28"/>
        </w:rPr>
        <w:t>являются</w:t>
      </w:r>
      <w:r w:rsidRPr="00C3675B">
        <w:rPr>
          <w:rFonts w:ascii="Times New Roman" w:hAnsi="Times New Roman" w:cs="Times New Roman"/>
          <w:sz w:val="28"/>
          <w:szCs w:val="28"/>
        </w:rPr>
        <w:t xml:space="preserve"> </w:t>
      </w:r>
      <w:r w:rsidR="009731E1" w:rsidRPr="007D463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9731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31E1" w:rsidRPr="007D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1E1" w:rsidRPr="007D4633">
        <w:rPr>
          <w:rFonts w:ascii="Times New Roman" w:hAnsi="Times New Roman" w:cs="Times New Roman"/>
          <w:sz w:val="28"/>
          <w:szCs w:val="28"/>
        </w:rPr>
        <w:t>осуществляющи</w:t>
      </w:r>
      <w:r w:rsidR="009731E1">
        <w:rPr>
          <w:rFonts w:ascii="Times New Roman" w:hAnsi="Times New Roman" w:cs="Times New Roman"/>
          <w:sz w:val="28"/>
          <w:szCs w:val="28"/>
        </w:rPr>
        <w:t>е</w:t>
      </w:r>
      <w:r w:rsidR="009731E1" w:rsidRPr="007D4633">
        <w:rPr>
          <w:rFonts w:ascii="Times New Roman" w:hAnsi="Times New Roman" w:cs="Times New Roman"/>
          <w:sz w:val="28"/>
          <w:szCs w:val="28"/>
        </w:rPr>
        <w:t xml:space="preserve"> регулируемые виды деятельности в сфере теплоснабжения, водоснабжения и водоотведения (за исключений субсидий государственным (муниципальным) учреждениям (далее - коммунальные организации), поставляющи</w:t>
      </w:r>
      <w:r w:rsidR="009731E1">
        <w:rPr>
          <w:rFonts w:ascii="Times New Roman" w:hAnsi="Times New Roman" w:cs="Times New Roman"/>
          <w:sz w:val="28"/>
          <w:szCs w:val="28"/>
        </w:rPr>
        <w:t>е</w:t>
      </w:r>
      <w:r w:rsidR="009731E1" w:rsidRPr="007D4633">
        <w:rPr>
          <w:rFonts w:ascii="Times New Roman" w:hAnsi="Times New Roman" w:cs="Times New Roman"/>
          <w:sz w:val="28"/>
          <w:szCs w:val="28"/>
        </w:rPr>
        <w:t xml:space="preserve">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</w:t>
      </w:r>
      <w:r w:rsidR="009731E1" w:rsidRPr="007D4633">
        <w:rPr>
          <w:rFonts w:ascii="Times New Roman" w:hAnsi="Times New Roman" w:cs="Times New Roman"/>
          <w:sz w:val="28"/>
          <w:szCs w:val="28"/>
        </w:rPr>
        <w:softHyphen/>
        <w:t>зимний период</w:t>
      </w:r>
      <w:r w:rsidR="00C455F9" w:rsidRPr="00C3675B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6C684AC7" w14:textId="06FE64B6" w:rsidR="00C455F9" w:rsidRPr="00C3675B" w:rsidRDefault="009731E1" w:rsidP="00C455F9">
      <w:pPr>
        <w:widowControl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5F9" w:rsidRPr="00C3675B">
        <w:rPr>
          <w:rFonts w:ascii="Times New Roman" w:hAnsi="Times New Roman" w:cs="Times New Roman"/>
          <w:sz w:val="28"/>
          <w:szCs w:val="28"/>
        </w:rPr>
        <w:t xml:space="preserve">наличие недополученных доходов в связи с </w:t>
      </w:r>
      <w:r w:rsidR="00C3675B" w:rsidRPr="00C3675B">
        <w:rPr>
          <w:rFonts w:ascii="Times New Roman" w:hAnsi="Times New Roman" w:cs="Times New Roman"/>
          <w:sz w:val="28"/>
          <w:szCs w:val="28"/>
        </w:rPr>
        <w:t>поставкой коммунальных ресурсов для предоставления коммунальных услуг потребителям, по тарифам, не обеспечивающим возмещение издержек, и подготовк</w:t>
      </w:r>
      <w:r w:rsidR="009A58FE">
        <w:rPr>
          <w:rFonts w:ascii="Times New Roman" w:hAnsi="Times New Roman" w:cs="Times New Roman"/>
          <w:sz w:val="28"/>
          <w:szCs w:val="28"/>
        </w:rPr>
        <w:t>ой</w:t>
      </w:r>
      <w:r w:rsidR="00C3675B" w:rsidRPr="00C3675B">
        <w:rPr>
          <w:rFonts w:ascii="Times New Roman" w:hAnsi="Times New Roman" w:cs="Times New Roman"/>
          <w:sz w:val="28"/>
          <w:szCs w:val="28"/>
        </w:rPr>
        <w:t xml:space="preserve"> объектов коммунального хозяйства к работе в осенне- зимний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09B52B" w14:textId="1EA7920A" w:rsidR="00C455F9" w:rsidRPr="004614EB" w:rsidRDefault="00C455F9" w:rsidP="00C455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14EB">
        <w:rPr>
          <w:sz w:val="28"/>
          <w:szCs w:val="28"/>
        </w:rPr>
        <w:lastRenderedPageBreak/>
        <w:t xml:space="preserve">- </w:t>
      </w:r>
      <w:r w:rsidR="009E3344">
        <w:rPr>
          <w:sz w:val="28"/>
          <w:szCs w:val="28"/>
        </w:rPr>
        <w:t>долж</w:t>
      </w:r>
      <w:r w:rsidRPr="004614EB">
        <w:rPr>
          <w:sz w:val="28"/>
          <w:szCs w:val="28"/>
        </w:rPr>
        <w:t>н</w:t>
      </w:r>
      <w:r w:rsidR="009E3344">
        <w:rPr>
          <w:sz w:val="28"/>
          <w:szCs w:val="28"/>
        </w:rPr>
        <w:t>ы</w:t>
      </w:r>
      <w:r w:rsidRPr="004614EB">
        <w:rPr>
          <w:sz w:val="28"/>
          <w:szCs w:val="28"/>
        </w:rPr>
        <w:t xml:space="preserve"> представить документальное подтверждение затрат, финансовое обеспечение которых осуществляется за счет субсидий;</w:t>
      </w:r>
    </w:p>
    <w:p w14:paraId="27781CA5" w14:textId="1A5F406A" w:rsidR="00C455F9" w:rsidRPr="004614EB" w:rsidRDefault="00C455F9" w:rsidP="00C455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14EB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5EFC0AE" w14:textId="346A80C3" w:rsidR="00C455F9" w:rsidRPr="004614EB" w:rsidRDefault="00C455F9" w:rsidP="00C455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614EB">
        <w:rPr>
          <w:sz w:val="28"/>
          <w:szCs w:val="28"/>
        </w:rPr>
        <w:t>- отсутствие просроченной задолженности по возврату в бюджет муниципального района Мелеузовский район Республики Башкортостан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бюджетом муниципального района Мелеузовский район Республики Башкортостан;</w:t>
      </w:r>
    </w:p>
    <w:p w14:paraId="19BFABC7" w14:textId="6C2DAE00" w:rsidR="00C455F9" w:rsidRPr="004614EB" w:rsidRDefault="00C455F9" w:rsidP="00C455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14EB">
        <w:rPr>
          <w:color w:val="444444"/>
          <w:sz w:val="28"/>
          <w:szCs w:val="28"/>
        </w:rPr>
        <w:t xml:space="preserve">- </w:t>
      </w:r>
      <w:r w:rsidRPr="004614EB">
        <w:rPr>
          <w:sz w:val="28"/>
          <w:szCs w:val="28"/>
        </w:rPr>
        <w:t xml:space="preserve">не должны находиться в процессе реорганизации (за исключением реорганизации в форме присоединения к организации, участвующей в конкурсном </w:t>
      </w:r>
      <w:r w:rsidR="00CB3A88" w:rsidRPr="00F84945">
        <w:rPr>
          <w:sz w:val="28"/>
          <w:szCs w:val="28"/>
        </w:rPr>
        <w:t xml:space="preserve">конкурсного </w:t>
      </w:r>
      <w:r w:rsidRPr="004614EB">
        <w:rPr>
          <w:sz w:val="28"/>
          <w:szCs w:val="28"/>
        </w:rPr>
        <w:t>отборе, другого юридического лица), ликвидации, в отношении них не введена процедура банкротства, деятельность получателей субсидий не должна быть приостановлена в порядке, предусмотренном законодательством Российской Федерации;</w:t>
      </w:r>
    </w:p>
    <w:p w14:paraId="692DBF97" w14:textId="77777777" w:rsidR="00C455F9" w:rsidRPr="004614EB" w:rsidRDefault="00C455F9" w:rsidP="00C455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14EB">
        <w:rPr>
          <w:sz w:val="28"/>
          <w:szCs w:val="28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>
        <w:rPr>
          <w:sz w:val="28"/>
          <w:szCs w:val="28"/>
        </w:rPr>
        <w:t xml:space="preserve"> </w:t>
      </w:r>
      <w:r w:rsidRPr="004614EB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4614EB">
        <w:rPr>
          <w:sz w:val="28"/>
          <w:szCs w:val="28"/>
        </w:rPr>
        <w:t xml:space="preserve"> </w:t>
      </w:r>
      <w:r w:rsidR="00C53F6C">
        <w:rPr>
          <w:sz w:val="28"/>
          <w:szCs w:val="28"/>
        </w:rPr>
        <w:t>отбора</w:t>
      </w:r>
      <w:r w:rsidRPr="004614EB">
        <w:rPr>
          <w:sz w:val="28"/>
          <w:szCs w:val="28"/>
        </w:rPr>
        <w:t>;</w:t>
      </w:r>
    </w:p>
    <w:p w14:paraId="1B1BFCF1" w14:textId="14C67F45" w:rsidR="00C455F9" w:rsidRPr="004614EB" w:rsidRDefault="00C455F9" w:rsidP="00C455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14EB">
        <w:rPr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BC37169" w14:textId="4B2ABD3B" w:rsidR="00C455F9" w:rsidRPr="004614EB" w:rsidRDefault="00C455F9" w:rsidP="00C455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14EB">
        <w:rPr>
          <w:sz w:val="28"/>
          <w:szCs w:val="28"/>
        </w:rPr>
        <w:t xml:space="preserve">- </w:t>
      </w:r>
      <w:r w:rsidR="009A58FE">
        <w:rPr>
          <w:sz w:val="28"/>
          <w:szCs w:val="28"/>
        </w:rPr>
        <w:t>н</w:t>
      </w:r>
      <w:r w:rsidRPr="004614EB">
        <w:rPr>
          <w:sz w:val="28"/>
          <w:szCs w:val="28"/>
        </w:rPr>
        <w:t>е должны получать средства из бюджета муниципального района Мелеузовский район Республики Башкортостан на основании иных нормативных правовых актов муниципального района Мелеузовский район Республики Башкортостан на цели, указанные в </w:t>
      </w:r>
      <w:hyperlink r:id="rId7" w:anchor="65C0IR" w:history="1">
        <w:r w:rsidRPr="004614EB">
          <w:rPr>
            <w:rStyle w:val="ab"/>
            <w:color w:val="auto"/>
            <w:sz w:val="28"/>
            <w:szCs w:val="28"/>
            <w:u w:val="none"/>
          </w:rPr>
          <w:t>пункте 1.2 настоящего Порядка</w:t>
        </w:r>
      </w:hyperlink>
      <w:r w:rsidRPr="004614EB">
        <w:rPr>
          <w:sz w:val="28"/>
          <w:szCs w:val="28"/>
        </w:rPr>
        <w:t>;</w:t>
      </w:r>
    </w:p>
    <w:p w14:paraId="33E2840A" w14:textId="77777777" w:rsidR="00C455F9" w:rsidRPr="00F84945" w:rsidRDefault="00C455F9" w:rsidP="00F849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614EB">
        <w:rPr>
          <w:sz w:val="28"/>
          <w:szCs w:val="28"/>
        </w:rPr>
        <w:t>- отсутствие информации об участник</w:t>
      </w:r>
      <w:r>
        <w:rPr>
          <w:sz w:val="28"/>
          <w:szCs w:val="28"/>
        </w:rPr>
        <w:t>е</w:t>
      </w:r>
      <w:r w:rsidRPr="004614EB">
        <w:rPr>
          <w:sz w:val="28"/>
          <w:szCs w:val="28"/>
        </w:rPr>
        <w:t xml:space="preserve"> </w:t>
      </w:r>
      <w:r w:rsidR="00C53F6C">
        <w:rPr>
          <w:sz w:val="28"/>
          <w:szCs w:val="28"/>
        </w:rPr>
        <w:t>отбора</w:t>
      </w:r>
      <w:r w:rsidRPr="004614EB">
        <w:rPr>
          <w:sz w:val="28"/>
          <w:szCs w:val="28"/>
        </w:rPr>
        <w:t xml:space="preserve"> в реестре недобросовестных поставщиков (подрядчиков, исполнителей), ведение которого осуществляется в соответствии с </w:t>
      </w:r>
      <w:hyperlink r:id="rId8" w:anchor="64U0IK" w:history="1">
        <w:r w:rsidRPr="003F075E">
          <w:rPr>
            <w:rStyle w:val="ab"/>
            <w:color w:val="auto"/>
            <w:sz w:val="28"/>
            <w:szCs w:val="28"/>
            <w:u w:val="none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3F075E">
        <w:rPr>
          <w:sz w:val="28"/>
          <w:szCs w:val="28"/>
        </w:rPr>
        <w:t>.</w:t>
      </w:r>
    </w:p>
    <w:p w14:paraId="13F044A2" w14:textId="1021A1B5" w:rsidR="00CA31AA" w:rsidRDefault="00A87871" w:rsidP="00CA31AA">
      <w:pPr>
        <w:pStyle w:val="1"/>
        <w:shd w:val="clear" w:color="auto" w:fill="auto"/>
        <w:tabs>
          <w:tab w:val="left" w:pos="1309"/>
        </w:tabs>
        <w:ind w:firstLine="567"/>
        <w:jc w:val="both"/>
        <w:rPr>
          <w:color w:val="auto"/>
          <w:lang w:bidi="ar-SA"/>
        </w:rPr>
      </w:pPr>
      <w:r w:rsidRPr="00CA31AA">
        <w:t>2.</w:t>
      </w:r>
      <w:r w:rsidR="009731E1">
        <w:t>5</w:t>
      </w:r>
      <w:r w:rsidRPr="00CA31AA">
        <w:t xml:space="preserve">. </w:t>
      </w:r>
      <w:r w:rsidR="00CA31AA" w:rsidRPr="00CA31AA">
        <w:rPr>
          <w:color w:val="auto"/>
          <w:lang w:bidi="ar-SA"/>
        </w:rPr>
        <w:t xml:space="preserve">Требования, предъявляемые к форме и содержанию заявок, подаваемых участниками </w:t>
      </w:r>
      <w:r w:rsidR="00C53F6C">
        <w:rPr>
          <w:color w:val="auto"/>
          <w:lang w:bidi="ar-SA"/>
        </w:rPr>
        <w:t>отбора</w:t>
      </w:r>
      <w:r w:rsidR="00CA31AA" w:rsidRPr="00CA31AA">
        <w:rPr>
          <w:color w:val="auto"/>
          <w:lang w:bidi="ar-SA"/>
        </w:rPr>
        <w:t>:</w:t>
      </w:r>
    </w:p>
    <w:p w14:paraId="0385BBE5" w14:textId="560B2D7B" w:rsidR="00CA31AA" w:rsidRDefault="00CA31AA" w:rsidP="00CA31AA">
      <w:pPr>
        <w:pStyle w:val="1"/>
        <w:shd w:val="clear" w:color="auto" w:fill="auto"/>
        <w:tabs>
          <w:tab w:val="left" w:pos="1309"/>
        </w:tabs>
        <w:ind w:firstLine="567"/>
        <w:jc w:val="both"/>
        <w:rPr>
          <w:rFonts w:ascii="ArialMT" w:hAnsi="ArialMT" w:cs="ArialMT"/>
          <w:color w:val="auto"/>
          <w:sz w:val="20"/>
          <w:szCs w:val="20"/>
          <w:lang w:bidi="ar-SA"/>
        </w:rPr>
      </w:pPr>
      <w:r>
        <w:t>2.</w:t>
      </w:r>
      <w:r w:rsidR="009731E1">
        <w:t>5</w:t>
      </w:r>
      <w:r>
        <w:t xml:space="preserve">.1. </w:t>
      </w:r>
      <w:r w:rsidR="00734B9E">
        <w:t>З</w:t>
      </w:r>
      <w:r w:rsidRPr="00CA31AA">
        <w:rPr>
          <w:color w:val="auto"/>
          <w:lang w:bidi="ar-SA"/>
        </w:rPr>
        <w:t>аявка, составленн</w:t>
      </w:r>
      <w:r w:rsidR="00734B9E">
        <w:rPr>
          <w:color w:val="auto"/>
          <w:lang w:bidi="ar-SA"/>
        </w:rPr>
        <w:t>ая</w:t>
      </w:r>
      <w:r w:rsidRPr="00CA31AA">
        <w:rPr>
          <w:color w:val="auto"/>
          <w:lang w:bidi="ar-SA"/>
        </w:rPr>
        <w:t xml:space="preserve"> участником </w:t>
      </w:r>
      <w:r w:rsidR="00C53F6C">
        <w:rPr>
          <w:color w:val="auto"/>
          <w:lang w:bidi="ar-SA"/>
        </w:rPr>
        <w:t>отбора</w:t>
      </w:r>
      <w:r w:rsidRPr="00CA31AA">
        <w:rPr>
          <w:color w:val="auto"/>
          <w:lang w:bidi="ar-SA"/>
        </w:rPr>
        <w:t xml:space="preserve"> в произвольной форме, направляется в Администрацию муниципального района Мелеузовский район Республики Башкортостан в электронном виде (скан-образы документов) с последующей досылкой на бумажном носителе почтой или</w:t>
      </w:r>
      <w:r w:rsidRPr="00CA31AA">
        <w:t xml:space="preserve"> </w:t>
      </w:r>
      <w:r w:rsidRPr="00CA31AA">
        <w:rPr>
          <w:color w:val="auto"/>
          <w:lang w:bidi="ar-SA"/>
        </w:rPr>
        <w:t>нарочно</w:t>
      </w:r>
      <w:r>
        <w:rPr>
          <w:rFonts w:ascii="ArialMT" w:hAnsi="ArialMT" w:cs="ArialMT"/>
          <w:color w:val="auto"/>
          <w:sz w:val="20"/>
          <w:szCs w:val="20"/>
          <w:lang w:bidi="ar-SA"/>
        </w:rPr>
        <w:t>.</w:t>
      </w:r>
    </w:p>
    <w:p w14:paraId="3C85E6C8" w14:textId="045F39AA" w:rsidR="00CA31AA" w:rsidRPr="000A7E5D" w:rsidRDefault="007601B2" w:rsidP="000A7E5D">
      <w:pPr>
        <w:pStyle w:val="1"/>
        <w:shd w:val="clear" w:color="auto" w:fill="auto"/>
        <w:tabs>
          <w:tab w:val="left" w:pos="1309"/>
        </w:tabs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 </w:t>
      </w:r>
      <w:r w:rsidR="00734B9E">
        <w:rPr>
          <w:color w:val="auto"/>
          <w:lang w:bidi="ar-SA"/>
        </w:rPr>
        <w:t>З</w:t>
      </w:r>
      <w:r w:rsidR="00CA31AA" w:rsidRPr="00CA31AA">
        <w:rPr>
          <w:color w:val="auto"/>
          <w:lang w:bidi="ar-SA"/>
        </w:rPr>
        <w:t xml:space="preserve">аявка </w:t>
      </w:r>
      <w:r w:rsidR="00CA31AA" w:rsidRPr="000A7E5D">
        <w:rPr>
          <w:color w:val="auto"/>
          <w:lang w:bidi="ar-SA"/>
        </w:rPr>
        <w:t xml:space="preserve">должна быть подписана уполномоченным лицом участника </w:t>
      </w:r>
      <w:r w:rsidR="00C53F6C">
        <w:rPr>
          <w:color w:val="auto"/>
          <w:lang w:bidi="ar-SA"/>
        </w:rPr>
        <w:t>отбора</w:t>
      </w:r>
      <w:r w:rsidR="00CA31AA" w:rsidRPr="000A7E5D">
        <w:rPr>
          <w:color w:val="auto"/>
          <w:lang w:bidi="ar-SA"/>
        </w:rPr>
        <w:t xml:space="preserve"> и содержать следующие сведения:</w:t>
      </w:r>
    </w:p>
    <w:p w14:paraId="77F34F09" w14:textId="4AA488B2" w:rsidR="00CA31AA" w:rsidRPr="000A7E5D" w:rsidRDefault="007601B2" w:rsidP="000A7E5D">
      <w:pPr>
        <w:pStyle w:val="1"/>
        <w:shd w:val="clear" w:color="auto" w:fill="auto"/>
        <w:tabs>
          <w:tab w:val="left" w:pos="1309"/>
        </w:tabs>
        <w:ind w:firstLine="567"/>
        <w:jc w:val="both"/>
      </w:pPr>
      <w:r>
        <w:rPr>
          <w:color w:val="auto"/>
          <w:lang w:bidi="ar-SA"/>
        </w:rPr>
        <w:t xml:space="preserve"> </w:t>
      </w:r>
      <w:r w:rsidR="00CA31AA" w:rsidRPr="000A7E5D">
        <w:rPr>
          <w:color w:val="auto"/>
          <w:lang w:bidi="ar-SA"/>
        </w:rPr>
        <w:t>- наименование, фирменное наименование (при наличии), юридический и фактический адрес (для юридического лица);</w:t>
      </w:r>
    </w:p>
    <w:p w14:paraId="4C2BF7F1" w14:textId="6859732E" w:rsidR="00CA31AA" w:rsidRPr="000A7E5D" w:rsidRDefault="007601B2" w:rsidP="00760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>- фамилия, имя, отчество (при наличии), паспортные данные, место регистрации, фактический адрес проживания (для индивидуального предпринимателя)</w:t>
      </w:r>
      <w:r w:rsidR="00DB6561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>, номер контактного телефона ответственного лица;</w:t>
      </w:r>
    </w:p>
    <w:p w14:paraId="4DD3B323" w14:textId="52E2F839" w:rsidR="00CA31AA" w:rsidRPr="000A7E5D" w:rsidRDefault="007601B2" w:rsidP="00760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>- ИНН, ОГРН;</w:t>
      </w:r>
    </w:p>
    <w:p w14:paraId="4D8C36B5" w14:textId="0FA89EDB" w:rsidR="00CA31AA" w:rsidRPr="000A7E5D" w:rsidRDefault="007601B2" w:rsidP="00760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согласие на публикацию (размещение) в информационно-телекоммуникационной сети "Интернет" информации об участнике </w:t>
      </w:r>
      <w:r w:rsidR="00C53F6C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отбора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о подаваемо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участником</w:t>
      </w:r>
      <w:r w:rsidR="00DB6561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53F6C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отбора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предложении (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заявке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иной информации об участнике </w:t>
      </w:r>
      <w:r w:rsidR="00C53F6C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отбора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>, связанной с соответствующим отбором.</w:t>
      </w:r>
    </w:p>
    <w:p w14:paraId="171B944D" w14:textId="687B0417" w:rsidR="00AB5BEF" w:rsidRPr="000A7E5D" w:rsidRDefault="007601B2" w:rsidP="00760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>Все листы заявки и документов, прилагаемых к ней в соответствии с подпунктом 2.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.2 настоящего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Порядка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должны быть пронумерованы и сшиты. Место скрепления документов заверяется печатью участника </w:t>
      </w:r>
      <w:r w:rsidR="00C53F6C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отбора</w:t>
      </w:r>
      <w:r w:rsidR="000A7E5D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(при ее наличии) и подписью </w:t>
      </w:r>
      <w:r w:rsidR="00CA31AA" w:rsidRPr="000A7E5D">
        <w:rPr>
          <w:rFonts w:ascii="Times New Roman" w:hAnsi="Times New Roman" w:cs="Times New Roman"/>
          <w:color w:val="auto"/>
          <w:sz w:val="28"/>
          <w:szCs w:val="28"/>
          <w:lang w:bidi="ar-SA"/>
        </w:rPr>
        <w:t>уполномоченного лица, с указанием количества листов.</w:t>
      </w:r>
      <w:r w:rsidR="00CA31AA" w:rsidRPr="000A7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4F995" w14:textId="0F03385D" w:rsidR="00AB5BEF" w:rsidRPr="00AE1B12" w:rsidRDefault="007601B2" w:rsidP="00760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AB5BEF" w:rsidRPr="00AE1B12">
        <w:rPr>
          <w:rFonts w:ascii="Times New Roman" w:hAnsi="Times New Roman" w:cs="Times New Roman"/>
          <w:color w:val="auto"/>
          <w:sz w:val="28"/>
          <w:szCs w:val="28"/>
          <w:lang w:bidi="ar-SA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="00AB5BEF" w:rsidRPr="00AE1B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.2. </w:t>
      </w:r>
      <w:r w:rsidR="00734B9E" w:rsidRPr="00F2620A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участия в отборе участник вправе подать одну заявку</w:t>
      </w:r>
      <w:r w:rsidR="00734B9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734B9E" w:rsidRPr="00AE1B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B5BEF" w:rsidRPr="00AE1B12">
        <w:rPr>
          <w:rFonts w:ascii="Times New Roman" w:hAnsi="Times New Roman" w:cs="Times New Roman"/>
          <w:color w:val="auto"/>
          <w:sz w:val="28"/>
          <w:szCs w:val="28"/>
          <w:lang w:bidi="ar-SA"/>
        </w:rPr>
        <w:t>К заявке прилагаются следующие документы:</w:t>
      </w:r>
    </w:p>
    <w:p w14:paraId="77B79806" w14:textId="43DFB816" w:rsidR="00AB5BEF" w:rsidRDefault="007601B2" w:rsidP="00760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</w:t>
      </w:r>
      <w:r w:rsidR="00AB5BEF" w:rsidRPr="00AE1B12">
        <w:rPr>
          <w:rFonts w:ascii="Times New Roman" w:hAnsi="Times New Roman" w:cs="Times New Roman"/>
          <w:sz w:val="28"/>
          <w:szCs w:val="28"/>
          <w:lang w:bidi="ar-SA"/>
        </w:rPr>
        <w:t>- документ, подтверждающий полномочия лица, подписавшего заявку, а также имеющего право на</w:t>
      </w:r>
      <w:r w:rsidR="00DF37AD" w:rsidRPr="00AE1B1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5BEF" w:rsidRPr="00AE1B12">
        <w:rPr>
          <w:rFonts w:ascii="Times New Roman" w:hAnsi="Times New Roman" w:cs="Times New Roman"/>
          <w:sz w:val="28"/>
          <w:szCs w:val="28"/>
          <w:lang w:bidi="ar-SA"/>
        </w:rPr>
        <w:t>подписание соглашения о предоставлении субсидии, заверенный в установленном порядке;</w:t>
      </w:r>
    </w:p>
    <w:p w14:paraId="0A8986A4" w14:textId="3A67A628" w:rsidR="007601B2" w:rsidRDefault="007601B2" w:rsidP="00760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- заверенн</w:t>
      </w:r>
      <w:r w:rsidR="00734B9E">
        <w:rPr>
          <w:rFonts w:ascii="Times New Roman" w:hAnsi="Times New Roman" w:cs="Times New Roman"/>
          <w:sz w:val="28"/>
          <w:szCs w:val="28"/>
          <w:lang w:bidi="ar-SA"/>
        </w:rPr>
        <w:t>ая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копи</w:t>
      </w:r>
      <w:r w:rsidR="00734B9E">
        <w:rPr>
          <w:rFonts w:ascii="Times New Roman" w:hAnsi="Times New Roman" w:cs="Times New Roman"/>
          <w:sz w:val="28"/>
          <w:szCs w:val="28"/>
          <w:lang w:bidi="ar-SA"/>
        </w:rPr>
        <w:t>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производственной программы коммунальной организации (плана деятельности коммунальной организации на текущий год);</w:t>
      </w:r>
    </w:p>
    <w:p w14:paraId="7D22EAE5" w14:textId="246B75CC" w:rsidR="007601B2" w:rsidRPr="00AE1B12" w:rsidRDefault="007601B2" w:rsidP="00760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- постановление Госкомитета об установлении тарифов по коммунальной организации на текущий год;</w:t>
      </w:r>
    </w:p>
    <w:p w14:paraId="595028A5" w14:textId="77777777" w:rsidR="00DF37AD" w:rsidRPr="003C35BD" w:rsidRDefault="00DF37AD" w:rsidP="000A7E5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1B12"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3C35BD">
        <w:rPr>
          <w:rFonts w:ascii="Times New Roman" w:hAnsi="Times New Roman" w:cs="Times New Roman"/>
          <w:sz w:val="28"/>
          <w:szCs w:val="28"/>
          <w:lang w:bidi="ar-SA"/>
        </w:rPr>
        <w:t>заверенные в установленном порядке копии учредительных документов;</w:t>
      </w:r>
    </w:p>
    <w:p w14:paraId="7334358E" w14:textId="77777777" w:rsidR="00DF37AD" w:rsidRPr="003C35BD" w:rsidRDefault="00DF37AD" w:rsidP="000A7E5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C35BD">
        <w:rPr>
          <w:rFonts w:ascii="Times New Roman" w:hAnsi="Times New Roman" w:cs="Times New Roman"/>
          <w:sz w:val="28"/>
          <w:szCs w:val="28"/>
          <w:lang w:bidi="ar-SA"/>
        </w:rPr>
        <w:t>- заверенная в установленном порядке копия свидетельства о постановке на учет в налоговом органе;</w:t>
      </w:r>
    </w:p>
    <w:p w14:paraId="34F76CD7" w14:textId="77777777" w:rsidR="00DF37AD" w:rsidRPr="003C35BD" w:rsidRDefault="00DF37AD" w:rsidP="000A7E5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3C35BD" w:rsidRPr="003C35BD">
        <w:rPr>
          <w:rFonts w:ascii="Times New Roman" w:hAnsi="Times New Roman" w:cs="Times New Roman"/>
          <w:color w:val="auto"/>
          <w:sz w:val="28"/>
          <w:szCs w:val="28"/>
        </w:rPr>
        <w:t>расчет объема выпадающих доходов по форме, доведенной Госкомитетом</w:t>
      </w:r>
      <w:r w:rsidRPr="003C35B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3174F72" w14:textId="7CA40EB5" w:rsidR="00DF37AD" w:rsidRDefault="00734B9E" w:rsidP="000A7E5D">
      <w:pPr>
        <w:pStyle w:val="1"/>
        <w:shd w:val="clear" w:color="auto" w:fill="auto"/>
        <w:ind w:firstLine="600"/>
        <w:jc w:val="both"/>
        <w:rPr>
          <w:color w:val="auto"/>
        </w:rPr>
      </w:pPr>
      <w:r>
        <w:rPr>
          <w:color w:val="auto"/>
        </w:rPr>
        <w:t xml:space="preserve"> </w:t>
      </w:r>
      <w:r w:rsidR="00DF37AD" w:rsidRPr="003C35BD">
        <w:rPr>
          <w:color w:val="auto"/>
        </w:rPr>
        <w:t xml:space="preserve">- </w:t>
      </w:r>
      <w:r w:rsidR="003C35BD" w:rsidRPr="003C35BD">
        <w:rPr>
          <w:color w:val="auto"/>
        </w:rPr>
        <w:t xml:space="preserve">акт сверки задолженности </w:t>
      </w:r>
      <w:r w:rsidR="009A58FE">
        <w:rPr>
          <w:color w:val="auto"/>
        </w:rPr>
        <w:t>коммунальной организации</w:t>
      </w:r>
      <w:r w:rsidR="003C35BD" w:rsidRPr="003C35BD">
        <w:rPr>
          <w:color w:val="auto"/>
        </w:rPr>
        <w:t xml:space="preserve"> по оплате топливно- энергетических ресурсов</w:t>
      </w:r>
      <w:r>
        <w:rPr>
          <w:color w:val="auto"/>
        </w:rPr>
        <w:t xml:space="preserve"> в случае направления субсидий на погашение задолженности за топливно-энергетические ресурсы</w:t>
      </w:r>
      <w:r w:rsidR="00DF37AD" w:rsidRPr="003C35BD">
        <w:rPr>
          <w:color w:val="auto"/>
        </w:rPr>
        <w:t>;</w:t>
      </w:r>
    </w:p>
    <w:p w14:paraId="2E24A610" w14:textId="5F0EA1D2" w:rsidR="00734B9E" w:rsidRPr="00734B9E" w:rsidRDefault="00734B9E" w:rsidP="000A7E5D">
      <w:pPr>
        <w:pStyle w:val="1"/>
        <w:shd w:val="clear" w:color="auto" w:fill="auto"/>
        <w:ind w:firstLine="600"/>
        <w:jc w:val="both"/>
        <w:rPr>
          <w:color w:val="auto"/>
        </w:rPr>
      </w:pPr>
      <w:r>
        <w:rPr>
          <w:rFonts w:eastAsia="Microsoft Sans Serif"/>
        </w:rPr>
        <w:t xml:space="preserve"> - </w:t>
      </w:r>
      <w:r w:rsidRPr="00734B9E">
        <w:rPr>
          <w:rFonts w:eastAsia="Microsoft Sans Serif"/>
        </w:rPr>
        <w:t>контракт на поставку товара, выполнение работы, оказание услуги в целях обеспечения муниципальных нужд, в случае направления субсидий на финансирование работ и мероприятий по подготовке к осенне-зимнему периоду коммунальных объектов муниципальной собственности</w:t>
      </w:r>
      <w:r>
        <w:rPr>
          <w:rFonts w:eastAsia="Microsoft Sans Serif"/>
        </w:rPr>
        <w:t>;</w:t>
      </w:r>
    </w:p>
    <w:p w14:paraId="004F8C01" w14:textId="77777777" w:rsidR="00DF37AD" w:rsidRPr="00AE1B12" w:rsidRDefault="00DF37AD" w:rsidP="000A7E5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справка об отсутствии зап</w:t>
      </w:r>
      <w:r w:rsidR="000A7E5D"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рашиваемой информации в реестре </w:t>
      </w:r>
      <w:r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дисквалифицированных лиц в отношении руководителя, членов коллегиального исполнительного органа, лица, исполняющего функции </w:t>
      </w:r>
      <w:r w:rsidRPr="00AE1B12">
        <w:rPr>
          <w:rFonts w:ascii="Times New Roman" w:hAnsi="Times New Roman" w:cs="Times New Roman"/>
          <w:sz w:val="28"/>
          <w:szCs w:val="28"/>
          <w:lang w:bidi="ar-SA"/>
        </w:rPr>
        <w:t>единоличного исполнительного органа, или главного бухгалтера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 w:rsidR="000A7E5D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06BAAFB3" w14:textId="77777777" w:rsidR="00DF37AD" w:rsidRDefault="00DF37AD" w:rsidP="000A7E5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1B12">
        <w:rPr>
          <w:rFonts w:ascii="Times New Roman" w:hAnsi="Times New Roman" w:cs="Times New Roman"/>
          <w:sz w:val="28"/>
          <w:szCs w:val="28"/>
          <w:lang w:bidi="ar-SA"/>
        </w:rPr>
        <w:t xml:space="preserve">- согласие на осуществление </w:t>
      </w:r>
      <w:r w:rsidR="000A7E5D" w:rsidRPr="00AE1B12">
        <w:rPr>
          <w:rFonts w:ascii="Times New Roman" w:hAnsi="Times New Roman" w:cs="Times New Roman"/>
          <w:sz w:val="28"/>
          <w:szCs w:val="28"/>
        </w:rPr>
        <w:t>Администрацией муниципального района Мелеузовский район Республики Башкортостан</w:t>
      </w:r>
      <w:r w:rsidRPr="00AE1B12">
        <w:rPr>
          <w:rFonts w:ascii="Times New Roman" w:hAnsi="Times New Roman" w:cs="Times New Roman"/>
          <w:sz w:val="28"/>
          <w:szCs w:val="28"/>
          <w:lang w:bidi="ar-SA"/>
        </w:rPr>
        <w:t xml:space="preserve"> и органами </w:t>
      </w:r>
      <w:r w:rsidR="0005112D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муниципального финансового контроля </w:t>
      </w:r>
      <w:r w:rsidRPr="00AE1B12">
        <w:rPr>
          <w:rFonts w:ascii="Times New Roman" w:hAnsi="Times New Roman" w:cs="Times New Roman"/>
          <w:sz w:val="28"/>
          <w:szCs w:val="28"/>
          <w:lang w:bidi="ar-SA"/>
        </w:rPr>
        <w:t>проверок соблюдения получателем субсидии условий, целей и порядка предоставления субсидии, составленное в письменной форме за подписью руководителя юридического лица (индивидуального предпринимателя), являющегося участником</w:t>
      </w:r>
      <w:r w:rsidR="000A7E5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C53F6C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отбора</w:t>
      </w:r>
      <w:r w:rsidRPr="00AE1B12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42F31562" w14:textId="5DFE059B" w:rsidR="009E3344" w:rsidRDefault="00734B9E" w:rsidP="009E3344">
      <w:pPr>
        <w:pStyle w:val="1"/>
        <w:shd w:val="clear" w:color="auto" w:fill="auto"/>
        <w:tabs>
          <w:tab w:val="left" w:pos="820"/>
        </w:tabs>
        <w:ind w:firstLine="0"/>
        <w:jc w:val="both"/>
      </w:pPr>
      <w:r>
        <w:t xml:space="preserve">        </w:t>
      </w:r>
      <w:r w:rsidR="009E3344">
        <w:t>Администрация муниципального района Мелеузовский район Республики Башкортостан в рамках межведомственного взаимодействия с соответственными органами запрашивает на каждую организацию следующие документы:</w:t>
      </w:r>
    </w:p>
    <w:p w14:paraId="02883107" w14:textId="38400F3B" w:rsidR="009E3344" w:rsidRDefault="009E3344" w:rsidP="009E3344">
      <w:pPr>
        <w:pStyle w:val="1"/>
        <w:shd w:val="clear" w:color="auto" w:fill="auto"/>
        <w:ind w:firstLine="600"/>
        <w:jc w:val="both"/>
      </w:pPr>
      <w:r>
        <w:t>а) выписк</w:t>
      </w:r>
      <w:r w:rsidR="007601B2">
        <w:t>у</w:t>
      </w:r>
      <w:r>
        <w:t xml:space="preserve"> из Единого государственного реестра юридических лиц- для </w:t>
      </w:r>
      <w:r>
        <w:lastRenderedPageBreak/>
        <w:t>юридических лиц (из Единого государственного реестра индивидуальных предпринимателей-для индивидуальных предпринимателей);</w:t>
      </w:r>
    </w:p>
    <w:p w14:paraId="3DCD9B55" w14:textId="77777777" w:rsidR="009E3344" w:rsidRDefault="009E3344" w:rsidP="009E3344">
      <w:pPr>
        <w:pStyle w:val="1"/>
        <w:shd w:val="clear" w:color="auto" w:fill="auto"/>
        <w:ind w:firstLine="600"/>
        <w:jc w:val="both"/>
      </w:pPr>
      <w:r>
        <w:t>б) сведения о задолженности по налоговым и иным обязательным платежам в бюджеты всех уровней и государственные внебюджетные фонды, просроченной задолженности по возврату в соответствующий бюджет бюджетной системы Российской Федерации субсидий, бюджетных инвестиций, представленных,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14:paraId="13CCD1CB" w14:textId="5D96171A" w:rsidR="009E3344" w:rsidRPr="00AE1B12" w:rsidRDefault="009A58FE" w:rsidP="009E3344">
      <w:pPr>
        <w:pStyle w:val="1"/>
        <w:shd w:val="clear" w:color="auto" w:fill="auto"/>
        <w:tabs>
          <w:tab w:val="left" w:pos="881"/>
        </w:tabs>
        <w:ind w:firstLine="567"/>
        <w:jc w:val="both"/>
      </w:pPr>
      <w:r>
        <w:t>Коммунальные организации</w:t>
      </w:r>
      <w:r w:rsidR="009E3344">
        <w:t xml:space="preserve"> вправе представить документы или информацию, находящуюся в распоряжении органов, указанных в п</w:t>
      </w:r>
      <w:r w:rsidR="007601B2">
        <w:t>одпунктах «</w:t>
      </w:r>
      <w:r w:rsidR="009E3344">
        <w:t>а</w:t>
      </w:r>
      <w:r w:rsidR="007601B2">
        <w:t>»</w:t>
      </w:r>
      <w:r w:rsidR="009E3344">
        <w:t xml:space="preserve">, </w:t>
      </w:r>
      <w:r w:rsidR="007601B2">
        <w:t>«</w:t>
      </w:r>
      <w:r w:rsidR="009E3344">
        <w:t>б</w:t>
      </w:r>
      <w:r w:rsidR="007601B2">
        <w:t>»</w:t>
      </w:r>
      <w:r w:rsidR="009E3344">
        <w:t>, выданные не ранее чем за 30 календарных дней до даты подачи документов, по собственной инициативе.</w:t>
      </w:r>
    </w:p>
    <w:p w14:paraId="33990EEC" w14:textId="0D58E79E" w:rsidR="00DF37AD" w:rsidRPr="00AE1B12" w:rsidRDefault="00DF37AD" w:rsidP="009E334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E1B12">
        <w:rPr>
          <w:rFonts w:ascii="Times New Roman" w:hAnsi="Times New Roman" w:cs="Times New Roman"/>
          <w:sz w:val="28"/>
          <w:szCs w:val="28"/>
          <w:lang w:bidi="ar-SA"/>
        </w:rPr>
        <w:t xml:space="preserve">Все документы, включенные в состав </w:t>
      </w:r>
      <w:r w:rsidR="007601B2">
        <w:rPr>
          <w:rFonts w:ascii="Times New Roman" w:hAnsi="Times New Roman" w:cs="Times New Roman"/>
          <w:sz w:val="28"/>
          <w:szCs w:val="28"/>
          <w:lang w:bidi="ar-SA"/>
        </w:rPr>
        <w:t>з</w:t>
      </w:r>
      <w:r w:rsidRPr="00AE1B12">
        <w:rPr>
          <w:rFonts w:ascii="Times New Roman" w:hAnsi="Times New Roman" w:cs="Times New Roman"/>
          <w:sz w:val="28"/>
          <w:szCs w:val="28"/>
          <w:lang w:bidi="ar-SA"/>
        </w:rPr>
        <w:t>аявки, должны быть четко</w:t>
      </w:r>
      <w:r w:rsidR="00AE1B12" w:rsidRPr="00AE1B12">
        <w:rPr>
          <w:rFonts w:ascii="Times New Roman" w:hAnsi="Times New Roman" w:cs="Times New Roman"/>
          <w:sz w:val="28"/>
          <w:szCs w:val="28"/>
          <w:lang w:bidi="ar-SA"/>
        </w:rPr>
        <w:t xml:space="preserve"> напечатаны и заполнены по всем </w:t>
      </w:r>
      <w:r w:rsidRPr="00AE1B12">
        <w:rPr>
          <w:rFonts w:ascii="Times New Roman" w:hAnsi="Times New Roman" w:cs="Times New Roman"/>
          <w:sz w:val="28"/>
          <w:szCs w:val="28"/>
          <w:lang w:bidi="ar-SA"/>
        </w:rPr>
        <w:t>пунктам (в случае отсутствия данных ставится прочерк). Подчистки и исправления не допускаются.</w:t>
      </w:r>
    </w:p>
    <w:p w14:paraId="11DE33BA" w14:textId="1AB95005" w:rsidR="00F2620A" w:rsidRDefault="00AE1B12" w:rsidP="00F2620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E1B12">
        <w:rPr>
          <w:rFonts w:ascii="Times New Roman" w:hAnsi="Times New Roman" w:cs="Times New Roman"/>
          <w:color w:val="auto"/>
          <w:sz w:val="28"/>
          <w:szCs w:val="28"/>
          <w:lang w:bidi="ar-SA"/>
        </w:rPr>
        <w:t>2.</w:t>
      </w:r>
      <w:r w:rsidR="007601B2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Pr="00AE1B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.3. Участники </w:t>
      </w:r>
      <w:r w:rsidR="00C53F6C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отбора</w:t>
      </w:r>
      <w:r w:rsidRPr="00AE1B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несут ответственность за полноту заявки, е</w:t>
      </w:r>
      <w:r w:rsidR="009A58FE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AE1B1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14:paraId="1F6D4804" w14:textId="68694118" w:rsidR="00AA7924" w:rsidRPr="00F2620A" w:rsidRDefault="00D220E9" w:rsidP="00734B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</w:t>
      </w:r>
      <w:r w:rsidR="000A7E5D" w:rsidRPr="00F2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20E9">
        <w:rPr>
          <w:rFonts w:ascii="Times New Roman" w:hAnsi="Times New Roman" w:cs="Times New Roman"/>
          <w:sz w:val="28"/>
          <w:szCs w:val="28"/>
        </w:rPr>
        <w:t>Отдел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C4" w:rsidRPr="00F2620A">
        <w:rPr>
          <w:rFonts w:ascii="Times New Roman" w:hAnsi="Times New Roman" w:cs="Times New Roman"/>
          <w:sz w:val="28"/>
          <w:szCs w:val="28"/>
        </w:rPr>
        <w:t>после поступления документов:</w:t>
      </w:r>
    </w:p>
    <w:p w14:paraId="3E708184" w14:textId="77777777" w:rsidR="00220884" w:rsidRPr="00F2620A" w:rsidRDefault="00F2620A" w:rsidP="00F2620A">
      <w:pPr>
        <w:pStyle w:val="1"/>
        <w:shd w:val="clear" w:color="auto" w:fill="auto"/>
        <w:tabs>
          <w:tab w:val="left" w:pos="1214"/>
        </w:tabs>
        <w:ind w:firstLine="567"/>
        <w:jc w:val="both"/>
      </w:pPr>
      <w:r w:rsidRPr="00F2620A">
        <w:t xml:space="preserve"> </w:t>
      </w:r>
      <w:r>
        <w:t xml:space="preserve"> </w:t>
      </w:r>
      <w:r w:rsidR="00A87871" w:rsidRPr="00F2620A">
        <w:t xml:space="preserve">а) регистрирует </w:t>
      </w:r>
      <w:r w:rsidR="00FB5627" w:rsidRPr="00F2620A">
        <w:t>заявку</w:t>
      </w:r>
      <w:r w:rsidR="00A87871" w:rsidRPr="00F2620A">
        <w:t xml:space="preserve"> на предоставление субсидии </w:t>
      </w:r>
      <w:r w:rsidR="00AA7924" w:rsidRPr="00F2620A">
        <w:rPr>
          <w:color w:val="auto"/>
          <w:lang w:bidi="ar-SA"/>
        </w:rPr>
        <w:t>в день е</w:t>
      </w:r>
      <w:r w:rsidR="001240EE">
        <w:rPr>
          <w:color w:val="auto"/>
          <w:lang w:bidi="ar-SA"/>
        </w:rPr>
        <w:t>ё</w:t>
      </w:r>
      <w:r w:rsidR="00AA7924" w:rsidRPr="00F2620A">
        <w:rPr>
          <w:color w:val="auto"/>
          <w:lang w:bidi="ar-SA"/>
        </w:rPr>
        <w:t xml:space="preserve"> поступления с указанием даты и времени приема </w:t>
      </w:r>
      <w:r w:rsidR="00866DC4" w:rsidRPr="00F2620A">
        <w:t>в специальном журнале;</w:t>
      </w:r>
      <w:r w:rsidR="00AA7924" w:rsidRPr="00F2620A">
        <w:rPr>
          <w:color w:val="auto"/>
          <w:lang w:bidi="ar-SA"/>
        </w:rPr>
        <w:t xml:space="preserve"> </w:t>
      </w:r>
    </w:p>
    <w:p w14:paraId="7D258A67" w14:textId="29ECBD58" w:rsidR="00220884" w:rsidRPr="003C35BD" w:rsidRDefault="00F2620A" w:rsidP="00F2620A">
      <w:pPr>
        <w:pStyle w:val="1"/>
        <w:shd w:val="clear" w:color="auto" w:fill="auto"/>
        <w:ind w:firstLine="567"/>
        <w:jc w:val="both"/>
        <w:rPr>
          <w:color w:val="auto"/>
          <w:lang w:bidi="ar-SA"/>
        </w:rPr>
      </w:pPr>
      <w:r w:rsidRPr="00F2620A">
        <w:t xml:space="preserve"> </w:t>
      </w:r>
      <w:r>
        <w:t xml:space="preserve"> </w:t>
      </w:r>
      <w:r w:rsidR="00220884" w:rsidRPr="00F2620A">
        <w:t>б</w:t>
      </w:r>
      <w:r w:rsidR="00220884" w:rsidRPr="003C35BD">
        <w:rPr>
          <w:color w:val="auto"/>
        </w:rPr>
        <w:t xml:space="preserve">) </w:t>
      </w:r>
      <w:r w:rsidR="00220884" w:rsidRPr="003C35BD">
        <w:rPr>
          <w:color w:val="auto"/>
          <w:lang w:bidi="ar-SA"/>
        </w:rPr>
        <w:t>в течение 10 рабочих дней со дня регистрации заяв</w:t>
      </w:r>
      <w:r w:rsidR="00FB5627" w:rsidRPr="003C35BD">
        <w:rPr>
          <w:color w:val="auto"/>
          <w:lang w:bidi="ar-SA"/>
        </w:rPr>
        <w:t>ки</w:t>
      </w:r>
      <w:r w:rsidR="00734B9E">
        <w:rPr>
          <w:color w:val="auto"/>
          <w:lang w:bidi="ar-SA"/>
        </w:rPr>
        <w:t xml:space="preserve"> и приложенных к ней документов</w:t>
      </w:r>
      <w:r w:rsidR="00220884" w:rsidRPr="003C35BD">
        <w:rPr>
          <w:color w:val="auto"/>
          <w:lang w:bidi="ar-SA"/>
        </w:rPr>
        <w:t xml:space="preserve"> рассматривает </w:t>
      </w:r>
      <w:r w:rsidR="00734B9E">
        <w:rPr>
          <w:color w:val="auto"/>
          <w:lang w:bidi="ar-SA"/>
        </w:rPr>
        <w:t>их</w:t>
      </w:r>
      <w:r w:rsidR="00220884" w:rsidRPr="003C35BD">
        <w:rPr>
          <w:color w:val="auto"/>
          <w:lang w:bidi="ar-SA"/>
        </w:rPr>
        <w:t>:</w:t>
      </w:r>
    </w:p>
    <w:p w14:paraId="243B8F60" w14:textId="04AB9488" w:rsidR="00220884" w:rsidRPr="003C35BD" w:rsidRDefault="00F2620A" w:rsidP="00F2620A">
      <w:pPr>
        <w:pStyle w:val="1"/>
        <w:shd w:val="clear" w:color="auto" w:fill="auto"/>
        <w:ind w:firstLine="567"/>
        <w:jc w:val="both"/>
        <w:rPr>
          <w:color w:val="auto"/>
          <w:lang w:bidi="ar-SA"/>
        </w:rPr>
      </w:pPr>
      <w:r w:rsidRPr="003C35BD">
        <w:rPr>
          <w:color w:val="auto"/>
          <w:lang w:bidi="ar-SA"/>
        </w:rPr>
        <w:t xml:space="preserve">  </w:t>
      </w:r>
      <w:r w:rsidR="00220884" w:rsidRPr="003C35BD">
        <w:rPr>
          <w:color w:val="auto"/>
          <w:lang w:bidi="ar-SA"/>
        </w:rPr>
        <w:t xml:space="preserve">- на соответствие участника </w:t>
      </w:r>
      <w:r w:rsidR="00C53F6C">
        <w:rPr>
          <w:color w:val="auto"/>
          <w:lang w:bidi="ar-SA"/>
        </w:rPr>
        <w:t>отбора</w:t>
      </w:r>
      <w:r w:rsidR="00220884" w:rsidRPr="003C35BD">
        <w:rPr>
          <w:color w:val="auto"/>
          <w:lang w:bidi="ar-SA"/>
        </w:rPr>
        <w:t xml:space="preserve"> требованиям, установленным в пункте 2.</w:t>
      </w:r>
      <w:r w:rsidR="00734B9E">
        <w:rPr>
          <w:color w:val="auto"/>
          <w:lang w:bidi="ar-SA"/>
        </w:rPr>
        <w:t>4</w:t>
      </w:r>
      <w:r w:rsidR="00220884" w:rsidRPr="003C35BD">
        <w:rPr>
          <w:color w:val="auto"/>
          <w:lang w:bidi="ar-SA"/>
        </w:rPr>
        <w:t xml:space="preserve"> настоящего Порядка;</w:t>
      </w:r>
    </w:p>
    <w:p w14:paraId="1BF81664" w14:textId="23FD9291" w:rsidR="00220884" w:rsidRPr="003C35BD" w:rsidRDefault="00F2620A" w:rsidP="00F2620A">
      <w:pPr>
        <w:pStyle w:val="1"/>
        <w:shd w:val="clear" w:color="auto" w:fill="auto"/>
        <w:ind w:firstLine="567"/>
        <w:jc w:val="both"/>
        <w:rPr>
          <w:color w:val="auto"/>
        </w:rPr>
      </w:pPr>
      <w:r w:rsidRPr="003C35BD">
        <w:rPr>
          <w:color w:val="auto"/>
          <w:lang w:bidi="ar-SA"/>
        </w:rPr>
        <w:t xml:space="preserve">  </w:t>
      </w:r>
      <w:r w:rsidR="00220884" w:rsidRPr="003C35BD">
        <w:rPr>
          <w:color w:val="auto"/>
          <w:lang w:bidi="ar-SA"/>
        </w:rPr>
        <w:t>- на соответствие представленных участником</w:t>
      </w:r>
      <w:r w:rsidR="00AA7924" w:rsidRPr="003C35BD">
        <w:rPr>
          <w:color w:val="auto"/>
          <w:lang w:bidi="ar-SA"/>
        </w:rPr>
        <w:t xml:space="preserve"> </w:t>
      </w:r>
      <w:r w:rsidR="00C53F6C">
        <w:rPr>
          <w:color w:val="auto"/>
          <w:lang w:bidi="ar-SA"/>
        </w:rPr>
        <w:t>отбора</w:t>
      </w:r>
      <w:r w:rsidR="00220884" w:rsidRPr="003C35BD">
        <w:rPr>
          <w:color w:val="auto"/>
          <w:lang w:bidi="ar-SA"/>
        </w:rPr>
        <w:t xml:space="preserve"> заяв</w:t>
      </w:r>
      <w:r w:rsidR="00FB5627" w:rsidRPr="003C35BD">
        <w:rPr>
          <w:color w:val="auto"/>
          <w:lang w:bidi="ar-SA"/>
        </w:rPr>
        <w:t>ки</w:t>
      </w:r>
      <w:r w:rsidR="00220884" w:rsidRPr="003C35BD">
        <w:rPr>
          <w:color w:val="auto"/>
          <w:lang w:bidi="ar-SA"/>
        </w:rPr>
        <w:t xml:space="preserve"> и документов требованиям к </w:t>
      </w:r>
      <w:r w:rsidR="00AA7924" w:rsidRPr="003C35BD">
        <w:rPr>
          <w:color w:val="auto"/>
          <w:lang w:bidi="ar-SA"/>
        </w:rPr>
        <w:t>документам</w:t>
      </w:r>
      <w:r w:rsidR="00220884" w:rsidRPr="003C35BD">
        <w:rPr>
          <w:color w:val="auto"/>
          <w:lang w:bidi="ar-SA"/>
        </w:rPr>
        <w:t>, установленным в пункте 2.</w:t>
      </w:r>
      <w:r w:rsidR="00734B9E">
        <w:rPr>
          <w:color w:val="auto"/>
          <w:lang w:bidi="ar-SA"/>
        </w:rPr>
        <w:t>5</w:t>
      </w:r>
      <w:r w:rsidR="00220884" w:rsidRPr="003C35BD">
        <w:rPr>
          <w:color w:val="auto"/>
          <w:lang w:bidi="ar-SA"/>
        </w:rPr>
        <w:t xml:space="preserve"> настоящего Порядка;</w:t>
      </w:r>
    </w:p>
    <w:p w14:paraId="177FBCDE" w14:textId="77777777" w:rsidR="00220884" w:rsidRPr="003C35BD" w:rsidRDefault="00F2620A" w:rsidP="00F2620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220884"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 достоверность представленной участником</w:t>
      </w:r>
      <w:r w:rsidR="00EA6443"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отбора информации</w:t>
      </w:r>
      <w:r w:rsidR="00220884"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1A7D4F84" w14:textId="77777777" w:rsidR="00EA6443" w:rsidRPr="003C35BD" w:rsidRDefault="00F2620A" w:rsidP="00F2620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EA6443"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EA6443" w:rsidRPr="003C35BD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арифметическую проверку представленных расчетов;</w:t>
      </w:r>
    </w:p>
    <w:p w14:paraId="54603DA3" w14:textId="77777777" w:rsidR="008058C4" w:rsidRPr="003C35BD" w:rsidRDefault="00F2620A" w:rsidP="00F2620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EA6443"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220884"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соблюдение участником отбора даты и времени начала (окончания) подачи (приема) заявок, определенных для подачи заявок</w:t>
      </w:r>
      <w:r w:rsidR="008058C4"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0B298962" w14:textId="77777777" w:rsidR="00F2620A" w:rsidRPr="00650EF7" w:rsidRDefault="00650EF7" w:rsidP="00650EF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B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620A" w:rsidRPr="003C35B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2620A" w:rsidRPr="003C35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отсутствия оснований для </w:t>
      </w:r>
      <w:r w:rsidR="00F2620A" w:rsidRPr="006406A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отклонения заявок, указанных в </w:t>
      </w:r>
      <w:r w:rsidR="006406A1" w:rsidRPr="006406A1">
        <w:rPr>
          <w:rFonts w:ascii="Times New Roman" w:hAnsi="Times New Roman" w:cs="Times New Roman"/>
          <w:color w:val="auto"/>
          <w:sz w:val="28"/>
          <w:szCs w:val="28"/>
          <w:lang w:bidi="ar-SA"/>
        </w:rPr>
        <w:t>пункте 2.7</w:t>
      </w:r>
      <w:r w:rsidR="00F2620A" w:rsidRPr="006406A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620A" w:rsidRPr="006406A1">
        <w:rPr>
          <w:rFonts w:ascii="Times New Roman" w:hAnsi="Times New Roman" w:cs="Times New Roman"/>
          <w:sz w:val="28"/>
          <w:szCs w:val="28"/>
          <w:lang w:bidi="ar-SA"/>
        </w:rPr>
        <w:t>настоящего</w:t>
      </w:r>
      <w:r w:rsidR="00F2620A" w:rsidRPr="006406A1">
        <w:rPr>
          <w:rFonts w:ascii="Times New Roman" w:hAnsi="Times New Roman" w:cs="Times New Roman"/>
          <w:sz w:val="28"/>
          <w:szCs w:val="28"/>
        </w:rPr>
        <w:t xml:space="preserve"> </w:t>
      </w:r>
      <w:r w:rsidR="00F2620A" w:rsidRPr="006406A1">
        <w:rPr>
          <w:rFonts w:ascii="Times New Roman" w:hAnsi="Times New Roman" w:cs="Times New Roman"/>
          <w:sz w:val="28"/>
          <w:szCs w:val="28"/>
          <w:lang w:bidi="ar-SA"/>
        </w:rPr>
        <w:t xml:space="preserve">Порядка, </w:t>
      </w:r>
      <w:r w:rsidRPr="006406A1">
        <w:rPr>
          <w:rFonts w:ascii="Times New Roman" w:hAnsi="Times New Roman" w:cs="Times New Roman"/>
          <w:sz w:val="28"/>
          <w:szCs w:val="28"/>
        </w:rPr>
        <w:t xml:space="preserve">готовит перечень </w:t>
      </w:r>
      <w:r w:rsidR="003C35BD" w:rsidRPr="006406A1">
        <w:rPr>
          <w:rFonts w:ascii="Times New Roman" w:hAnsi="Times New Roman" w:cs="Times New Roman"/>
          <w:sz w:val="28"/>
          <w:szCs w:val="28"/>
        </w:rPr>
        <w:t>предприятий, осуществляющих регулируемую деятельность в сфере поставки коммунальных ресурсов и имеющих выпадающие доходы, не обеспеченные утвержденными тарифами</w:t>
      </w:r>
      <w:r w:rsidRPr="006406A1">
        <w:rPr>
          <w:rFonts w:ascii="Times New Roman" w:hAnsi="Times New Roman" w:cs="Times New Roman"/>
          <w:sz w:val="28"/>
          <w:szCs w:val="28"/>
        </w:rPr>
        <w:t>, а также распределение средств бюджета между получателями субсидии исходя из лимитов бюджетных обязательств и проект распоряжения главы Администрации</w:t>
      </w:r>
      <w:r w:rsidR="00680E5C" w:rsidRPr="006406A1">
        <w:rPr>
          <w:rFonts w:ascii="Times New Roman" w:hAnsi="Times New Roman" w:cs="Times New Roman"/>
          <w:sz w:val="28"/>
          <w:szCs w:val="28"/>
        </w:rPr>
        <w:t xml:space="preserve"> муниципального района Мелеузовский район Республики Башкортостан</w:t>
      </w:r>
      <w:r w:rsidRPr="006406A1">
        <w:rPr>
          <w:rFonts w:ascii="Times New Roman" w:hAnsi="Times New Roman" w:cs="Times New Roman"/>
          <w:sz w:val="28"/>
          <w:szCs w:val="28"/>
        </w:rPr>
        <w:t xml:space="preserve"> о предоставлении субсидии. Субсидия предоставляется в размере не более общей суммы выпадающих доходов</w:t>
      </w:r>
      <w:r w:rsidR="00F2620A" w:rsidRPr="006406A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53882F0B" w14:textId="7A846727" w:rsidR="00F2620A" w:rsidRPr="00680E5C" w:rsidRDefault="00734B9E" w:rsidP="00680E5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г) п</w:t>
      </w:r>
      <w:r w:rsidR="00F2620A" w:rsidRPr="00650EF7">
        <w:rPr>
          <w:rFonts w:ascii="Times New Roman" w:hAnsi="Times New Roman" w:cs="Times New Roman"/>
          <w:sz w:val="28"/>
          <w:szCs w:val="28"/>
          <w:lang w:bidi="ar-SA"/>
        </w:rPr>
        <w:t xml:space="preserve">ри наличии оснований для отклонения заявок, указанных в </w:t>
      </w:r>
      <w:r w:rsidR="006406A1">
        <w:rPr>
          <w:rFonts w:ascii="Times New Roman" w:hAnsi="Times New Roman" w:cs="Times New Roman"/>
          <w:color w:val="0000FF"/>
          <w:sz w:val="28"/>
          <w:szCs w:val="28"/>
          <w:lang w:bidi="ar-SA"/>
        </w:rPr>
        <w:t>пункте 2.7</w:t>
      </w:r>
      <w:r w:rsidR="00F2620A" w:rsidRPr="00650EF7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="00F2620A" w:rsidRPr="00650EF7">
        <w:rPr>
          <w:rFonts w:ascii="Times New Roman" w:hAnsi="Times New Roman" w:cs="Times New Roman"/>
          <w:sz w:val="28"/>
          <w:szCs w:val="28"/>
          <w:lang w:bidi="ar-SA"/>
        </w:rPr>
        <w:t>настоящего Порядка, отклоняет заявки участников</w:t>
      </w:r>
      <w:r w:rsidR="00650EF7" w:rsidRPr="00650EF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C53F6C">
        <w:rPr>
          <w:rFonts w:ascii="Times New Roman" w:hAnsi="Times New Roman" w:cs="Times New Roman"/>
          <w:sz w:val="28"/>
          <w:szCs w:val="28"/>
          <w:lang w:bidi="ar-SA"/>
        </w:rPr>
        <w:t>отбора</w:t>
      </w:r>
      <w:r w:rsidR="00F2620A" w:rsidRPr="00650EF7">
        <w:rPr>
          <w:rFonts w:ascii="Times New Roman" w:hAnsi="Times New Roman" w:cs="Times New Roman"/>
          <w:sz w:val="28"/>
          <w:szCs w:val="28"/>
          <w:lang w:bidi="ar-SA"/>
        </w:rPr>
        <w:t xml:space="preserve"> и </w:t>
      </w:r>
      <w:r w:rsidR="009A58FE">
        <w:rPr>
          <w:rFonts w:ascii="Times New Roman" w:hAnsi="Times New Roman" w:cs="Times New Roman"/>
          <w:sz w:val="28"/>
          <w:szCs w:val="28"/>
          <w:lang w:bidi="ar-SA"/>
        </w:rPr>
        <w:t xml:space="preserve">в течение 10 рабочих дней </w:t>
      </w:r>
      <w:r w:rsidR="00F2620A" w:rsidRPr="00650EF7">
        <w:rPr>
          <w:rFonts w:ascii="Times New Roman" w:hAnsi="Times New Roman" w:cs="Times New Roman"/>
          <w:sz w:val="28"/>
          <w:szCs w:val="28"/>
          <w:lang w:bidi="ar-SA"/>
        </w:rPr>
        <w:t xml:space="preserve">направляет участникам </w:t>
      </w:r>
      <w:r w:rsidR="00C53F6C">
        <w:rPr>
          <w:rFonts w:ascii="Times New Roman" w:hAnsi="Times New Roman" w:cs="Times New Roman"/>
          <w:sz w:val="28"/>
          <w:szCs w:val="28"/>
          <w:lang w:bidi="ar-SA"/>
        </w:rPr>
        <w:t>отбора</w:t>
      </w:r>
      <w:r w:rsidR="00F2620A" w:rsidRPr="00650EF7">
        <w:rPr>
          <w:rFonts w:ascii="Times New Roman" w:hAnsi="Times New Roman" w:cs="Times New Roman"/>
          <w:sz w:val="28"/>
          <w:szCs w:val="28"/>
          <w:lang w:bidi="ar-SA"/>
        </w:rPr>
        <w:t xml:space="preserve"> соответствующее уведомление с указанием причины отклонения заявки. В случае отклонения заявки в связи с недостатками, которые могут быть</w:t>
      </w:r>
      <w:r w:rsidR="00650EF7" w:rsidRPr="00650EF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2620A" w:rsidRPr="00650EF7">
        <w:rPr>
          <w:rFonts w:ascii="Times New Roman" w:hAnsi="Times New Roman" w:cs="Times New Roman"/>
          <w:sz w:val="28"/>
          <w:szCs w:val="28"/>
          <w:lang w:bidi="ar-SA"/>
        </w:rPr>
        <w:t>устранены, участник</w:t>
      </w:r>
      <w:r w:rsidR="00650EF7" w:rsidRPr="00650EF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C53F6C">
        <w:rPr>
          <w:rFonts w:ascii="Times New Roman" w:hAnsi="Times New Roman" w:cs="Times New Roman"/>
          <w:sz w:val="28"/>
          <w:szCs w:val="28"/>
          <w:lang w:bidi="ar-SA"/>
        </w:rPr>
        <w:t>отбора</w:t>
      </w:r>
      <w:r w:rsidR="00F2620A" w:rsidRPr="00650EF7">
        <w:rPr>
          <w:rFonts w:ascii="Times New Roman" w:hAnsi="Times New Roman" w:cs="Times New Roman"/>
          <w:sz w:val="28"/>
          <w:szCs w:val="28"/>
          <w:lang w:bidi="ar-SA"/>
        </w:rPr>
        <w:t xml:space="preserve"> вправе повторно подать заявку до </w:t>
      </w:r>
      <w:r w:rsidR="00F2620A" w:rsidRPr="00650EF7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срока окончания приема заявок </w:t>
      </w:r>
      <w:r w:rsidR="00F2620A"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участников </w:t>
      </w:r>
      <w:r w:rsidR="00C53F6C">
        <w:rPr>
          <w:rFonts w:ascii="Times New Roman" w:hAnsi="Times New Roman" w:cs="Times New Roman"/>
          <w:sz w:val="28"/>
          <w:szCs w:val="28"/>
          <w:lang w:bidi="ar-SA"/>
        </w:rPr>
        <w:t>отбора</w:t>
      </w:r>
      <w:r w:rsidR="00F2620A"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 с соблюдением требований, установленных настоящим Порядком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Pr="00734B9E">
        <w:rPr>
          <w:rFonts w:ascii="Times New Roman" w:eastAsia="Microsoft Sans Serif" w:hAnsi="Times New Roman" w:cs="Times New Roman"/>
          <w:sz w:val="28"/>
          <w:szCs w:val="28"/>
        </w:rPr>
        <w:t>Срок повторного рассмотрения предоставленных документов составляет 5 рабочих дней</w:t>
      </w:r>
      <w:r w:rsidR="00F2620A" w:rsidRPr="00734B9E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2A81ACE9" w14:textId="703768B0" w:rsidR="00F2620A" w:rsidRPr="00680E5C" w:rsidRDefault="00734B9E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д</w:t>
      </w:r>
      <w:r w:rsidR="002117D5">
        <w:rPr>
          <w:rFonts w:ascii="Times New Roman" w:hAnsi="Times New Roman" w:cs="Times New Roman"/>
          <w:sz w:val="28"/>
          <w:szCs w:val="28"/>
          <w:lang w:bidi="ar-S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ar-SA"/>
        </w:rPr>
        <w:t>н</w:t>
      </w:r>
      <w:r w:rsidR="00F2620A"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е позднее 10 рабочего дня, следующего за днем окончания приема заявок, </w:t>
      </w:r>
      <w:r>
        <w:rPr>
          <w:rFonts w:ascii="Times New Roman" w:hAnsi="Times New Roman" w:cs="Times New Roman"/>
          <w:sz w:val="28"/>
          <w:szCs w:val="28"/>
          <w:lang w:bidi="ar-SA"/>
        </w:rPr>
        <w:t>отдел жилищно-коммунального хозяйства</w:t>
      </w:r>
      <w:r w:rsidR="00F2620A"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 размещает на едином портале, а также на официальном сайте</w:t>
      </w:r>
      <w:r w:rsidR="00680E5C" w:rsidRPr="00680E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Мелеузовский район Республики Башкортостан</w:t>
      </w:r>
      <w:r w:rsidR="00F2620A"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 информацию о результатах рассмотрения заявки, включающую:</w:t>
      </w:r>
    </w:p>
    <w:p w14:paraId="4BD34069" w14:textId="77777777" w:rsidR="00F2620A" w:rsidRPr="00680E5C" w:rsidRDefault="00F2620A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680E5C">
        <w:rPr>
          <w:rFonts w:ascii="Times New Roman" w:hAnsi="Times New Roman" w:cs="Times New Roman"/>
          <w:sz w:val="28"/>
          <w:szCs w:val="28"/>
          <w:lang w:bidi="ar-SA"/>
        </w:rPr>
        <w:t>- дату, время и место рассмотрения заявки;</w:t>
      </w:r>
    </w:p>
    <w:p w14:paraId="025AC6DA" w14:textId="77777777" w:rsidR="00F2620A" w:rsidRPr="00680E5C" w:rsidRDefault="00F2620A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680E5C">
        <w:rPr>
          <w:rFonts w:ascii="Times New Roman" w:hAnsi="Times New Roman" w:cs="Times New Roman"/>
          <w:sz w:val="28"/>
          <w:szCs w:val="28"/>
          <w:lang w:bidi="ar-SA"/>
        </w:rPr>
        <w:t>- информацию об участнике</w:t>
      </w:r>
      <w:r w:rsidR="00680E5C"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C53F6C">
        <w:rPr>
          <w:rFonts w:ascii="Times New Roman" w:hAnsi="Times New Roman" w:cs="Times New Roman"/>
          <w:sz w:val="28"/>
          <w:szCs w:val="28"/>
          <w:lang w:bidi="ar-SA"/>
        </w:rPr>
        <w:t>отбора</w:t>
      </w:r>
      <w:r w:rsidRPr="00680E5C">
        <w:rPr>
          <w:rFonts w:ascii="Times New Roman" w:hAnsi="Times New Roman" w:cs="Times New Roman"/>
          <w:sz w:val="28"/>
          <w:szCs w:val="28"/>
          <w:lang w:bidi="ar-SA"/>
        </w:rPr>
        <w:t>, заявка которого была рассмотрена;</w:t>
      </w:r>
    </w:p>
    <w:p w14:paraId="6F8B5057" w14:textId="77777777" w:rsidR="00F2620A" w:rsidRPr="00680E5C" w:rsidRDefault="00F2620A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- информацию об участниках </w:t>
      </w:r>
      <w:r w:rsidR="00C53F6C">
        <w:rPr>
          <w:rFonts w:ascii="Times New Roman" w:hAnsi="Times New Roman" w:cs="Times New Roman"/>
          <w:sz w:val="28"/>
          <w:szCs w:val="28"/>
          <w:lang w:bidi="ar-SA"/>
        </w:rPr>
        <w:t>отбора</w:t>
      </w:r>
      <w:r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C53F6C">
        <w:rPr>
          <w:rFonts w:ascii="Times New Roman" w:hAnsi="Times New Roman" w:cs="Times New Roman"/>
          <w:sz w:val="28"/>
          <w:szCs w:val="28"/>
          <w:lang w:bidi="ar-SA"/>
        </w:rPr>
        <w:t>отбора</w:t>
      </w:r>
      <w:r w:rsidRPr="00680E5C">
        <w:rPr>
          <w:rFonts w:ascii="Times New Roman" w:hAnsi="Times New Roman" w:cs="Times New Roman"/>
          <w:sz w:val="28"/>
          <w:szCs w:val="28"/>
          <w:lang w:bidi="ar-SA"/>
        </w:rPr>
        <w:t>, которым не соответствуют представленные заявки;</w:t>
      </w:r>
    </w:p>
    <w:p w14:paraId="4E960DD2" w14:textId="4DA8130A" w:rsidR="00F2620A" w:rsidRPr="00680E5C" w:rsidRDefault="00680E5C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="00F2620A" w:rsidRPr="00680E5C">
        <w:rPr>
          <w:rFonts w:ascii="Times New Roman" w:hAnsi="Times New Roman" w:cs="Times New Roman"/>
          <w:sz w:val="28"/>
          <w:szCs w:val="28"/>
          <w:lang w:bidi="ar-SA"/>
        </w:rPr>
        <w:t>наименование получателей субсидии, с которым</w:t>
      </w:r>
      <w:r w:rsidR="00270E0A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F2620A"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 заключается соглашение о предоставлении субсидии, и размер предоставляемой </w:t>
      </w:r>
      <w:r w:rsidR="00270E0A">
        <w:rPr>
          <w:rFonts w:ascii="Times New Roman" w:hAnsi="Times New Roman" w:cs="Times New Roman"/>
          <w:sz w:val="28"/>
          <w:szCs w:val="28"/>
          <w:lang w:bidi="ar-SA"/>
        </w:rPr>
        <w:t>им</w:t>
      </w:r>
      <w:r w:rsidR="00F2620A" w:rsidRPr="00680E5C">
        <w:rPr>
          <w:rFonts w:ascii="Times New Roman" w:hAnsi="Times New Roman" w:cs="Times New Roman"/>
          <w:sz w:val="28"/>
          <w:szCs w:val="28"/>
          <w:lang w:bidi="ar-SA"/>
        </w:rPr>
        <w:t xml:space="preserve"> субсидии.</w:t>
      </w:r>
    </w:p>
    <w:p w14:paraId="6D9D1790" w14:textId="77777777" w:rsidR="00F2620A" w:rsidRPr="00C27643" w:rsidRDefault="002117D5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2.7</w:t>
      </w:r>
      <w:r w:rsidR="00F2620A" w:rsidRPr="00C27643">
        <w:rPr>
          <w:rFonts w:ascii="Times New Roman" w:hAnsi="Times New Roman" w:cs="Times New Roman"/>
          <w:sz w:val="28"/>
          <w:szCs w:val="28"/>
          <w:lang w:bidi="ar-SA"/>
        </w:rPr>
        <w:t xml:space="preserve">. Основания для отклонения заявок участников </w:t>
      </w:r>
      <w:r w:rsidR="00C53F6C">
        <w:rPr>
          <w:rFonts w:ascii="Times New Roman" w:hAnsi="Times New Roman" w:cs="Times New Roman"/>
          <w:sz w:val="28"/>
          <w:szCs w:val="28"/>
          <w:lang w:bidi="ar-SA"/>
        </w:rPr>
        <w:t>отбора</w:t>
      </w:r>
      <w:r w:rsidR="00F2620A" w:rsidRPr="00C27643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14:paraId="3E9DED31" w14:textId="40EC038D" w:rsidR="00F2620A" w:rsidRPr="00C27643" w:rsidRDefault="00F2620A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27643">
        <w:rPr>
          <w:rFonts w:ascii="Times New Roman" w:hAnsi="Times New Roman" w:cs="Times New Roman"/>
          <w:sz w:val="28"/>
          <w:szCs w:val="28"/>
          <w:lang w:bidi="ar-SA"/>
        </w:rPr>
        <w:t xml:space="preserve">- несоответствие участника </w:t>
      </w:r>
      <w:r w:rsidR="00C53F6C">
        <w:rPr>
          <w:rFonts w:ascii="Times New Roman" w:hAnsi="Times New Roman" w:cs="Times New Roman"/>
          <w:sz w:val="28"/>
          <w:szCs w:val="28"/>
          <w:lang w:bidi="ar-SA"/>
        </w:rPr>
        <w:t>отбора</w:t>
      </w:r>
      <w:r w:rsidRPr="00C27643">
        <w:rPr>
          <w:rFonts w:ascii="Times New Roman" w:hAnsi="Times New Roman" w:cs="Times New Roman"/>
          <w:sz w:val="28"/>
          <w:szCs w:val="28"/>
          <w:lang w:bidi="ar-SA"/>
        </w:rPr>
        <w:t xml:space="preserve"> категориям, указанным в </w:t>
      </w:r>
      <w:r w:rsidR="00C27643">
        <w:rPr>
          <w:rFonts w:ascii="Times New Roman" w:hAnsi="Times New Roman" w:cs="Times New Roman"/>
          <w:color w:val="0000FF"/>
          <w:sz w:val="28"/>
          <w:szCs w:val="28"/>
          <w:lang w:bidi="ar-SA"/>
        </w:rPr>
        <w:t>пункте 1.</w:t>
      </w:r>
      <w:r w:rsidR="00270E0A">
        <w:rPr>
          <w:rFonts w:ascii="Times New Roman" w:hAnsi="Times New Roman" w:cs="Times New Roman"/>
          <w:color w:val="0000FF"/>
          <w:sz w:val="28"/>
          <w:szCs w:val="28"/>
          <w:lang w:bidi="ar-SA"/>
        </w:rPr>
        <w:t>4</w:t>
      </w:r>
      <w:r w:rsidRPr="00C27643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C27643">
        <w:rPr>
          <w:rFonts w:ascii="Times New Roman" w:hAnsi="Times New Roman" w:cs="Times New Roman"/>
          <w:sz w:val="28"/>
          <w:szCs w:val="28"/>
          <w:lang w:bidi="ar-SA"/>
        </w:rPr>
        <w:t xml:space="preserve">настоящего Порядка, и критериям отбора, предусмотренным </w:t>
      </w:r>
      <w:r w:rsidR="00C27643">
        <w:rPr>
          <w:rFonts w:ascii="Times New Roman" w:hAnsi="Times New Roman" w:cs="Times New Roman"/>
          <w:color w:val="0000FF"/>
          <w:sz w:val="28"/>
          <w:szCs w:val="28"/>
          <w:lang w:bidi="ar-SA"/>
        </w:rPr>
        <w:t>пунктом 2.</w:t>
      </w:r>
      <w:r w:rsidR="00270E0A">
        <w:rPr>
          <w:rFonts w:ascii="Times New Roman" w:hAnsi="Times New Roman" w:cs="Times New Roman"/>
          <w:color w:val="0000FF"/>
          <w:sz w:val="28"/>
          <w:szCs w:val="28"/>
          <w:lang w:bidi="ar-SA"/>
        </w:rPr>
        <w:t>4</w:t>
      </w:r>
      <w:r w:rsidRPr="00C27643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C27643">
        <w:rPr>
          <w:rFonts w:ascii="Times New Roman" w:hAnsi="Times New Roman" w:cs="Times New Roman"/>
          <w:sz w:val="28"/>
          <w:szCs w:val="28"/>
          <w:lang w:bidi="ar-SA"/>
        </w:rPr>
        <w:t>настоящего Порядка;</w:t>
      </w:r>
    </w:p>
    <w:p w14:paraId="4BA150A2" w14:textId="733503C1" w:rsidR="00F2620A" w:rsidRPr="00C27643" w:rsidRDefault="00F2620A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27643">
        <w:rPr>
          <w:rFonts w:ascii="Times New Roman" w:hAnsi="Times New Roman" w:cs="Times New Roman"/>
          <w:sz w:val="28"/>
          <w:szCs w:val="28"/>
          <w:lang w:bidi="ar-SA"/>
        </w:rPr>
        <w:t>- несоответствие представленных участником отбор</w:t>
      </w:r>
      <w:r w:rsidR="00C27643">
        <w:rPr>
          <w:rFonts w:ascii="Times New Roman" w:hAnsi="Times New Roman" w:cs="Times New Roman"/>
          <w:sz w:val="28"/>
          <w:szCs w:val="28"/>
          <w:lang w:bidi="ar-SA"/>
        </w:rPr>
        <w:t xml:space="preserve">а заявок и документов </w:t>
      </w:r>
      <w:r w:rsidRPr="00C27643">
        <w:rPr>
          <w:rFonts w:ascii="Times New Roman" w:hAnsi="Times New Roman" w:cs="Times New Roman"/>
          <w:sz w:val="28"/>
          <w:szCs w:val="28"/>
          <w:lang w:bidi="ar-SA"/>
        </w:rPr>
        <w:t xml:space="preserve">требованиям к заявкам участников отбора, установленным в </w:t>
      </w:r>
      <w:r w:rsidRPr="00C27643">
        <w:rPr>
          <w:rFonts w:ascii="Times New Roman" w:hAnsi="Times New Roman" w:cs="Times New Roman"/>
          <w:color w:val="0000FF"/>
          <w:sz w:val="28"/>
          <w:szCs w:val="28"/>
          <w:lang w:bidi="ar-SA"/>
        </w:rPr>
        <w:t>пункте 2.</w:t>
      </w:r>
      <w:r w:rsidR="00270E0A">
        <w:rPr>
          <w:rFonts w:ascii="Times New Roman" w:hAnsi="Times New Roman" w:cs="Times New Roman"/>
          <w:color w:val="0000FF"/>
          <w:sz w:val="28"/>
          <w:szCs w:val="28"/>
          <w:lang w:bidi="ar-SA"/>
        </w:rPr>
        <w:t>5</w:t>
      </w:r>
      <w:r w:rsidRPr="00C27643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C27643">
        <w:rPr>
          <w:rFonts w:ascii="Times New Roman" w:hAnsi="Times New Roman" w:cs="Times New Roman"/>
          <w:sz w:val="28"/>
          <w:szCs w:val="28"/>
          <w:lang w:bidi="ar-SA"/>
        </w:rPr>
        <w:t>настоящего Порядка;</w:t>
      </w:r>
    </w:p>
    <w:p w14:paraId="069F3CE8" w14:textId="77777777" w:rsidR="00F2620A" w:rsidRDefault="00F2620A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27643">
        <w:rPr>
          <w:rFonts w:ascii="Times New Roman" w:hAnsi="Times New Roman" w:cs="Times New Roman"/>
          <w:sz w:val="28"/>
          <w:szCs w:val="28"/>
          <w:lang w:bidi="ar-SA"/>
        </w:rPr>
        <w:t>-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14:paraId="25F052E5" w14:textId="77777777" w:rsidR="008640F0" w:rsidRPr="008640F0" w:rsidRDefault="008640F0" w:rsidP="008640F0">
      <w:pPr>
        <w:pStyle w:val="1"/>
        <w:numPr>
          <w:ilvl w:val="0"/>
          <w:numId w:val="3"/>
        </w:numPr>
        <w:shd w:val="clear" w:color="auto" w:fill="auto"/>
        <w:tabs>
          <w:tab w:val="left" w:pos="804"/>
        </w:tabs>
        <w:ind w:firstLine="580"/>
        <w:jc w:val="both"/>
      </w:pPr>
      <w:r>
        <w:t>открытие конкурсного производства в отношении получателя субсидии или нахождение его на стадии ликвидации;</w:t>
      </w:r>
    </w:p>
    <w:p w14:paraId="0FA8E107" w14:textId="77777777" w:rsidR="00F2620A" w:rsidRDefault="00F2620A" w:rsidP="008035B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C27643">
        <w:rPr>
          <w:rFonts w:ascii="Times New Roman" w:hAnsi="Times New Roman" w:cs="Times New Roman"/>
          <w:sz w:val="28"/>
          <w:szCs w:val="28"/>
          <w:lang w:bidi="ar-SA"/>
        </w:rPr>
        <w:t>- несоблюдение участником отбора даты и времени начала (окончания) подачи (приема) заявок, определенных д</w:t>
      </w:r>
      <w:r w:rsidR="008640F0">
        <w:rPr>
          <w:rFonts w:ascii="Times New Roman" w:hAnsi="Times New Roman" w:cs="Times New Roman"/>
          <w:sz w:val="28"/>
          <w:szCs w:val="28"/>
          <w:lang w:bidi="ar-SA"/>
        </w:rPr>
        <w:t>ля подачи заявок;</w:t>
      </w:r>
    </w:p>
    <w:p w14:paraId="5CCD881B" w14:textId="77777777" w:rsidR="008640F0" w:rsidRDefault="008640F0" w:rsidP="008640F0">
      <w:pPr>
        <w:pStyle w:val="1"/>
        <w:numPr>
          <w:ilvl w:val="0"/>
          <w:numId w:val="3"/>
        </w:numPr>
        <w:shd w:val="clear" w:color="auto" w:fill="auto"/>
        <w:tabs>
          <w:tab w:val="left" w:pos="804"/>
        </w:tabs>
        <w:ind w:firstLine="580"/>
        <w:jc w:val="both"/>
      </w:pPr>
      <w:r>
        <w:t>полное освоение средств бюджета на предоставление данной субсидии, предусмотренной Администрацией муниципального района Мелеузовский район Республики Башкортостан в соответствии с бюджетной росписью.</w:t>
      </w:r>
    </w:p>
    <w:p w14:paraId="53EB6759" w14:textId="53DDEE69" w:rsidR="008640F0" w:rsidRDefault="008640F0" w:rsidP="008640F0">
      <w:pPr>
        <w:pStyle w:val="1"/>
        <w:shd w:val="clear" w:color="auto" w:fill="auto"/>
        <w:tabs>
          <w:tab w:val="left" w:pos="804"/>
        </w:tabs>
        <w:ind w:firstLine="580"/>
        <w:jc w:val="both"/>
      </w:pPr>
      <w:r>
        <w:t>В случае отказа в предоставлении субсидии получателю субсидии в течении 5 рабочих дней со дня принятия решения направляют письменное уведомление по адресу его электронной почты, указанной в заяв</w:t>
      </w:r>
      <w:r w:rsidR="002B5CE6">
        <w:t>ке</w:t>
      </w:r>
      <w:r>
        <w:t>, и (или) нарочно с указанием причин отказа.</w:t>
      </w:r>
    </w:p>
    <w:p w14:paraId="08E89E9F" w14:textId="77777777" w:rsidR="00C27643" w:rsidRPr="00C27643" w:rsidRDefault="00C27643" w:rsidP="00D4499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14:paraId="5F19F2B5" w14:textId="77777777" w:rsidR="002117D5" w:rsidRPr="002117D5" w:rsidRDefault="002117D5" w:rsidP="002117D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2117D5">
        <w:rPr>
          <w:rFonts w:ascii="Times New Roman" w:hAnsi="Times New Roman" w:cs="Times New Roman"/>
          <w:b/>
          <w:bCs/>
          <w:sz w:val="28"/>
          <w:szCs w:val="28"/>
          <w:lang w:bidi="ar-SA"/>
        </w:rPr>
        <w:t>3. Условия и порядок предоставления субсидии</w:t>
      </w:r>
    </w:p>
    <w:p w14:paraId="0180E565" w14:textId="77777777" w:rsidR="002117D5" w:rsidRDefault="002117D5" w:rsidP="002117D5">
      <w:pPr>
        <w:widowControl/>
        <w:autoSpaceDE w:val="0"/>
        <w:autoSpaceDN w:val="0"/>
        <w:adjustRightInd w:val="0"/>
        <w:jc w:val="center"/>
        <w:rPr>
          <w:rFonts w:ascii="Arial-BoldMT,Bold" w:hAnsi="Arial-BoldMT,Bold" w:cs="Arial-BoldMT,Bold"/>
          <w:b/>
          <w:bCs/>
          <w:sz w:val="20"/>
          <w:szCs w:val="20"/>
          <w:lang w:bidi="ar-SA"/>
        </w:rPr>
      </w:pPr>
    </w:p>
    <w:p w14:paraId="48ED0CC9" w14:textId="77777777" w:rsidR="00C42C6F" w:rsidRPr="00725546" w:rsidRDefault="00C42C6F" w:rsidP="00C42C6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25546">
        <w:rPr>
          <w:rFonts w:ascii="Times New Roman" w:hAnsi="Times New Roman" w:cs="Times New Roman"/>
          <w:sz w:val="28"/>
          <w:szCs w:val="28"/>
          <w:lang w:bidi="ar-SA"/>
        </w:rPr>
        <w:t>3.1.  Условия предоставления субсидии:</w:t>
      </w:r>
    </w:p>
    <w:p w14:paraId="49106498" w14:textId="6B0E92FE" w:rsidR="00C42C6F" w:rsidRDefault="00C42C6F" w:rsidP="00C42C6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25546">
        <w:rPr>
          <w:rFonts w:ascii="Times New Roman" w:hAnsi="Times New Roman" w:cs="Times New Roman"/>
          <w:sz w:val="28"/>
          <w:szCs w:val="28"/>
          <w:lang w:bidi="ar-SA"/>
        </w:rPr>
        <w:t xml:space="preserve">- участник отбора соответствует требованиям, указанным в </w:t>
      </w:r>
      <w:r w:rsidRPr="00725546">
        <w:rPr>
          <w:rFonts w:ascii="Times New Roman" w:hAnsi="Times New Roman" w:cs="Times New Roman"/>
          <w:color w:val="0000FF"/>
          <w:sz w:val="28"/>
          <w:szCs w:val="28"/>
          <w:lang w:bidi="ar-SA"/>
        </w:rPr>
        <w:t>пункте 2.</w:t>
      </w:r>
      <w:r w:rsidR="00270E0A">
        <w:rPr>
          <w:rFonts w:ascii="Times New Roman" w:hAnsi="Times New Roman" w:cs="Times New Roman"/>
          <w:color w:val="0000FF"/>
          <w:sz w:val="28"/>
          <w:szCs w:val="28"/>
          <w:lang w:bidi="ar-SA"/>
        </w:rPr>
        <w:t>4</w:t>
      </w:r>
      <w:r w:rsidRPr="00725546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725546">
        <w:rPr>
          <w:rFonts w:ascii="Times New Roman" w:hAnsi="Times New Roman" w:cs="Times New Roman"/>
          <w:sz w:val="28"/>
          <w:szCs w:val="28"/>
          <w:lang w:bidi="ar-SA"/>
        </w:rPr>
        <w:t>настоящего Порядка, и</w:t>
      </w:r>
      <w:r w:rsidR="009965F6">
        <w:rPr>
          <w:rFonts w:ascii="Times New Roman" w:hAnsi="Times New Roman" w:cs="Times New Roman"/>
          <w:sz w:val="28"/>
          <w:szCs w:val="28"/>
          <w:lang w:bidi="ar-SA"/>
        </w:rPr>
        <w:t xml:space="preserve"> является </w:t>
      </w:r>
      <w:r w:rsidR="00270E0A" w:rsidRPr="00270E0A">
        <w:rPr>
          <w:rFonts w:ascii="Times New Roman" w:eastAsia="Microsoft Sans Serif" w:hAnsi="Times New Roman" w:cs="Times New Roman"/>
          <w:sz w:val="28"/>
          <w:szCs w:val="28"/>
        </w:rPr>
        <w:t>организацией, осуществляющей регулируемые виды деятельности в сфере теплоснабжения, водоснабжения и водоотведения (за</w:t>
      </w:r>
      <w:r w:rsidR="00270E0A" w:rsidRPr="00270E0A">
        <w:rPr>
          <w:rFonts w:ascii="Microsoft Sans Serif" w:eastAsia="Microsoft Sans Serif" w:hAnsi="Microsoft Sans Serif" w:cs="Microsoft Sans Serif"/>
        </w:rPr>
        <w:t xml:space="preserve"> </w:t>
      </w:r>
      <w:r w:rsidR="00270E0A" w:rsidRPr="00270E0A">
        <w:rPr>
          <w:rFonts w:ascii="Times New Roman" w:eastAsia="Microsoft Sans Serif" w:hAnsi="Times New Roman" w:cs="Times New Roman"/>
          <w:sz w:val="28"/>
          <w:szCs w:val="28"/>
        </w:rPr>
        <w:t>исключений субсидий государственным (муниципальным) учреждениям (далее - коммунальные организации), поставляющ</w:t>
      </w:r>
      <w:r w:rsidR="00270E0A">
        <w:rPr>
          <w:rFonts w:ascii="Times New Roman" w:eastAsia="Microsoft Sans Serif" w:hAnsi="Times New Roman" w:cs="Times New Roman"/>
          <w:sz w:val="28"/>
          <w:szCs w:val="28"/>
        </w:rPr>
        <w:t>ей</w:t>
      </w:r>
      <w:r w:rsidR="00270E0A" w:rsidRPr="00270E0A">
        <w:rPr>
          <w:rFonts w:ascii="Times New Roman" w:eastAsia="Microsoft Sans Serif" w:hAnsi="Times New Roman" w:cs="Times New Roman"/>
          <w:sz w:val="28"/>
          <w:szCs w:val="28"/>
        </w:rPr>
        <w:t xml:space="preserve"> коммунальные ресурсы для предоставления коммунальных услуг населению по тарифам, не обеспечивающим возмещение издержек, и</w:t>
      </w:r>
      <w:r w:rsidR="00270E0A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2C1292">
        <w:rPr>
          <w:rFonts w:ascii="Times New Roman" w:hAnsi="Times New Roman" w:cs="Times New Roman"/>
          <w:sz w:val="28"/>
          <w:szCs w:val="28"/>
        </w:rPr>
        <w:t xml:space="preserve">регулируемым </w:t>
      </w:r>
      <w:r>
        <w:rPr>
          <w:rFonts w:ascii="Times New Roman" w:hAnsi="Times New Roman" w:cs="Times New Roman"/>
          <w:sz w:val="28"/>
          <w:szCs w:val="28"/>
        </w:rPr>
        <w:t>Госкомитетом</w:t>
      </w:r>
      <w:r w:rsidRPr="00725546">
        <w:rPr>
          <w:rFonts w:ascii="Times New Roman" w:hAnsi="Times New Roman" w:cs="Times New Roman"/>
          <w:sz w:val="28"/>
          <w:szCs w:val="28"/>
          <w:lang w:bidi="ar-SA"/>
        </w:rPr>
        <w:t>, прошедш</w:t>
      </w:r>
      <w:r w:rsidR="00270E0A">
        <w:rPr>
          <w:rFonts w:ascii="Times New Roman" w:hAnsi="Times New Roman" w:cs="Times New Roman"/>
          <w:sz w:val="28"/>
          <w:szCs w:val="28"/>
          <w:lang w:bidi="ar-SA"/>
        </w:rPr>
        <w:t>ей</w:t>
      </w:r>
      <w:r w:rsidRPr="00725546">
        <w:rPr>
          <w:rFonts w:ascii="Times New Roman" w:hAnsi="Times New Roman" w:cs="Times New Roman"/>
          <w:sz w:val="28"/>
          <w:szCs w:val="28"/>
          <w:lang w:bidi="ar-SA"/>
        </w:rPr>
        <w:t xml:space="preserve"> отбор, с котор</w:t>
      </w:r>
      <w:r w:rsidR="00270E0A">
        <w:rPr>
          <w:rFonts w:ascii="Times New Roman" w:hAnsi="Times New Roman" w:cs="Times New Roman"/>
          <w:sz w:val="28"/>
          <w:szCs w:val="28"/>
          <w:lang w:bidi="ar-SA"/>
        </w:rPr>
        <w:t>ой</w:t>
      </w:r>
      <w:r w:rsidRPr="00725546">
        <w:rPr>
          <w:rFonts w:ascii="Times New Roman" w:hAnsi="Times New Roman" w:cs="Times New Roman"/>
          <w:sz w:val="28"/>
          <w:szCs w:val="28"/>
          <w:lang w:bidi="ar-SA"/>
        </w:rPr>
        <w:t xml:space="preserve"> заключается соглашение о предоставлении субсидии;</w:t>
      </w:r>
    </w:p>
    <w:p w14:paraId="14EFFDE7" w14:textId="6161287C" w:rsidR="00C42C6F" w:rsidRDefault="00270E0A" w:rsidP="00270E0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C42C6F" w:rsidRPr="007255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наличие письменного согласия участника отбора на осуществление </w:t>
      </w:r>
      <w:r w:rsidR="00C42C6F" w:rsidRPr="0072554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Мелеузовский район Республики </w:t>
      </w:r>
      <w:r w:rsidR="00C42C6F" w:rsidRPr="00725546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C42C6F" w:rsidRPr="007255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органом</w:t>
      </w:r>
      <w:r w:rsidR="00C42C6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</w:t>
      </w:r>
      <w:r w:rsidR="00C42C6F" w:rsidRPr="00725546">
        <w:rPr>
          <w:rFonts w:ascii="Times New Roman" w:hAnsi="Times New Roman" w:cs="Times New Roman"/>
          <w:color w:val="auto"/>
          <w:sz w:val="28"/>
          <w:szCs w:val="28"/>
          <w:lang w:bidi="ar-SA"/>
        </w:rPr>
        <w:t>финансового контроля проверок соблюдения получателем субсидии условий, целей и</w:t>
      </w:r>
      <w:r w:rsidR="00C42C6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порядка предоставления субсидии</w:t>
      </w:r>
      <w:r w:rsidR="000A424C">
        <w:rPr>
          <w:rFonts w:ascii="Times New Roman" w:hAnsi="Times New Roman" w:cs="Times New Roman"/>
          <w:sz w:val="28"/>
          <w:szCs w:val="28"/>
        </w:rPr>
        <w:t>;</w:t>
      </w:r>
    </w:p>
    <w:p w14:paraId="55EC42DC" w14:textId="79C4BCB9" w:rsidR="0081695E" w:rsidRDefault="00270E0A" w:rsidP="00270E0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-</w:t>
      </w:r>
      <w:r w:rsidR="0081695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1695E" w:rsidRPr="0081695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1695E" w:rsidRPr="0081695E">
        <w:rPr>
          <w:rFonts w:ascii="Times New Roman" w:hAnsi="Times New Roman" w:cs="Times New Roman"/>
          <w:sz w:val="28"/>
          <w:szCs w:val="28"/>
        </w:rPr>
        <w:t>отчета о выпадающих доходах при предоставлении коммунальных ресурсов потребителям по тарифам, регулируемым Госкомитетом.</w:t>
      </w:r>
    </w:p>
    <w:p w14:paraId="205CB904" w14:textId="362F5184" w:rsidR="00270E0A" w:rsidRPr="00270E0A" w:rsidRDefault="00270E0A" w:rsidP="00270E0A">
      <w:pPr>
        <w:tabs>
          <w:tab w:val="left" w:pos="228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3.2. </w:t>
      </w:r>
      <w:r w:rsidRPr="00270E0A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на основании:</w:t>
      </w:r>
    </w:p>
    <w:p w14:paraId="2032A346" w14:textId="12FEB3E4" w:rsidR="00270E0A" w:rsidRPr="00270E0A" w:rsidRDefault="00270E0A" w:rsidP="00270E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Pr="00270E0A">
        <w:rPr>
          <w:rFonts w:ascii="Times New Roman" w:eastAsia="Times New Roman" w:hAnsi="Times New Roman" w:cs="Times New Roman"/>
          <w:sz w:val="28"/>
          <w:szCs w:val="28"/>
        </w:rPr>
        <w:t xml:space="preserve">соглашений, заключенных между Администрацией </w:t>
      </w:r>
      <w:r w:rsidRPr="00725546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7255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E0A">
        <w:rPr>
          <w:rFonts w:ascii="Times New Roman" w:eastAsia="Times New Roman" w:hAnsi="Times New Roman" w:cs="Times New Roman"/>
          <w:sz w:val="28"/>
          <w:szCs w:val="28"/>
        </w:rPr>
        <w:t>и коммунальными организациями;</w:t>
      </w:r>
    </w:p>
    <w:p w14:paraId="0B88F647" w14:textId="62B46CF6" w:rsidR="00270E0A" w:rsidRPr="00270E0A" w:rsidRDefault="00270E0A" w:rsidP="00270E0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        - </w:t>
      </w:r>
      <w:r w:rsidRPr="00270E0A">
        <w:rPr>
          <w:rFonts w:ascii="Times New Roman" w:eastAsia="Microsoft Sans Serif" w:hAnsi="Times New Roman" w:cs="Times New Roman"/>
          <w:sz w:val="28"/>
          <w:szCs w:val="28"/>
        </w:rPr>
        <w:t>документа (платежного документа), подтверждающего перечисление оплаты коммунальными организациями за потребленные топливно-энергетические ресурсы</w:t>
      </w:r>
    </w:p>
    <w:p w14:paraId="56354079" w14:textId="373E3A9D" w:rsidR="00270E0A" w:rsidRPr="00270E0A" w:rsidRDefault="00270E0A" w:rsidP="00270E0A">
      <w:pPr>
        <w:tabs>
          <w:tab w:val="left" w:pos="184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3.3. </w:t>
      </w:r>
      <w:r w:rsidRPr="00270E0A">
        <w:rPr>
          <w:rFonts w:ascii="Times New Roman" w:eastAsia="Times New Roman" w:hAnsi="Times New Roman" w:cs="Times New Roman"/>
          <w:sz w:val="28"/>
          <w:szCs w:val="28"/>
        </w:rPr>
        <w:t>В случае направления коммунальными организациями субсидий на финансирование работ и мероприятий по подготовке к осенне-зимнему периоду коммунальных объектов муниципальной собственности субсидии предоставляются на основании:</w:t>
      </w:r>
    </w:p>
    <w:p w14:paraId="53F75053" w14:textId="1A6A1FAB" w:rsidR="00270E0A" w:rsidRPr="00270E0A" w:rsidRDefault="00270E0A" w:rsidP="00270E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Pr="00270E0A">
        <w:rPr>
          <w:rFonts w:ascii="Times New Roman" w:eastAsia="Times New Roman" w:hAnsi="Times New Roman" w:cs="Times New Roman"/>
          <w:sz w:val="28"/>
          <w:szCs w:val="28"/>
        </w:rPr>
        <w:t>контракта на поставку товара, выполнение работы, оказание услуги в целях обеспечения муниципальных нужд;</w:t>
      </w:r>
    </w:p>
    <w:p w14:paraId="51D16F58" w14:textId="12F9F624" w:rsidR="00270E0A" w:rsidRPr="00270E0A" w:rsidRDefault="00270E0A" w:rsidP="00270E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Pr="00270E0A">
        <w:rPr>
          <w:rFonts w:ascii="Times New Roman" w:eastAsia="Times New Roman" w:hAnsi="Times New Roman" w:cs="Times New Roman"/>
          <w:sz w:val="28"/>
          <w:szCs w:val="28"/>
        </w:rPr>
        <w:t>документа (платежного документа), подтверждающего перечисление коммунальными организациями средств поставщику (подрядчику, исполнителю).</w:t>
      </w:r>
    </w:p>
    <w:p w14:paraId="63CDD7BF" w14:textId="4DD76CE2" w:rsidR="00C42C6F" w:rsidRPr="008640F0" w:rsidRDefault="00C42C6F" w:rsidP="00C42C6F">
      <w:pPr>
        <w:pStyle w:val="1"/>
        <w:shd w:val="clear" w:color="auto" w:fill="auto"/>
        <w:tabs>
          <w:tab w:val="left" w:pos="1137"/>
        </w:tabs>
        <w:ind w:firstLine="567"/>
        <w:jc w:val="both"/>
      </w:pPr>
      <w:r w:rsidRPr="008640F0">
        <w:t>3.</w:t>
      </w:r>
      <w:r w:rsidR="00270E0A">
        <w:t>4</w:t>
      </w:r>
      <w:r w:rsidRPr="008640F0">
        <w:t xml:space="preserve">. Размер субсидии определяется Администрацией муниципального района Мелеузовский район </w:t>
      </w:r>
      <w:r w:rsidR="00270E0A">
        <w:t xml:space="preserve">Республики Башкортостан </w:t>
      </w:r>
      <w:r w:rsidRPr="008640F0">
        <w:t xml:space="preserve">как </w:t>
      </w:r>
      <w:r>
        <w:t xml:space="preserve">сумма выпадающих доходов от предоставления коммунальных услуг потребителям, но не более суммы бюджетных ассигнований, предусмотренных в бюджете </w:t>
      </w:r>
      <w:r w:rsidR="00BE76C5" w:rsidRPr="00725546">
        <w:t>муниципального района Мелеузовский район Республики Башкортостан</w:t>
      </w:r>
      <w:r w:rsidR="00BE76C5">
        <w:t xml:space="preserve"> на данные цели.</w:t>
      </w:r>
    </w:p>
    <w:p w14:paraId="6ADAB4D1" w14:textId="23403C3A" w:rsidR="00C42C6F" w:rsidRDefault="00C42C6F" w:rsidP="00C42C6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E0A">
        <w:rPr>
          <w:rFonts w:ascii="Times New Roman" w:hAnsi="Times New Roman" w:cs="Times New Roman"/>
          <w:sz w:val="28"/>
          <w:szCs w:val="28"/>
        </w:rPr>
        <w:t>5</w:t>
      </w:r>
      <w:r w:rsidRPr="00B8777D">
        <w:rPr>
          <w:rFonts w:ascii="Times New Roman" w:hAnsi="Times New Roman" w:cs="Times New Roman"/>
          <w:sz w:val="28"/>
          <w:szCs w:val="28"/>
        </w:rPr>
        <w:t xml:space="preserve">. </w:t>
      </w:r>
      <w:r w:rsidRPr="00B8777D">
        <w:rPr>
          <w:rFonts w:ascii="Times New Roman" w:hAnsi="Times New Roman" w:cs="Times New Roman"/>
          <w:color w:val="auto"/>
          <w:sz w:val="28"/>
          <w:szCs w:val="28"/>
        </w:rPr>
        <w:t>Предоставление субсидий осуществляется в соответствии с соглашением,</w:t>
      </w:r>
      <w:r w:rsidRPr="00B877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заключенным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не позднее</w:t>
      </w:r>
      <w:r w:rsidRPr="00B877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10 рабоч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его дня</w:t>
      </w:r>
      <w:r w:rsidRPr="00B8777D">
        <w:rPr>
          <w:rFonts w:ascii="Times New Roman" w:hAnsi="Times New Roman" w:cs="Times New Roman"/>
          <w:color w:val="auto"/>
          <w:sz w:val="28"/>
          <w:szCs w:val="28"/>
          <w:lang w:bidi="ar-SA"/>
        </w:rPr>
        <w:t>, следующ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его</w:t>
      </w:r>
      <w:r w:rsidRPr="00B877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 днем </w:t>
      </w:r>
      <w:r w:rsidR="001F601C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принятия распоряжения Администрации муниципального района Мелеузовский район Республики Башкортостан о предоставлении субсидии</w:t>
      </w:r>
      <w:r w:rsidRPr="001F60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57AE7C" w14:textId="1FC29629" w:rsidR="00C42C6F" w:rsidRDefault="00C42C6F" w:rsidP="00C42C6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8777D">
        <w:rPr>
          <w:rFonts w:ascii="Times New Roman" w:hAnsi="Times New Roman" w:cs="Times New Roman"/>
          <w:sz w:val="28"/>
          <w:szCs w:val="28"/>
          <w:lang w:bidi="ar-SA"/>
        </w:rPr>
        <w:t>Соглашение</w:t>
      </w:r>
      <w:r w:rsidR="00270E0A">
        <w:rPr>
          <w:rFonts w:ascii="Times New Roman" w:hAnsi="Times New Roman" w:cs="Times New Roman"/>
          <w:sz w:val="28"/>
          <w:szCs w:val="28"/>
          <w:lang w:bidi="ar-SA"/>
        </w:rPr>
        <w:t xml:space="preserve"> и</w:t>
      </w:r>
      <w:r w:rsidRPr="00B8777D">
        <w:rPr>
          <w:rFonts w:ascii="Times New Roman" w:hAnsi="Times New Roman" w:cs="Times New Roman"/>
          <w:sz w:val="28"/>
          <w:szCs w:val="28"/>
          <w:lang w:bidi="ar-SA"/>
        </w:rPr>
        <w:t xml:space="preserve"> дополнительное согла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шение </w:t>
      </w:r>
      <w:r w:rsidR="00270E0A">
        <w:rPr>
          <w:rFonts w:ascii="Times New Roman" w:hAnsi="Times New Roman" w:cs="Times New Roman"/>
          <w:sz w:val="28"/>
          <w:szCs w:val="28"/>
          <w:lang w:bidi="ar-SA"/>
        </w:rPr>
        <w:t>(при необходимости)</w:t>
      </w:r>
      <w:r w:rsidRPr="00B8777D">
        <w:rPr>
          <w:rFonts w:ascii="Times New Roman" w:hAnsi="Times New Roman" w:cs="Times New Roman"/>
          <w:sz w:val="28"/>
          <w:szCs w:val="28"/>
          <w:lang w:bidi="ar-SA"/>
        </w:rPr>
        <w:t xml:space="preserve"> заключаются в с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оответствии с типовыми формами, </w:t>
      </w:r>
      <w:r w:rsidRPr="00B8777D">
        <w:rPr>
          <w:rFonts w:ascii="Times New Roman" w:hAnsi="Times New Roman" w:cs="Times New Roman"/>
          <w:sz w:val="28"/>
          <w:szCs w:val="28"/>
          <w:lang w:bidi="ar-SA"/>
        </w:rPr>
        <w:t xml:space="preserve">установленными </w:t>
      </w:r>
      <w:r w:rsidRPr="00B8777D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ией</w:t>
      </w:r>
      <w:r w:rsidRPr="00B877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8777D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510DC734" w14:textId="77777777" w:rsidR="00C42C6F" w:rsidRPr="00B8777D" w:rsidRDefault="00C42C6F" w:rsidP="00C42C6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8777D">
        <w:rPr>
          <w:rFonts w:ascii="Times New Roman" w:hAnsi="Times New Roman" w:cs="Times New Roman"/>
          <w:sz w:val="28"/>
          <w:szCs w:val="28"/>
          <w:lang w:bidi="ar-SA"/>
        </w:rPr>
        <w:t>Один экземпляр соглашения направляется получателю субсидии н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е позднее 5 рабочего дня со дня </w:t>
      </w:r>
      <w:r w:rsidRPr="00B8777D">
        <w:rPr>
          <w:rFonts w:ascii="Times New Roman" w:hAnsi="Times New Roman" w:cs="Times New Roman"/>
          <w:sz w:val="28"/>
          <w:szCs w:val="28"/>
          <w:lang w:bidi="ar-SA"/>
        </w:rPr>
        <w:t xml:space="preserve">его регистрации в </w:t>
      </w:r>
      <w:r w:rsidRPr="00B8777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Pr="00B8777D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B8777D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189FFC78" w14:textId="77777777" w:rsidR="00C42C6F" w:rsidRPr="0098440A" w:rsidRDefault="00C42C6F" w:rsidP="00BE76C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8777D">
        <w:rPr>
          <w:rFonts w:ascii="Times New Roman" w:hAnsi="Times New Roman" w:cs="Times New Roman"/>
          <w:sz w:val="28"/>
          <w:szCs w:val="28"/>
          <w:lang w:bidi="ar-SA"/>
        </w:rPr>
        <w:t xml:space="preserve">В случае уклонения получателя субсидии от заключения соглашения в установленный </w:t>
      </w:r>
      <w:r w:rsidRPr="0098440A">
        <w:rPr>
          <w:rFonts w:ascii="Times New Roman" w:hAnsi="Times New Roman" w:cs="Times New Roman"/>
          <w:sz w:val="28"/>
          <w:szCs w:val="28"/>
          <w:lang w:bidi="ar-SA"/>
        </w:rPr>
        <w:t>настоящим</w:t>
      </w:r>
      <w:r w:rsidRPr="0098440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пунктом срок, решение о предоставлении субсидии аннулируется.</w:t>
      </w:r>
    </w:p>
    <w:p w14:paraId="7DAC271B" w14:textId="42B6F206" w:rsidR="00BE76C5" w:rsidRDefault="000F6D18" w:rsidP="000F6D18">
      <w:pPr>
        <w:pStyle w:val="1"/>
        <w:shd w:val="clear" w:color="auto" w:fill="auto"/>
        <w:tabs>
          <w:tab w:val="left" w:pos="1284"/>
        </w:tabs>
        <w:ind w:firstLine="0"/>
        <w:jc w:val="both"/>
      </w:pPr>
      <w:r>
        <w:rPr>
          <w:color w:val="auto"/>
          <w:lang w:bidi="ar-SA"/>
        </w:rPr>
        <w:t xml:space="preserve">          </w:t>
      </w:r>
      <w:r w:rsidR="00C42C6F">
        <w:rPr>
          <w:color w:val="auto"/>
          <w:lang w:bidi="ar-SA"/>
        </w:rPr>
        <w:t>3.</w:t>
      </w:r>
      <w:r>
        <w:rPr>
          <w:color w:val="auto"/>
          <w:lang w:bidi="ar-SA"/>
        </w:rPr>
        <w:t>6</w:t>
      </w:r>
      <w:r w:rsidR="00BE76C5">
        <w:rPr>
          <w:color w:val="auto"/>
          <w:lang w:bidi="ar-SA"/>
        </w:rPr>
        <w:t xml:space="preserve">. </w:t>
      </w:r>
      <w:r>
        <w:rPr>
          <w:color w:val="auto"/>
          <w:lang w:bidi="ar-SA"/>
        </w:rPr>
        <w:t xml:space="preserve">Показателями результативности </w:t>
      </w:r>
      <w:r w:rsidR="00BE76C5">
        <w:t xml:space="preserve">использования субсидий </w:t>
      </w:r>
      <w:r>
        <w:t>являются</w:t>
      </w:r>
      <w:r w:rsidR="00BE76C5">
        <w:t>:</w:t>
      </w:r>
    </w:p>
    <w:p w14:paraId="506544B9" w14:textId="51F1B848" w:rsidR="00BE76C5" w:rsidRDefault="000F6D18" w:rsidP="00BE76C5">
      <w:pPr>
        <w:pStyle w:val="1"/>
        <w:shd w:val="clear" w:color="auto" w:fill="auto"/>
        <w:tabs>
          <w:tab w:val="left" w:pos="914"/>
        </w:tabs>
        <w:ind w:firstLine="560"/>
        <w:jc w:val="both"/>
      </w:pPr>
      <w:r>
        <w:t xml:space="preserve">  </w:t>
      </w:r>
      <w:r w:rsidR="00BE76C5">
        <w:t>а)</w:t>
      </w:r>
      <w:r w:rsidR="001F601C">
        <w:t xml:space="preserve"> </w:t>
      </w:r>
      <w:r w:rsidR="00BE76C5">
        <w:t xml:space="preserve">снижение суммы задолженности за </w:t>
      </w:r>
      <w:r>
        <w:t>топливно-</w:t>
      </w:r>
      <w:r w:rsidR="00BE76C5">
        <w:t>энерг</w:t>
      </w:r>
      <w:r>
        <w:t xml:space="preserve">етические </w:t>
      </w:r>
      <w:r w:rsidR="00BE76C5">
        <w:t>ресурсы;</w:t>
      </w:r>
    </w:p>
    <w:p w14:paraId="2A54E935" w14:textId="41378177" w:rsidR="000F6D18" w:rsidRPr="000F6D18" w:rsidRDefault="000F6D18" w:rsidP="000F6D18">
      <w:pPr>
        <w:pStyle w:val="1"/>
        <w:shd w:val="clear" w:color="auto" w:fill="auto"/>
        <w:tabs>
          <w:tab w:val="left" w:pos="1846"/>
        </w:tabs>
        <w:jc w:val="both"/>
      </w:pPr>
      <w:r>
        <w:t xml:space="preserve">    </w:t>
      </w:r>
      <w:r w:rsidR="00BE76C5" w:rsidRPr="000F6D18">
        <w:t>б)</w:t>
      </w:r>
      <w:r w:rsidR="001F601C">
        <w:t xml:space="preserve"> </w:t>
      </w:r>
      <w:r w:rsidRPr="000F6D18">
        <w:t>является обеспечение готовности объектов коммунальной инфраструктуры к предстоящему осенне</w:t>
      </w:r>
      <w:r>
        <w:t xml:space="preserve"> </w:t>
      </w:r>
      <w:r w:rsidRPr="000F6D18">
        <w:softHyphen/>
      </w:r>
      <w:r>
        <w:t xml:space="preserve">- </w:t>
      </w:r>
      <w:r w:rsidRPr="000F6D18">
        <w:t>зимнему периодов соответствии со сроками, устанавливаемыми Правительством Республики Башкортостан.</w:t>
      </w:r>
    </w:p>
    <w:p w14:paraId="1D8266F7" w14:textId="66D86258" w:rsidR="00C42C6F" w:rsidRDefault="00C42C6F" w:rsidP="00BE76C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8440A">
        <w:rPr>
          <w:rFonts w:ascii="Times New Roman" w:hAnsi="Times New Roman" w:cs="Times New Roman"/>
          <w:color w:val="auto"/>
          <w:sz w:val="28"/>
          <w:szCs w:val="28"/>
          <w:lang w:bidi="ar-SA"/>
        </w:rPr>
        <w:t>Значени</w:t>
      </w:r>
      <w:r w:rsidR="000F6D18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98440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результата предоставления субсидии устанавлива</w:t>
      </w:r>
      <w:r w:rsidR="000F6D18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Pr="0098440A">
        <w:rPr>
          <w:rFonts w:ascii="Times New Roman" w:hAnsi="Times New Roman" w:cs="Times New Roman"/>
          <w:color w:val="auto"/>
          <w:sz w:val="28"/>
          <w:szCs w:val="28"/>
          <w:lang w:bidi="ar-SA"/>
        </w:rPr>
        <w:t>тся в соглашении.</w:t>
      </w:r>
    </w:p>
    <w:p w14:paraId="72A2C66D" w14:textId="432E4CE3" w:rsidR="00FE7FE7" w:rsidRPr="00FE7FE7" w:rsidRDefault="00FE7FE7" w:rsidP="00FE7F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7FE7"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использования субсидий осуществляется путем сравнения установленных соглашением значений показателя результата использования субсидий и значения показателя, фактически достигнутого по итогам планового года.</w:t>
      </w:r>
    </w:p>
    <w:p w14:paraId="2EB4CF8C" w14:textId="44726C25" w:rsidR="00C42C6F" w:rsidRPr="009D466F" w:rsidRDefault="00C42C6F" w:rsidP="00BE76C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B55A8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3.</w:t>
      </w:r>
      <w:r w:rsidR="000F6D18">
        <w:rPr>
          <w:rFonts w:ascii="Times New Roman" w:hAnsi="Times New Roman" w:cs="Times New Roman"/>
          <w:color w:val="auto"/>
          <w:sz w:val="28"/>
          <w:szCs w:val="28"/>
          <w:lang w:bidi="ar-SA"/>
        </w:rPr>
        <w:t>7</w:t>
      </w:r>
      <w:r w:rsidRPr="009D466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Перечисление субсидии осуществляется на основании распоряжения </w:t>
      </w:r>
      <w:r w:rsidR="000F6D18">
        <w:rPr>
          <w:rFonts w:ascii="Times New Roman" w:hAnsi="Times New Roman" w:cs="Times New Roman"/>
          <w:sz w:val="28"/>
          <w:szCs w:val="28"/>
        </w:rPr>
        <w:t>А</w:t>
      </w:r>
      <w:r w:rsidRPr="009D466F">
        <w:rPr>
          <w:rFonts w:ascii="Times New Roman" w:hAnsi="Times New Roman" w:cs="Times New Roman"/>
          <w:sz w:val="28"/>
          <w:szCs w:val="28"/>
        </w:rPr>
        <w:t>дминистрации муниципального района Мелеузовский район Республики Башкортостан</w:t>
      </w:r>
      <w:r w:rsidR="0081695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позднее 10-го рабочего дня</w:t>
      </w:r>
      <w:r w:rsidRPr="009D466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1695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 дня </w:t>
      </w:r>
      <w:r w:rsidR="000F6D1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="0081695E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0F6D18">
        <w:rPr>
          <w:rFonts w:ascii="Times New Roman" w:hAnsi="Times New Roman" w:cs="Times New Roman"/>
          <w:color w:val="auto"/>
          <w:sz w:val="28"/>
          <w:szCs w:val="28"/>
          <w:lang w:bidi="ar-SA"/>
        </w:rPr>
        <w:t>ринятия</w:t>
      </w:r>
      <w:r w:rsidR="0081695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98B0214" w14:textId="50C14118" w:rsidR="00C42C6F" w:rsidRPr="009D466F" w:rsidRDefault="00C42C6F" w:rsidP="00BE76C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D466F">
        <w:rPr>
          <w:rFonts w:ascii="Times New Roman" w:hAnsi="Times New Roman" w:cs="Times New Roman"/>
          <w:sz w:val="28"/>
          <w:szCs w:val="28"/>
        </w:rPr>
        <w:t>3.</w:t>
      </w:r>
      <w:r w:rsidR="000F6D18">
        <w:rPr>
          <w:rFonts w:ascii="Times New Roman" w:hAnsi="Times New Roman" w:cs="Times New Roman"/>
          <w:sz w:val="28"/>
          <w:szCs w:val="28"/>
        </w:rPr>
        <w:t>8</w:t>
      </w:r>
      <w:r w:rsidRPr="009D466F">
        <w:rPr>
          <w:rFonts w:ascii="Times New Roman" w:hAnsi="Times New Roman" w:cs="Times New Roman"/>
          <w:sz w:val="28"/>
          <w:szCs w:val="28"/>
        </w:rPr>
        <w:t>. Перечисление субсидии осуществляется</w:t>
      </w:r>
      <w:r w:rsidRPr="009D466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D466F">
        <w:rPr>
          <w:rFonts w:ascii="Times New Roman" w:hAnsi="Times New Roman" w:cs="Times New Roman"/>
          <w:sz w:val="28"/>
          <w:szCs w:val="28"/>
        </w:rPr>
        <w:t>Администрацией муниципального района Мелеузовский район Республики Башкортостан</w:t>
      </w:r>
      <w:r w:rsidRPr="009D466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счет получателя субсидии, </w:t>
      </w:r>
      <w:r w:rsidRPr="009D466F">
        <w:rPr>
          <w:rFonts w:ascii="Times New Roman" w:hAnsi="Times New Roman" w:cs="Times New Roman"/>
          <w:sz w:val="28"/>
          <w:szCs w:val="28"/>
        </w:rPr>
        <w:t>открытый ему в учреждениях Центрального банка Российской Федерации или кредитной организации.</w:t>
      </w:r>
    </w:p>
    <w:p w14:paraId="14DB9967" w14:textId="77777777" w:rsidR="00A10F96" w:rsidRDefault="00A10F96" w:rsidP="004449B9">
      <w:pPr>
        <w:pStyle w:val="1"/>
        <w:shd w:val="clear" w:color="auto" w:fill="auto"/>
        <w:tabs>
          <w:tab w:val="left" w:pos="1298"/>
        </w:tabs>
        <w:ind w:left="567" w:right="19" w:firstLine="0"/>
        <w:jc w:val="both"/>
      </w:pPr>
    </w:p>
    <w:p w14:paraId="4798B99E" w14:textId="77777777" w:rsidR="0005624B" w:rsidRDefault="0005624B" w:rsidP="0005624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b/>
          <w:bCs/>
          <w:sz w:val="28"/>
          <w:szCs w:val="28"/>
          <w:lang w:bidi="ar-SA"/>
        </w:rPr>
        <w:t>4. Требования к отчетности</w:t>
      </w:r>
    </w:p>
    <w:p w14:paraId="4915BAE3" w14:textId="77777777" w:rsidR="00F01948" w:rsidRPr="0005624B" w:rsidRDefault="00F01948" w:rsidP="0005624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14:paraId="256DEFBD" w14:textId="3CDA0359" w:rsidR="0005624B" w:rsidRPr="0005624B" w:rsidRDefault="0005624B" w:rsidP="008F5C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4.1. Получатели субсидии </w:t>
      </w:r>
      <w:r w:rsidR="000F6D18">
        <w:rPr>
          <w:rFonts w:ascii="Times New Roman" w:hAnsi="Times New Roman" w:cs="Times New Roman"/>
          <w:sz w:val="28"/>
          <w:szCs w:val="28"/>
          <w:lang w:bidi="ar-SA"/>
        </w:rPr>
        <w:t xml:space="preserve">ежеквартально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в срок до 1</w:t>
      </w:r>
      <w:r w:rsidR="000F6D18">
        <w:rPr>
          <w:rFonts w:ascii="Times New Roman" w:hAnsi="Times New Roman" w:cs="Times New Roman"/>
          <w:sz w:val="28"/>
          <w:szCs w:val="28"/>
          <w:lang w:bidi="ar-SA"/>
        </w:rPr>
        <w:t>0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F6D18">
        <w:rPr>
          <w:rFonts w:ascii="Times New Roman" w:hAnsi="Times New Roman" w:cs="Times New Roman"/>
          <w:sz w:val="28"/>
          <w:szCs w:val="28"/>
          <w:lang w:bidi="ar-SA"/>
        </w:rPr>
        <w:t>числа месяца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, следующего за </w:t>
      </w:r>
      <w:r w:rsidR="000F6D18">
        <w:rPr>
          <w:rFonts w:ascii="Times New Roman" w:hAnsi="Times New Roman" w:cs="Times New Roman"/>
          <w:sz w:val="28"/>
          <w:szCs w:val="28"/>
          <w:lang w:bidi="ar-SA"/>
        </w:rPr>
        <w:t>отчетным кварталом,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 представляют в </w:t>
      </w:r>
      <w:r w:rsidR="000F6D18">
        <w:rPr>
          <w:rFonts w:ascii="Times New Roman" w:hAnsi="Times New Roman" w:cs="Times New Roman"/>
          <w:sz w:val="28"/>
          <w:szCs w:val="28"/>
          <w:lang w:bidi="ar-SA"/>
        </w:rPr>
        <w:t>отдел жилищно-коммунального хозяйства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 отчетность по </w:t>
      </w:r>
      <w:r w:rsidR="00FE7FE7">
        <w:rPr>
          <w:rFonts w:ascii="Times New Roman" w:hAnsi="Times New Roman" w:cs="Times New Roman"/>
          <w:sz w:val="28"/>
          <w:szCs w:val="28"/>
          <w:lang w:bidi="ar-SA"/>
        </w:rPr>
        <w:t xml:space="preserve">типовым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формам, установленными </w:t>
      </w:r>
      <w:r w:rsidRPr="00680E5C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страцией</w:t>
      </w:r>
      <w:r w:rsidRPr="00680E5C">
        <w:rPr>
          <w:rFonts w:ascii="Times New Roman" w:hAnsi="Times New Roman" w:cs="Times New Roman"/>
          <w:sz w:val="28"/>
          <w:szCs w:val="28"/>
        </w:rPr>
        <w:t xml:space="preserve"> муниципального района Мелеузовский район Республики Башкортостан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0592ED25" w14:textId="77777777" w:rsidR="0005624B" w:rsidRPr="0005624B" w:rsidRDefault="0005624B" w:rsidP="008255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680E5C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680E5C">
        <w:rPr>
          <w:rFonts w:ascii="Times New Roman" w:hAnsi="Times New Roman" w:cs="Times New Roman"/>
          <w:sz w:val="28"/>
          <w:szCs w:val="28"/>
        </w:rPr>
        <w:t xml:space="preserve"> муниципального района Мелеузовский район Республики Башкортостан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 вправе устанавливать в соглашении сроки 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формы представления получателем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субсидии дополнительной отчетности.</w:t>
      </w:r>
    </w:p>
    <w:p w14:paraId="70A062DB" w14:textId="77777777" w:rsidR="0005624B" w:rsidRPr="0005624B" w:rsidRDefault="0005624B" w:rsidP="008255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sz w:val="28"/>
          <w:szCs w:val="28"/>
          <w:lang w:bidi="ar-SA"/>
        </w:rPr>
        <w:t>4.2. Получатели субсидии несут ответственность за достоверность представляемых в отчетности</w:t>
      </w:r>
      <w:r w:rsidR="008255E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сведений.</w:t>
      </w:r>
    </w:p>
    <w:p w14:paraId="53FD5129" w14:textId="1402D8F8" w:rsidR="0005624B" w:rsidRPr="00F01948" w:rsidRDefault="0005624B" w:rsidP="008255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4.3. </w:t>
      </w:r>
      <w:r w:rsidR="00F01948" w:rsidRPr="00680E5C">
        <w:rPr>
          <w:rFonts w:ascii="Times New Roman" w:hAnsi="Times New Roman" w:cs="Times New Roman"/>
          <w:sz w:val="28"/>
          <w:szCs w:val="28"/>
        </w:rPr>
        <w:t>Администраци</w:t>
      </w:r>
      <w:r w:rsidR="00A5396C">
        <w:rPr>
          <w:rFonts w:ascii="Times New Roman" w:hAnsi="Times New Roman" w:cs="Times New Roman"/>
          <w:sz w:val="28"/>
          <w:szCs w:val="28"/>
        </w:rPr>
        <w:t>я</w:t>
      </w:r>
      <w:r w:rsidR="00F01948" w:rsidRPr="00680E5C">
        <w:rPr>
          <w:rFonts w:ascii="Times New Roman" w:hAnsi="Times New Roman" w:cs="Times New Roman"/>
          <w:sz w:val="28"/>
          <w:szCs w:val="28"/>
        </w:rPr>
        <w:t xml:space="preserve"> муниципального района Мелеузовский район Республики Башкортостан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 на основании отчетности, представленной в соответствии с </w:t>
      </w:r>
      <w:r w:rsidR="00F01948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пунктом 4.1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настоящего Порядка, оценивает эффективность использования субсидии путем </w:t>
      </w:r>
      <w:r w:rsidR="00FE7FE7" w:rsidRPr="00FE7FE7">
        <w:rPr>
          <w:rFonts w:ascii="Times New Roman" w:eastAsia="Times New Roman" w:hAnsi="Times New Roman" w:cs="Times New Roman"/>
          <w:sz w:val="28"/>
          <w:szCs w:val="28"/>
        </w:rPr>
        <w:t>сравнения установленных соглашением значений показателя результата использования субсидий и значения показателя, фактически достигнутого по итогам планового года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381F776C" w14:textId="77777777" w:rsidR="0005624B" w:rsidRDefault="0005624B" w:rsidP="008255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Предоставление субсидии признается эффективным в случае </w:t>
      </w:r>
      <w:r w:rsidR="00F01948">
        <w:rPr>
          <w:rFonts w:ascii="Times New Roman" w:hAnsi="Times New Roman" w:cs="Times New Roman"/>
          <w:sz w:val="28"/>
          <w:szCs w:val="28"/>
          <w:lang w:bidi="ar-SA"/>
        </w:rPr>
        <w:t xml:space="preserve">достижения получателем субсидии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планового значения результата предоставления субсидии, установленного в соглашении.</w:t>
      </w:r>
    </w:p>
    <w:p w14:paraId="2A3548CC" w14:textId="77777777" w:rsidR="0098440A" w:rsidRPr="0005624B" w:rsidRDefault="0098440A" w:rsidP="008255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5936766D" w14:textId="77777777" w:rsidR="00D44999" w:rsidRDefault="0005624B" w:rsidP="00D4499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b/>
          <w:bCs/>
          <w:sz w:val="28"/>
          <w:szCs w:val="28"/>
          <w:lang w:bidi="ar-SA"/>
        </w:rPr>
        <w:t>5. Требования об осуществлении контроля за</w:t>
      </w:r>
      <w:r w:rsidR="00D4499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05624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соблюдением условий, </w:t>
      </w:r>
    </w:p>
    <w:p w14:paraId="196A15E8" w14:textId="77777777" w:rsidR="0005624B" w:rsidRDefault="0005624B" w:rsidP="00D4499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b/>
          <w:bCs/>
          <w:sz w:val="28"/>
          <w:szCs w:val="28"/>
          <w:lang w:bidi="ar-SA"/>
        </w:rPr>
        <w:t>целей и порядка предоставления</w:t>
      </w:r>
      <w:r w:rsidR="00D4499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05624B">
        <w:rPr>
          <w:rFonts w:ascii="Times New Roman" w:hAnsi="Times New Roman" w:cs="Times New Roman"/>
          <w:b/>
          <w:bCs/>
          <w:sz w:val="28"/>
          <w:szCs w:val="28"/>
          <w:lang w:bidi="ar-SA"/>
        </w:rPr>
        <w:t>субсидий и ответственности за их нарушение</w:t>
      </w:r>
    </w:p>
    <w:p w14:paraId="15D724C0" w14:textId="77777777" w:rsidR="00F01948" w:rsidRPr="0005624B" w:rsidRDefault="00F01948" w:rsidP="00F0194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14:paraId="79A98774" w14:textId="77777777" w:rsidR="0005624B" w:rsidRPr="0005624B" w:rsidRDefault="0005624B" w:rsidP="0095747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5.1. </w:t>
      </w:r>
      <w:r w:rsidR="00F01948" w:rsidRPr="00680E5C">
        <w:rPr>
          <w:rFonts w:ascii="Times New Roman" w:hAnsi="Times New Roman" w:cs="Times New Roman"/>
          <w:sz w:val="28"/>
          <w:szCs w:val="28"/>
        </w:rPr>
        <w:t>Администраци</w:t>
      </w:r>
      <w:r w:rsidR="0095747D">
        <w:rPr>
          <w:rFonts w:ascii="Times New Roman" w:hAnsi="Times New Roman" w:cs="Times New Roman"/>
          <w:sz w:val="28"/>
          <w:szCs w:val="28"/>
        </w:rPr>
        <w:t>я</w:t>
      </w:r>
      <w:r w:rsidR="00F01948" w:rsidRPr="00680E5C">
        <w:rPr>
          <w:rFonts w:ascii="Times New Roman" w:hAnsi="Times New Roman" w:cs="Times New Roman"/>
          <w:sz w:val="28"/>
          <w:szCs w:val="28"/>
        </w:rPr>
        <w:t xml:space="preserve"> муниципального района Мелеузовский район Республики Башкортостан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 xml:space="preserve"> и органы </w:t>
      </w:r>
      <w:r w:rsidR="0005112D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муниципального финансового контроля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осуществляют контроль за</w:t>
      </w:r>
      <w:r w:rsidR="00F0194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соблюдением условий, целей и порядка предоставления субсидии, в том числе обязательную проверку</w:t>
      </w:r>
      <w:r w:rsidR="0095747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соблюдения получателем субсидии условий, целей и порядка предост</w:t>
      </w:r>
      <w:r w:rsidR="00F01948">
        <w:rPr>
          <w:rFonts w:ascii="Times New Roman" w:hAnsi="Times New Roman" w:cs="Times New Roman"/>
          <w:sz w:val="28"/>
          <w:szCs w:val="28"/>
          <w:lang w:bidi="ar-SA"/>
        </w:rPr>
        <w:t xml:space="preserve">авления субсидии, установленных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настоящим Порядком и соглашением, в пределах их компетенции.</w:t>
      </w:r>
    </w:p>
    <w:p w14:paraId="77BE65B2" w14:textId="77777777" w:rsidR="0005624B" w:rsidRPr="0005624B" w:rsidRDefault="0005624B" w:rsidP="008F5C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sz w:val="28"/>
          <w:szCs w:val="28"/>
          <w:lang w:bidi="ar-SA"/>
        </w:rPr>
        <w:t>5.2. Получатель субсидии несет ответственность за нарушение условий, целей и порядка</w:t>
      </w:r>
      <w:r w:rsidR="008F5CB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предоставления субсидии, установленных настоящим Порядком и соглашением, в пределах их</w:t>
      </w:r>
      <w:r w:rsidR="008255E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компетенции.</w:t>
      </w:r>
    </w:p>
    <w:p w14:paraId="5E5067E8" w14:textId="77777777" w:rsidR="0005624B" w:rsidRPr="0005624B" w:rsidRDefault="0005624B" w:rsidP="008255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5624B">
        <w:rPr>
          <w:rFonts w:ascii="Times New Roman" w:hAnsi="Times New Roman" w:cs="Times New Roman"/>
          <w:sz w:val="28"/>
          <w:szCs w:val="28"/>
          <w:lang w:bidi="ar-SA"/>
        </w:rPr>
        <w:t>5.3. За нарушение условий, целей и порядка предоставления субсидии, установленных</w:t>
      </w:r>
      <w:r w:rsidR="00F01948">
        <w:rPr>
          <w:rFonts w:ascii="Times New Roman" w:hAnsi="Times New Roman" w:cs="Times New Roman"/>
          <w:sz w:val="28"/>
          <w:szCs w:val="28"/>
          <w:lang w:bidi="ar-SA"/>
        </w:rPr>
        <w:t xml:space="preserve"> настоящим </w:t>
      </w:r>
      <w:r w:rsidRPr="0005624B">
        <w:rPr>
          <w:rFonts w:ascii="Times New Roman" w:hAnsi="Times New Roman" w:cs="Times New Roman"/>
          <w:sz w:val="28"/>
          <w:szCs w:val="28"/>
          <w:lang w:bidi="ar-SA"/>
        </w:rPr>
        <w:t>Порядком и соглашением, устанавливаются следующие меры ответственности:</w:t>
      </w:r>
    </w:p>
    <w:p w14:paraId="4DAF0E11" w14:textId="582124DE" w:rsidR="00F01948" w:rsidRPr="00F01948" w:rsidRDefault="0005624B" w:rsidP="008255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1948">
        <w:rPr>
          <w:rFonts w:ascii="Times New Roman" w:hAnsi="Times New Roman" w:cs="Times New Roman"/>
          <w:sz w:val="28"/>
          <w:szCs w:val="28"/>
          <w:lang w:bidi="ar-SA"/>
        </w:rPr>
        <w:t>5.3.1. В случае нарушения получателем субсидии условий предоставления субсидии, установленных</w:t>
      </w:r>
      <w:r w:rsidR="00F01948" w:rsidRPr="00F01948">
        <w:rPr>
          <w:rFonts w:ascii="Times New Roman" w:hAnsi="Times New Roman" w:cs="Times New Roman"/>
          <w:sz w:val="28"/>
          <w:szCs w:val="28"/>
          <w:lang w:bidi="ar-SA"/>
        </w:rPr>
        <w:t xml:space="preserve"> настоящим Порядком и соглашением, выявленного в том </w:t>
      </w:r>
      <w:r w:rsidR="00F01948" w:rsidRPr="00F01948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числе по фактам проверок, </w:t>
      </w:r>
      <w:r w:rsidR="00F01948">
        <w:rPr>
          <w:rFonts w:ascii="Times New Roman" w:hAnsi="Times New Roman" w:cs="Times New Roman"/>
          <w:sz w:val="28"/>
          <w:szCs w:val="28"/>
          <w:lang w:bidi="ar-SA"/>
        </w:rPr>
        <w:t xml:space="preserve">проведенных </w:t>
      </w:r>
      <w:r w:rsidR="00F01948" w:rsidRPr="00680E5C">
        <w:rPr>
          <w:rFonts w:ascii="Times New Roman" w:hAnsi="Times New Roman" w:cs="Times New Roman"/>
          <w:sz w:val="28"/>
          <w:szCs w:val="28"/>
        </w:rPr>
        <w:t>Админи</w:t>
      </w:r>
      <w:r w:rsidR="00F01948">
        <w:rPr>
          <w:rFonts w:ascii="Times New Roman" w:hAnsi="Times New Roman" w:cs="Times New Roman"/>
          <w:sz w:val="28"/>
          <w:szCs w:val="28"/>
        </w:rPr>
        <w:t>страцией</w:t>
      </w:r>
      <w:r w:rsidR="00F01948" w:rsidRPr="00680E5C">
        <w:rPr>
          <w:rFonts w:ascii="Times New Roman" w:hAnsi="Times New Roman" w:cs="Times New Roman"/>
          <w:sz w:val="28"/>
          <w:szCs w:val="28"/>
        </w:rPr>
        <w:t xml:space="preserve"> муниципального района Мелеузовский район Республики Башкортостан</w:t>
      </w:r>
      <w:r w:rsidR="00F01948" w:rsidRPr="00F01948">
        <w:rPr>
          <w:rFonts w:ascii="Times New Roman" w:hAnsi="Times New Roman" w:cs="Times New Roman"/>
          <w:sz w:val="28"/>
          <w:szCs w:val="28"/>
          <w:lang w:bidi="ar-SA"/>
        </w:rPr>
        <w:t xml:space="preserve"> и (или) органами </w:t>
      </w:r>
      <w:r w:rsidR="0005112D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муниципального </w:t>
      </w:r>
      <w:r w:rsidR="00F01948" w:rsidRPr="00F01948">
        <w:rPr>
          <w:rFonts w:ascii="Times New Roman" w:hAnsi="Times New Roman" w:cs="Times New Roman"/>
          <w:sz w:val="28"/>
          <w:szCs w:val="28"/>
          <w:lang w:bidi="ar-SA"/>
        </w:rPr>
        <w:t>финансового контр</w:t>
      </w:r>
      <w:r w:rsidR="00F01948">
        <w:rPr>
          <w:rFonts w:ascii="Times New Roman" w:hAnsi="Times New Roman" w:cs="Times New Roman"/>
          <w:sz w:val="28"/>
          <w:szCs w:val="28"/>
          <w:lang w:bidi="ar-SA"/>
        </w:rPr>
        <w:t xml:space="preserve">оля, получатель субсидии обязан </w:t>
      </w:r>
      <w:r w:rsidR="00F01948" w:rsidRPr="00F01948">
        <w:rPr>
          <w:rFonts w:ascii="Times New Roman" w:hAnsi="Times New Roman" w:cs="Times New Roman"/>
          <w:sz w:val="28"/>
          <w:szCs w:val="28"/>
          <w:lang w:bidi="ar-SA"/>
        </w:rPr>
        <w:t xml:space="preserve">вернуть в доход </w:t>
      </w:r>
      <w:r w:rsidR="0095747D">
        <w:rPr>
          <w:rFonts w:ascii="Times New Roman" w:hAnsi="Times New Roman" w:cs="Times New Roman"/>
          <w:sz w:val="28"/>
          <w:szCs w:val="28"/>
          <w:lang w:bidi="ar-SA"/>
        </w:rPr>
        <w:t>муниципального</w:t>
      </w:r>
      <w:r w:rsidR="00F01948" w:rsidRPr="00F01948">
        <w:rPr>
          <w:rFonts w:ascii="Times New Roman" w:hAnsi="Times New Roman" w:cs="Times New Roman"/>
          <w:sz w:val="28"/>
          <w:szCs w:val="28"/>
          <w:lang w:bidi="ar-SA"/>
        </w:rPr>
        <w:t xml:space="preserve"> бюджета </w:t>
      </w:r>
      <w:r w:rsidR="00FE7FE7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муниципального района Мелеузовский район Республики Башкортостан </w:t>
      </w:r>
      <w:r w:rsidR="00F01948" w:rsidRPr="00F01948">
        <w:rPr>
          <w:rFonts w:ascii="Times New Roman" w:hAnsi="Times New Roman" w:cs="Times New Roman"/>
          <w:sz w:val="28"/>
          <w:szCs w:val="28"/>
          <w:lang w:bidi="ar-SA"/>
        </w:rPr>
        <w:t xml:space="preserve">полученную субсидию в полном </w:t>
      </w:r>
      <w:r w:rsidR="00F01948">
        <w:rPr>
          <w:rFonts w:ascii="Times New Roman" w:hAnsi="Times New Roman" w:cs="Times New Roman"/>
          <w:sz w:val="28"/>
          <w:szCs w:val="28"/>
          <w:lang w:bidi="ar-SA"/>
        </w:rPr>
        <w:t>объеме</w:t>
      </w:r>
      <w:r w:rsidR="00F01948" w:rsidRPr="00F01948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4FBB7366" w14:textId="77777777" w:rsidR="00F01948" w:rsidRPr="00F01948" w:rsidRDefault="00F01948" w:rsidP="008255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1948">
        <w:rPr>
          <w:rFonts w:ascii="Times New Roman" w:hAnsi="Times New Roman" w:cs="Times New Roman"/>
          <w:sz w:val="28"/>
          <w:szCs w:val="28"/>
          <w:lang w:bidi="ar-SA"/>
        </w:rPr>
        <w:t>5.3.2. В случае недостижения получателем субсидии значения результата предоставления</w:t>
      </w:r>
      <w:r w:rsidR="008255E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F01948">
        <w:rPr>
          <w:rFonts w:ascii="Times New Roman" w:hAnsi="Times New Roman" w:cs="Times New Roman"/>
          <w:sz w:val="28"/>
          <w:szCs w:val="28"/>
          <w:lang w:bidi="ar-SA"/>
        </w:rPr>
        <w:t>субсидии, установленного в соглашении, получател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ь субсидии обязуется возвратить полученную </w:t>
      </w:r>
      <w:r w:rsidRPr="00F01948">
        <w:rPr>
          <w:rFonts w:ascii="Times New Roman" w:hAnsi="Times New Roman" w:cs="Times New Roman"/>
          <w:sz w:val="28"/>
          <w:szCs w:val="28"/>
          <w:lang w:bidi="ar-SA"/>
        </w:rPr>
        <w:t>субсидию</w:t>
      </w:r>
      <w:r w:rsidR="008255EE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6BF24E96" w14:textId="13200783" w:rsidR="004449B9" w:rsidRPr="00D44999" w:rsidRDefault="00F01948" w:rsidP="00D4499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1948">
        <w:rPr>
          <w:rFonts w:ascii="Times New Roman" w:hAnsi="Times New Roman" w:cs="Times New Roman"/>
          <w:sz w:val="28"/>
          <w:szCs w:val="28"/>
          <w:lang w:bidi="ar-SA"/>
        </w:rPr>
        <w:t xml:space="preserve">5.4. Неисполнение получателем субсидии обязательств по возврату </w:t>
      </w:r>
      <w:r w:rsidR="00561052">
        <w:rPr>
          <w:rFonts w:ascii="Times New Roman" w:hAnsi="Times New Roman" w:cs="Times New Roman"/>
          <w:sz w:val="28"/>
          <w:szCs w:val="28"/>
          <w:lang w:bidi="ar-SA"/>
        </w:rPr>
        <w:t xml:space="preserve">субсидии в соответствии с </w:t>
      </w:r>
      <w:r w:rsidRPr="00F01948">
        <w:rPr>
          <w:rFonts w:ascii="Times New Roman" w:hAnsi="Times New Roman" w:cs="Times New Roman"/>
          <w:color w:val="0000FF"/>
          <w:sz w:val="28"/>
          <w:szCs w:val="28"/>
          <w:lang w:bidi="ar-SA"/>
        </w:rPr>
        <w:t>пунктами 5.3.1</w:t>
      </w:r>
      <w:r w:rsidRPr="00F01948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F01948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5.3.2 </w:t>
      </w:r>
      <w:r w:rsidRPr="00F01948">
        <w:rPr>
          <w:rFonts w:ascii="Times New Roman" w:hAnsi="Times New Roman" w:cs="Times New Roman"/>
          <w:sz w:val="28"/>
          <w:szCs w:val="28"/>
          <w:lang w:bidi="ar-SA"/>
        </w:rPr>
        <w:t xml:space="preserve">настоящего Порядка является </w:t>
      </w:r>
      <w:r w:rsidR="00561052">
        <w:rPr>
          <w:rFonts w:ascii="Times New Roman" w:hAnsi="Times New Roman" w:cs="Times New Roman"/>
          <w:sz w:val="28"/>
          <w:szCs w:val="28"/>
          <w:lang w:bidi="ar-SA"/>
        </w:rPr>
        <w:t xml:space="preserve">основанием для взыскания с него </w:t>
      </w:r>
      <w:r w:rsidRPr="00F01948">
        <w:rPr>
          <w:rFonts w:ascii="Times New Roman" w:hAnsi="Times New Roman" w:cs="Times New Roman"/>
          <w:sz w:val="28"/>
          <w:szCs w:val="28"/>
          <w:lang w:bidi="ar-SA"/>
        </w:rPr>
        <w:t>бюджетных средств, полученных в форме субсидии, в судебном порядке.</w:t>
      </w:r>
    </w:p>
    <w:p w14:paraId="49BDC05C" w14:textId="77777777" w:rsidR="00A10F96" w:rsidRPr="00A10F96" w:rsidRDefault="00A10F96" w:rsidP="00D44999">
      <w:pPr>
        <w:pStyle w:val="1"/>
        <w:shd w:val="clear" w:color="auto" w:fill="auto"/>
        <w:tabs>
          <w:tab w:val="left" w:pos="1214"/>
        </w:tabs>
        <w:spacing w:after="320"/>
        <w:ind w:firstLine="0"/>
        <w:rPr>
          <w:color w:val="auto"/>
        </w:rPr>
      </w:pPr>
    </w:p>
    <w:p w14:paraId="0F896A9B" w14:textId="77777777" w:rsidR="00C53095" w:rsidRDefault="00C53095" w:rsidP="00C53095">
      <w:pPr>
        <w:pStyle w:val="a5"/>
        <w:shd w:val="clear" w:color="auto" w:fill="auto"/>
      </w:pPr>
    </w:p>
    <w:p w14:paraId="25CB8657" w14:textId="069A5FD9" w:rsidR="00C34292" w:rsidRPr="0006650F" w:rsidRDefault="00C53095" w:rsidP="0006650F">
      <w:pPr>
        <w:pStyle w:val="a5"/>
        <w:shd w:val="clear" w:color="auto" w:fill="auto"/>
      </w:pPr>
      <w:r>
        <w:t xml:space="preserve">Управляющий </w:t>
      </w:r>
      <w:r w:rsidR="00FE7FE7">
        <w:t>делами</w:t>
      </w:r>
      <w:r w:rsidR="0006650F">
        <w:t xml:space="preserve">                                                                      И. Р. Мулюков</w:t>
      </w:r>
    </w:p>
    <w:sectPr w:rsidR="00C34292" w:rsidRPr="0006650F" w:rsidSect="009E3344"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6BE3D" w14:textId="77777777" w:rsidR="008D04BF" w:rsidRDefault="008D04BF">
      <w:r>
        <w:separator/>
      </w:r>
    </w:p>
  </w:endnote>
  <w:endnote w:type="continuationSeparator" w:id="0">
    <w:p w14:paraId="0876D193" w14:textId="77777777" w:rsidR="008D04BF" w:rsidRDefault="008D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F1DA9" w14:textId="77777777" w:rsidR="008D04BF" w:rsidRDefault="008D04BF"/>
  </w:footnote>
  <w:footnote w:type="continuationSeparator" w:id="0">
    <w:p w14:paraId="315CE10E" w14:textId="77777777" w:rsidR="008D04BF" w:rsidRDefault="008D04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80D29"/>
    <w:multiLevelType w:val="multilevel"/>
    <w:tmpl w:val="0AD051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72046"/>
    <w:multiLevelType w:val="multilevel"/>
    <w:tmpl w:val="CEE25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5A8A"/>
    <w:multiLevelType w:val="multilevel"/>
    <w:tmpl w:val="31DC3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B26F1"/>
    <w:multiLevelType w:val="multilevel"/>
    <w:tmpl w:val="5F187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14E"/>
    <w:multiLevelType w:val="multilevel"/>
    <w:tmpl w:val="70748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774403B"/>
    <w:multiLevelType w:val="multilevel"/>
    <w:tmpl w:val="CB3896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77BDC"/>
    <w:multiLevelType w:val="multilevel"/>
    <w:tmpl w:val="EF1479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935BC1"/>
    <w:multiLevelType w:val="multilevel"/>
    <w:tmpl w:val="0F523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23781"/>
    <w:multiLevelType w:val="multilevel"/>
    <w:tmpl w:val="0F523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43347"/>
    <w:multiLevelType w:val="multilevel"/>
    <w:tmpl w:val="BD4CC1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5B2D18"/>
    <w:multiLevelType w:val="multilevel"/>
    <w:tmpl w:val="5964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6806070"/>
    <w:multiLevelType w:val="multilevel"/>
    <w:tmpl w:val="CB3896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61092"/>
    <w:multiLevelType w:val="multilevel"/>
    <w:tmpl w:val="CB3896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8E7E8B"/>
    <w:multiLevelType w:val="multilevel"/>
    <w:tmpl w:val="C6FAFA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2"/>
    <w:rsid w:val="000020D0"/>
    <w:rsid w:val="0005112D"/>
    <w:rsid w:val="00051953"/>
    <w:rsid w:val="00051A9C"/>
    <w:rsid w:val="00053853"/>
    <w:rsid w:val="0005624B"/>
    <w:rsid w:val="0006650F"/>
    <w:rsid w:val="000A29E2"/>
    <w:rsid w:val="000A424C"/>
    <w:rsid w:val="000A44B5"/>
    <w:rsid w:val="000A7E5D"/>
    <w:rsid w:val="000F6D18"/>
    <w:rsid w:val="00104068"/>
    <w:rsid w:val="001240EE"/>
    <w:rsid w:val="001252A3"/>
    <w:rsid w:val="00153EFC"/>
    <w:rsid w:val="00160BC3"/>
    <w:rsid w:val="00171750"/>
    <w:rsid w:val="001759FB"/>
    <w:rsid w:val="00182529"/>
    <w:rsid w:val="001959F5"/>
    <w:rsid w:val="0019675B"/>
    <w:rsid w:val="001B00E5"/>
    <w:rsid w:val="001E51C7"/>
    <w:rsid w:val="001F601C"/>
    <w:rsid w:val="001F6219"/>
    <w:rsid w:val="002117D5"/>
    <w:rsid w:val="00220884"/>
    <w:rsid w:val="00270E0A"/>
    <w:rsid w:val="00271D47"/>
    <w:rsid w:val="00275654"/>
    <w:rsid w:val="002A0A4E"/>
    <w:rsid w:val="002B56F0"/>
    <w:rsid w:val="002B5CE6"/>
    <w:rsid w:val="002C1292"/>
    <w:rsid w:val="002E178F"/>
    <w:rsid w:val="00302E5E"/>
    <w:rsid w:val="00332DDC"/>
    <w:rsid w:val="0034373A"/>
    <w:rsid w:val="00346B26"/>
    <w:rsid w:val="00370062"/>
    <w:rsid w:val="00390473"/>
    <w:rsid w:val="003C35BD"/>
    <w:rsid w:val="003C46FA"/>
    <w:rsid w:val="003C6C07"/>
    <w:rsid w:val="003F075E"/>
    <w:rsid w:val="003F2400"/>
    <w:rsid w:val="003F4F3B"/>
    <w:rsid w:val="00407F28"/>
    <w:rsid w:val="004152AF"/>
    <w:rsid w:val="00415866"/>
    <w:rsid w:val="00416522"/>
    <w:rsid w:val="00424608"/>
    <w:rsid w:val="00427649"/>
    <w:rsid w:val="004373F4"/>
    <w:rsid w:val="004449B9"/>
    <w:rsid w:val="00453B8D"/>
    <w:rsid w:val="004570DA"/>
    <w:rsid w:val="004614EB"/>
    <w:rsid w:val="00485346"/>
    <w:rsid w:val="004B0CE4"/>
    <w:rsid w:val="004D70B3"/>
    <w:rsid w:val="004D791A"/>
    <w:rsid w:val="00500B9C"/>
    <w:rsid w:val="0053225D"/>
    <w:rsid w:val="00541854"/>
    <w:rsid w:val="00550937"/>
    <w:rsid w:val="00561052"/>
    <w:rsid w:val="00561FD8"/>
    <w:rsid w:val="005924A0"/>
    <w:rsid w:val="005A036B"/>
    <w:rsid w:val="005B3348"/>
    <w:rsid w:val="005C777A"/>
    <w:rsid w:val="005E1DFC"/>
    <w:rsid w:val="005F3747"/>
    <w:rsid w:val="006232F2"/>
    <w:rsid w:val="00623B4F"/>
    <w:rsid w:val="006406A1"/>
    <w:rsid w:val="00650EF7"/>
    <w:rsid w:val="00651BFC"/>
    <w:rsid w:val="00680E5C"/>
    <w:rsid w:val="006835F8"/>
    <w:rsid w:val="00693EDF"/>
    <w:rsid w:val="006A1D72"/>
    <w:rsid w:val="006C48DE"/>
    <w:rsid w:val="006E1B9A"/>
    <w:rsid w:val="00734B9E"/>
    <w:rsid w:val="007473FA"/>
    <w:rsid w:val="007601B2"/>
    <w:rsid w:val="007968F2"/>
    <w:rsid w:val="007A68F9"/>
    <w:rsid w:val="007C338B"/>
    <w:rsid w:val="007D4633"/>
    <w:rsid w:val="007D619B"/>
    <w:rsid w:val="007F7BDB"/>
    <w:rsid w:val="008035BA"/>
    <w:rsid w:val="008058C4"/>
    <w:rsid w:val="0081695E"/>
    <w:rsid w:val="008255EE"/>
    <w:rsid w:val="00836E45"/>
    <w:rsid w:val="00841778"/>
    <w:rsid w:val="008640F0"/>
    <w:rsid w:val="00866DC4"/>
    <w:rsid w:val="00882C8F"/>
    <w:rsid w:val="00890E94"/>
    <w:rsid w:val="00895F26"/>
    <w:rsid w:val="008A54E9"/>
    <w:rsid w:val="008C233B"/>
    <w:rsid w:val="008C48BF"/>
    <w:rsid w:val="008D04BF"/>
    <w:rsid w:val="008F5CB2"/>
    <w:rsid w:val="008F5CED"/>
    <w:rsid w:val="009443C9"/>
    <w:rsid w:val="00950154"/>
    <w:rsid w:val="009518C0"/>
    <w:rsid w:val="0095747D"/>
    <w:rsid w:val="009731E1"/>
    <w:rsid w:val="0098440A"/>
    <w:rsid w:val="00984AED"/>
    <w:rsid w:val="00987EF1"/>
    <w:rsid w:val="009965F6"/>
    <w:rsid w:val="009A0820"/>
    <w:rsid w:val="009A58FE"/>
    <w:rsid w:val="009B3CDB"/>
    <w:rsid w:val="009D62F0"/>
    <w:rsid w:val="009E3344"/>
    <w:rsid w:val="009F7485"/>
    <w:rsid w:val="00A02C7A"/>
    <w:rsid w:val="00A10F96"/>
    <w:rsid w:val="00A10F9F"/>
    <w:rsid w:val="00A306EF"/>
    <w:rsid w:val="00A354EF"/>
    <w:rsid w:val="00A5396C"/>
    <w:rsid w:val="00A66EAC"/>
    <w:rsid w:val="00A74EC9"/>
    <w:rsid w:val="00A75544"/>
    <w:rsid w:val="00A87871"/>
    <w:rsid w:val="00A9042B"/>
    <w:rsid w:val="00AA7924"/>
    <w:rsid w:val="00AB5BEF"/>
    <w:rsid w:val="00AD62DA"/>
    <w:rsid w:val="00AE1B12"/>
    <w:rsid w:val="00AE79EA"/>
    <w:rsid w:val="00AE7CC1"/>
    <w:rsid w:val="00B108D2"/>
    <w:rsid w:val="00B122AD"/>
    <w:rsid w:val="00B51FEF"/>
    <w:rsid w:val="00B8777D"/>
    <w:rsid w:val="00BE76C5"/>
    <w:rsid w:val="00C0212A"/>
    <w:rsid w:val="00C07B95"/>
    <w:rsid w:val="00C27643"/>
    <w:rsid w:val="00C34292"/>
    <w:rsid w:val="00C3675B"/>
    <w:rsid w:val="00C42C6F"/>
    <w:rsid w:val="00C455F9"/>
    <w:rsid w:val="00C457A2"/>
    <w:rsid w:val="00C53095"/>
    <w:rsid w:val="00C53F6C"/>
    <w:rsid w:val="00C61747"/>
    <w:rsid w:val="00C636D7"/>
    <w:rsid w:val="00CA31AA"/>
    <w:rsid w:val="00CA63E8"/>
    <w:rsid w:val="00CB3A88"/>
    <w:rsid w:val="00CF1FEA"/>
    <w:rsid w:val="00D220E9"/>
    <w:rsid w:val="00D2312A"/>
    <w:rsid w:val="00D24471"/>
    <w:rsid w:val="00D44999"/>
    <w:rsid w:val="00D44C9E"/>
    <w:rsid w:val="00D6197D"/>
    <w:rsid w:val="00D63C59"/>
    <w:rsid w:val="00D6575E"/>
    <w:rsid w:val="00D76B8E"/>
    <w:rsid w:val="00DB6561"/>
    <w:rsid w:val="00DC67B2"/>
    <w:rsid w:val="00DF37AD"/>
    <w:rsid w:val="00E02E96"/>
    <w:rsid w:val="00E31274"/>
    <w:rsid w:val="00E62C51"/>
    <w:rsid w:val="00EA6443"/>
    <w:rsid w:val="00EC3E3D"/>
    <w:rsid w:val="00ED5327"/>
    <w:rsid w:val="00EE7B42"/>
    <w:rsid w:val="00F01948"/>
    <w:rsid w:val="00F16140"/>
    <w:rsid w:val="00F2620A"/>
    <w:rsid w:val="00F30B2F"/>
    <w:rsid w:val="00F417B8"/>
    <w:rsid w:val="00F51BC3"/>
    <w:rsid w:val="00F67616"/>
    <w:rsid w:val="00F77382"/>
    <w:rsid w:val="00F81F37"/>
    <w:rsid w:val="00F84945"/>
    <w:rsid w:val="00FA34F9"/>
    <w:rsid w:val="00FB5627"/>
    <w:rsid w:val="00FC5D7C"/>
    <w:rsid w:val="00FC60BB"/>
    <w:rsid w:val="00FC74D9"/>
    <w:rsid w:val="00FE7FE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330C"/>
  <w15:docId w15:val="{A43B5CBC-1F8A-423E-B393-7899235A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ind w:left="53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/>
      <w:ind w:left="3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90" w:line="223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984AED"/>
    <w:pPr>
      <w:ind w:left="720"/>
      <w:contextualSpacing/>
    </w:pPr>
  </w:style>
  <w:style w:type="paragraph" w:customStyle="1" w:styleId="formattext">
    <w:name w:val="formattext"/>
    <w:basedOn w:val="a"/>
    <w:rsid w:val="00D76B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unhideWhenUsed/>
    <w:rsid w:val="00D76B8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19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948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uiPriority w:val="99"/>
    <w:rsid w:val="00FA34F9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450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2021-06-04T03:41:00Z</cp:lastPrinted>
  <dcterms:created xsi:type="dcterms:W3CDTF">2021-05-25T03:56:00Z</dcterms:created>
  <dcterms:modified xsi:type="dcterms:W3CDTF">2021-06-09T09:48:00Z</dcterms:modified>
</cp:coreProperties>
</file>