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07531">
        <w:rPr>
          <w:rFonts w:ascii="Times New Roman" w:hAnsi="Times New Roman" w:cs="Times New Roman"/>
          <w:b/>
          <w:sz w:val="28"/>
          <w:szCs w:val="28"/>
        </w:rPr>
        <w:t>8</w:t>
      </w:r>
    </w:p>
    <w:p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г.Мелеуз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д.11, зал заседаний</w:t>
      </w:r>
    </w:p>
    <w:p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7531">
        <w:rPr>
          <w:rFonts w:ascii="Times New Roman" w:hAnsi="Times New Roman" w:cs="Times New Roman"/>
          <w:sz w:val="24"/>
          <w:szCs w:val="24"/>
        </w:rPr>
        <w:t>11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73C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10B4" w:rsidRPr="003B5B28" w:rsidRDefault="002844B1" w:rsidP="003B5B2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6B4B7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D85DC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4B7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декабря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B44F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C67B0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Решени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20</w:t>
      </w:r>
      <w:r w:rsidR="003D7A61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410B4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годов»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6B4B7D">
        <w:rPr>
          <w:rFonts w:ascii="Times New Roman" w:hAnsi="Times New Roman" w:cs="Times New Roman"/>
          <w:sz w:val="28"/>
          <w:szCs w:val="28"/>
        </w:rPr>
        <w:t>71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C42D5" w:rsidRPr="003B5B28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Pr="003B5B28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>
        <w:rPr>
          <w:rFonts w:ascii="Times New Roman" w:hAnsi="Times New Roman" w:cs="Times New Roman"/>
          <w:sz w:val="28"/>
          <w:szCs w:val="28"/>
        </w:rPr>
        <w:t>22</w:t>
      </w:r>
      <w:r w:rsidRPr="003B5B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3B5B28">
        <w:rPr>
          <w:rFonts w:ascii="Times New Roman" w:hAnsi="Times New Roman" w:cs="Times New Roman"/>
          <w:sz w:val="28"/>
          <w:szCs w:val="28"/>
        </w:rPr>
        <w:t>.</w:t>
      </w:r>
    </w:p>
    <w:p w:rsidR="001C67B0" w:rsidRPr="003B5B28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:rsidR="00D37B76" w:rsidRDefault="00D37B76" w:rsidP="00D3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:rsidR="00D37B76" w:rsidRDefault="00D37B76" w:rsidP="00D37B76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:rsidR="00E94FD7" w:rsidRDefault="00E94FD7" w:rsidP="009A7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«О внесении изменений в решение Совета муниципального района Мелеузовский район от </w:t>
      </w:r>
      <w:r w:rsidR="003B5B28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декабря 201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№ </w:t>
      </w:r>
      <w:r w:rsidR="00573C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275</w:t>
      </w:r>
      <w:r w:rsidR="00AE639E" w:rsidRPr="003B5B2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7A61" w:rsidRPr="003B5B28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>
        <w:rPr>
          <w:rFonts w:ascii="Times New Roman" w:hAnsi="Times New Roman" w:cs="Times New Roman"/>
          <w:sz w:val="28"/>
          <w:szCs w:val="28"/>
        </w:rPr>
        <w:t>20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3B5B28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3B5B28">
        <w:rPr>
          <w:rFonts w:ascii="Times New Roman" w:hAnsi="Times New Roman" w:cs="Times New Roman"/>
          <w:sz w:val="28"/>
          <w:szCs w:val="28"/>
        </w:rPr>
        <w:t>2</w:t>
      </w:r>
      <w:r w:rsidR="00573C25">
        <w:rPr>
          <w:rFonts w:ascii="Times New Roman" w:hAnsi="Times New Roman" w:cs="Times New Roman"/>
          <w:sz w:val="28"/>
          <w:szCs w:val="28"/>
        </w:rPr>
        <w:t>1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и 202</w:t>
      </w:r>
      <w:r w:rsidR="00573C25">
        <w:rPr>
          <w:rFonts w:ascii="Times New Roman" w:hAnsi="Times New Roman" w:cs="Times New Roman"/>
          <w:sz w:val="28"/>
          <w:szCs w:val="28"/>
        </w:rPr>
        <w:t>2</w:t>
      </w:r>
      <w:r w:rsidR="00AE639E" w:rsidRPr="003B5B2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572">
        <w:rPr>
          <w:rFonts w:ascii="Times New Roman" w:hAnsi="Times New Roman" w:cs="Times New Roman"/>
          <w:sz w:val="28"/>
          <w:szCs w:val="28"/>
        </w:rPr>
        <w:t>Г.Н.Гончаренко</w:t>
      </w:r>
      <w:proofErr w:type="spellEnd"/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E"/>
    <w:rsid w:val="000E0A8D"/>
    <w:rsid w:val="001A1059"/>
    <w:rsid w:val="001A4141"/>
    <w:rsid w:val="001C67B0"/>
    <w:rsid w:val="001C7E1D"/>
    <w:rsid w:val="00207531"/>
    <w:rsid w:val="00280572"/>
    <w:rsid w:val="002844B1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11DC2"/>
    <w:rsid w:val="00687A3D"/>
    <w:rsid w:val="00694E13"/>
    <w:rsid w:val="006B4B7D"/>
    <w:rsid w:val="006F4408"/>
    <w:rsid w:val="00827585"/>
    <w:rsid w:val="009A7F67"/>
    <w:rsid w:val="00A3517B"/>
    <w:rsid w:val="00AB2A24"/>
    <w:rsid w:val="00AE639E"/>
    <w:rsid w:val="00B00EB4"/>
    <w:rsid w:val="00B44FA5"/>
    <w:rsid w:val="00C539FE"/>
    <w:rsid w:val="00CA685E"/>
    <w:rsid w:val="00CF05EB"/>
    <w:rsid w:val="00D37B76"/>
    <w:rsid w:val="00D85DC5"/>
    <w:rsid w:val="00E25A22"/>
    <w:rsid w:val="00E94FD7"/>
    <w:rsid w:val="00ED087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2019-03-19T10:07:00Z</cp:lastPrinted>
  <dcterms:created xsi:type="dcterms:W3CDTF">2020-04-01T07:39:00Z</dcterms:created>
  <dcterms:modified xsi:type="dcterms:W3CDTF">2021-01-15T10:27:00Z</dcterms:modified>
</cp:coreProperties>
</file>