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B11F2" w14:textId="30644FAE" w:rsidR="008267EC" w:rsidRPr="0021031B" w:rsidRDefault="0021031B" w:rsidP="008267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</w:t>
      </w:r>
    </w:p>
    <w:p w14:paraId="560C219E" w14:textId="77777777" w:rsidR="008267EC" w:rsidRPr="008267EC" w:rsidRDefault="008267EC" w:rsidP="0021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7286C9" w14:textId="77777777" w:rsidR="008267EC" w:rsidRPr="008267EC" w:rsidRDefault="008267EC" w:rsidP="0021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A9A570" w14:textId="035E9583" w:rsidR="008267EC" w:rsidRDefault="008267EC" w:rsidP="0021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9A6B59" w14:textId="1C06B373" w:rsidR="005B2744" w:rsidRDefault="005B2744" w:rsidP="0021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1EF461" w14:textId="66921084" w:rsidR="00BD648D" w:rsidRDefault="00BD648D" w:rsidP="0021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9FA6DB" w14:textId="4A90E51D" w:rsidR="005B2744" w:rsidRDefault="005B2744" w:rsidP="0021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B26B51" w14:textId="5ECBDDD6" w:rsidR="0021031B" w:rsidRDefault="0021031B" w:rsidP="0021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0A4BA9" w14:textId="7EE9A47A" w:rsidR="0021031B" w:rsidRDefault="0021031B" w:rsidP="0021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57CB23" w14:textId="77777777" w:rsidR="00C46B31" w:rsidRDefault="00C46B31" w:rsidP="0021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3AF28C" w14:textId="3879E554" w:rsidR="001020FB" w:rsidRDefault="001020FB" w:rsidP="0021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5F9943" w14:textId="77777777" w:rsidR="00C46B31" w:rsidRDefault="00C46B31" w:rsidP="0021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03D7E4" w14:textId="0C7E31BC" w:rsidR="0021031B" w:rsidRDefault="008267EC" w:rsidP="00BD6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6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решение Совета муниципального района Мелеузовский район Республики Башкортостан от 2</w:t>
      </w:r>
      <w:r w:rsidR="00E154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826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декабря 202</w:t>
      </w:r>
      <w:r w:rsidR="00E154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826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  <w:r w:rsidR="00314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26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</w:t>
      </w:r>
      <w:r w:rsidR="00E154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179</w:t>
      </w:r>
      <w:r w:rsidRPr="00826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 бюджете муниципального района Мелеузовский район Республики Башкортостан на 202</w:t>
      </w:r>
      <w:r w:rsidR="00E154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826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</w:t>
      </w:r>
    </w:p>
    <w:p w14:paraId="6C231FAF" w14:textId="7B29484B" w:rsidR="008267EC" w:rsidRPr="008267EC" w:rsidRDefault="008267EC" w:rsidP="00BD6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6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E154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826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E154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826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годов»</w:t>
      </w:r>
    </w:p>
    <w:p w14:paraId="3E88105F" w14:textId="69877FB2" w:rsidR="008267EC" w:rsidRDefault="008267EC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AC023" w14:textId="77777777" w:rsidR="00C46B31" w:rsidRDefault="00C46B31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5B850" w14:textId="77777777" w:rsidR="00E15474" w:rsidRPr="008267EC" w:rsidRDefault="00E15474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E8E754" w14:textId="20F2E0DD" w:rsidR="008267EC" w:rsidRDefault="008267EC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67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муниципального района Мелеузовский район </w:t>
      </w:r>
      <w:r w:rsidR="00E15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8267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Башкортостан </w:t>
      </w:r>
      <w:r w:rsidR="00E15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шестого созыва </w:t>
      </w:r>
      <w:r w:rsidRPr="008267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 е ш и л:</w:t>
      </w:r>
    </w:p>
    <w:p w14:paraId="6BB2DDC2" w14:textId="77777777" w:rsidR="00314A29" w:rsidRPr="008267EC" w:rsidRDefault="00314A29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FF3AAF" w14:textId="1D90D4E5" w:rsidR="008267EC" w:rsidRPr="008267EC" w:rsidRDefault="008267EC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решение Совета муниципального района</w:t>
      </w:r>
      <w:r w:rsidR="0026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Мелеузовский район Республики Башкортостан от 2</w:t>
      </w:r>
      <w:r w:rsidR="00E154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E154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314A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15474">
        <w:rPr>
          <w:rFonts w:ascii="Times New Roman" w:eastAsia="Times New Roman" w:hAnsi="Times New Roman" w:cs="Times New Roman"/>
          <w:sz w:val="28"/>
          <w:szCs w:val="28"/>
          <w:lang w:eastAsia="ru-RU"/>
        </w:rPr>
        <w:t>179</w:t>
      </w: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муниципального района Мелеузовский район </w:t>
      </w:r>
      <w:r w:rsidR="0026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 на 202</w:t>
      </w:r>
      <w:r w:rsidR="00E154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</w:t>
      </w:r>
      <w:r w:rsidR="0026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1547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E1547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следующие изменения и дополнения:</w:t>
      </w:r>
    </w:p>
    <w:p w14:paraId="5B7B3C1D" w14:textId="77777777" w:rsidR="008267EC" w:rsidRPr="008267EC" w:rsidRDefault="008267EC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пункте 1:</w:t>
      </w:r>
    </w:p>
    <w:p w14:paraId="21BE1E25" w14:textId="1196773E" w:rsidR="008267EC" w:rsidRPr="008267EC" w:rsidRDefault="0032228D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1 цифры «2</w:t>
      </w:r>
      <w:r w:rsidR="00E15474">
        <w:rPr>
          <w:rFonts w:ascii="Times New Roman" w:eastAsia="Times New Roman" w:hAnsi="Times New Roman" w:cs="Times New Roman"/>
          <w:sz w:val="28"/>
          <w:szCs w:val="28"/>
          <w:lang w:eastAsia="ru-RU"/>
        </w:rPr>
        <w:t> 901 402 595,26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цифрами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«2</w:t>
      </w:r>
      <w:r w:rsidR="00E154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15474">
        <w:rPr>
          <w:rFonts w:ascii="Times New Roman" w:eastAsia="Times New Roman" w:hAnsi="Times New Roman" w:cs="Times New Roman"/>
          <w:sz w:val="28"/>
          <w:szCs w:val="28"/>
          <w:lang w:eastAsia="ru-RU"/>
        </w:rPr>
        <w:t>03 742 595,26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59743B7" w14:textId="59AC8D3F" w:rsidR="008267EC" w:rsidRPr="008267EC" w:rsidRDefault="0032228D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 цифры «2</w:t>
      </w:r>
      <w:r w:rsidR="00E15474">
        <w:rPr>
          <w:rFonts w:ascii="Times New Roman" w:eastAsia="Times New Roman" w:hAnsi="Times New Roman" w:cs="Times New Roman"/>
          <w:sz w:val="28"/>
          <w:szCs w:val="28"/>
          <w:lang w:eastAsia="ru-RU"/>
        </w:rPr>
        <w:t> 946 402 595,26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                   «3</w:t>
      </w:r>
      <w:r w:rsidR="007F61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15474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7F61A5">
        <w:rPr>
          <w:rFonts w:ascii="Times New Roman" w:eastAsia="Times New Roman" w:hAnsi="Times New Roman" w:cs="Times New Roman"/>
          <w:sz w:val="28"/>
          <w:szCs w:val="28"/>
          <w:lang w:eastAsia="ru-RU"/>
        </w:rPr>
        <w:t>3 683 649,17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70D87E3" w14:textId="0AA9C3F6" w:rsidR="008267EC" w:rsidRDefault="0006043E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3 цифры «4</w:t>
      </w:r>
      <w:r w:rsidR="00E154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222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32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000,00» заменить цифрами             «</w:t>
      </w:r>
      <w:r w:rsidR="00E1547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7F61A5">
        <w:rPr>
          <w:rFonts w:ascii="Times New Roman" w:eastAsia="Times New Roman" w:hAnsi="Times New Roman" w:cs="Times New Roman"/>
          <w:sz w:val="28"/>
          <w:szCs w:val="28"/>
          <w:lang w:eastAsia="ru-RU"/>
        </w:rPr>
        <w:t>9 941 053,91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48C3CA" w14:textId="64B3873A" w:rsidR="0006043E" w:rsidRDefault="0006043E" w:rsidP="000604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19 701 575,87</w:t>
      </w: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0,00</w:t>
      </w: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9740DD" w14:textId="26F96784" w:rsidR="00FA42DB" w:rsidRDefault="00D5611F" w:rsidP="00FA4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FA42DB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FA42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42DB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</w:t>
      </w:r>
      <w:r w:rsidR="00FA42D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A42DB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 «</w:t>
      </w:r>
      <w:r w:rsidR="00FA42DB">
        <w:rPr>
          <w:rFonts w:ascii="Times New Roman" w:eastAsia="Times New Roman" w:hAnsi="Times New Roman" w:cs="Times New Roman"/>
          <w:sz w:val="28"/>
          <w:szCs w:val="28"/>
          <w:lang w:eastAsia="ru-RU"/>
        </w:rPr>
        <w:t>9 329 633,69</w:t>
      </w:r>
      <w:r w:rsidR="00FA42DB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</w:t>
      </w:r>
      <w:r w:rsidR="00FA42D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FA42DB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«</w:t>
      </w:r>
      <w:r w:rsidR="00FA42DB">
        <w:rPr>
          <w:rFonts w:ascii="Times New Roman" w:eastAsia="Times New Roman" w:hAnsi="Times New Roman" w:cs="Times New Roman"/>
          <w:sz w:val="28"/>
          <w:szCs w:val="28"/>
          <w:lang w:eastAsia="ru-RU"/>
        </w:rPr>
        <w:t>0,00</w:t>
      </w:r>
      <w:r w:rsidR="00FA42DB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A42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46C5ED" w14:textId="369450C4" w:rsidR="00D5611F" w:rsidRPr="008267EC" w:rsidRDefault="0006043E" w:rsidP="00D56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D5611F" w:rsidRPr="00D5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D5611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5611F" w:rsidRPr="00D5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 «</w:t>
      </w:r>
      <w:r w:rsidR="00D5611F" w:rsidRPr="00D5611F">
        <w:rPr>
          <w:rFonts w:ascii="Times New Roman" w:hAnsi="Times New Roman" w:cs="Times New Roman"/>
          <w:sz w:val="28"/>
          <w:szCs w:val="28"/>
        </w:rPr>
        <w:t>92 121 852,40</w:t>
      </w:r>
      <w:r w:rsidR="00D5611F" w:rsidRPr="00D5611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                           «14</w:t>
      </w:r>
      <w:r w:rsidR="00602E80">
        <w:rPr>
          <w:rFonts w:ascii="Times New Roman" w:eastAsia="Times New Roman" w:hAnsi="Times New Roman" w:cs="Times New Roman"/>
          <w:sz w:val="28"/>
          <w:szCs w:val="28"/>
          <w:lang w:eastAsia="ru-RU"/>
        </w:rPr>
        <w:t>3 021 852,40</w:t>
      </w:r>
      <w:r w:rsidR="00D5611F" w:rsidRPr="00D5611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E655914" w14:textId="48BF8CC3" w:rsidR="008267EC" w:rsidRPr="008267EC" w:rsidRDefault="008267EC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604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561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</w:t>
      </w:r>
      <w:r w:rsidR="00236716" w:rsidRPr="00D5611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 «</w:t>
      </w:r>
      <w:r w:rsidR="00236716" w:rsidRPr="00D5611F">
        <w:rPr>
          <w:rFonts w:ascii="Times New Roman" w:hAnsi="Times New Roman" w:cs="Times New Roman"/>
          <w:sz w:val="28"/>
          <w:szCs w:val="28"/>
        </w:rPr>
        <w:t>147 369 142,38</w:t>
      </w:r>
      <w:r w:rsidRPr="00D5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цифрами </w:t>
      </w:r>
      <w:r w:rsidR="00A35794" w:rsidRPr="00D5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D5611F">
        <w:rPr>
          <w:rFonts w:ascii="Times New Roman" w:eastAsia="Times New Roman" w:hAnsi="Times New Roman" w:cs="Times New Roman"/>
          <w:sz w:val="28"/>
          <w:szCs w:val="28"/>
          <w:lang w:eastAsia="ru-RU"/>
        </w:rPr>
        <w:t>«14</w:t>
      </w:r>
      <w:r w:rsidR="00D5611F" w:rsidRPr="00D5611F">
        <w:rPr>
          <w:rFonts w:ascii="Times New Roman" w:eastAsia="Times New Roman" w:hAnsi="Times New Roman" w:cs="Times New Roman"/>
          <w:sz w:val="28"/>
          <w:szCs w:val="28"/>
          <w:lang w:eastAsia="ru-RU"/>
        </w:rPr>
        <w:t>7 379 709,20</w:t>
      </w:r>
      <w:r w:rsidRPr="00D5611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117331F" w14:textId="3394A9A1" w:rsidR="008267EC" w:rsidRPr="008267EC" w:rsidRDefault="008267EC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604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Изложить в новой редакции следующие приложения:</w:t>
      </w:r>
    </w:p>
    <w:p w14:paraId="22112AD1" w14:textId="6E251826" w:rsidR="008267EC" w:rsidRPr="008267EC" w:rsidRDefault="00A35794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 «Источники финансирования дефицита бюджета муниципального района Мелеузовский район Республики Башкортостан    на 202</w:t>
      </w:r>
      <w:r w:rsidR="00266B7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266B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266B7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годов»;</w:t>
      </w:r>
    </w:p>
    <w:p w14:paraId="07A465D3" w14:textId="5844194D" w:rsidR="008267EC" w:rsidRPr="008267EC" w:rsidRDefault="00A35794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3 «</w:t>
      </w:r>
      <w:bookmarkStart w:id="1" w:name="_Hlk121152179"/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Поступления доходов в бюджет муниципального района Мелеузовский район Республики Башкортостан на </w:t>
      </w:r>
      <w:bookmarkEnd w:id="1"/>
      <w:r w:rsidR="00266B7A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66B7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6B7A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266B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66B7A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266B7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66B7A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годов»;</w:t>
      </w:r>
    </w:p>
    <w:p w14:paraId="7DBBB094" w14:textId="4998626E" w:rsidR="008267EC" w:rsidRPr="008267EC" w:rsidRDefault="00A35794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 «Распределение бюджетных ассигнований муниципального района Мелеузовский район Республики Башкортостан на </w:t>
      </w:r>
      <w:r w:rsidR="00266B7A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66B7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6B7A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26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266B7A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 202</w:t>
      </w:r>
      <w:r w:rsidR="00266B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66B7A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266B7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66B7A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 по разделам, подразделам, целевым статьям (муниципальным программам муниципального района Мелеузовский район Республики Башкортостан и непрограммным направлениям деятельности), группам видов расходов классификации расходов бюджетов»;</w:t>
      </w:r>
    </w:p>
    <w:p w14:paraId="24722038" w14:textId="439BB88C" w:rsidR="008267EC" w:rsidRPr="008267EC" w:rsidRDefault="00A35794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 «Распределение бюджетных ассигнований муниципального района Мелеузовский район Республики Башкортостан на </w:t>
      </w:r>
      <w:r w:rsidR="00266B7A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66B7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6B7A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26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266B7A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202</w:t>
      </w:r>
      <w:r w:rsidR="00266B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66B7A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266B7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66B7A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 по целевым статьям (муниципальным программам муниципального района Мелеузовский район Республики Башкортостан и непрограммным направлениям деятельности), группам видов расходов классификации расходов бюджетов»;</w:t>
      </w:r>
    </w:p>
    <w:p w14:paraId="494AC0F6" w14:textId="748A9DCA" w:rsidR="008267EC" w:rsidRPr="008267EC" w:rsidRDefault="00A35794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 «Ведомственная структура расходов бюджета муниципального района Мелеузовский район Республики Башкортостан на </w:t>
      </w:r>
      <w:r w:rsidR="00266B7A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66B7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6B7A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26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266B7A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202</w:t>
      </w:r>
      <w:r w:rsidR="00266B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66B7A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266B7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66B7A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годов».</w:t>
      </w:r>
    </w:p>
    <w:p w14:paraId="3A4CD654" w14:textId="47BB1DE2" w:rsidR="00D43F18" w:rsidRDefault="008267EC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604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Дополнить </w:t>
      </w:r>
      <w:r w:rsidR="00D4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следующими </w:t>
      </w:r>
      <w:r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D43F1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ями:</w:t>
      </w:r>
    </w:p>
    <w:p w14:paraId="7F54A46F" w14:textId="7AA3294C" w:rsidR="00D43F18" w:rsidRDefault="005D3A77" w:rsidP="005D3A77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4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43F18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D43F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3F18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D3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Распределение иных межбюджетных трансфертов бюджетам поселений, входящих в состав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5D3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Мелеузовский район Республики Башкортостан, на предоставление субсидий муниципальным бюджетным учреждениям на иные цели (уплату первоначального взноса и лизинговых платежей по закупке коммунальной техники) на 2026 год и на плановый период 2027 и 2028 годов</w:t>
      </w:r>
      <w:r w:rsidR="00D43F18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43F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896FFB" w14:textId="77777777" w:rsidR="00C46B31" w:rsidRDefault="00D43F18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F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«Распределение иных межбюджетных трансфертов бюджетам поселений, входящих в состав муниципального района Мелеузовский район Республики Башкортостан, на реализацию проектов развития общественной инфраструктуры, основанных на местных инициативах, на 202</w:t>
      </w:r>
      <w:r w:rsidR="00EF5C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6466E" w:rsidRPr="00064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06466E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202</w:t>
      </w:r>
      <w:r w:rsidR="00EF5C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6466E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EF5C9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6466E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0B31B71" w14:textId="6746C4BB" w:rsidR="008267EC" w:rsidRPr="00C46B31" w:rsidRDefault="00C46B31" w:rsidP="00C46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46B31">
        <w:rPr>
          <w:rFonts w:ascii="Times New Roman" w:eastAsia="Times New Roman" w:hAnsi="Times New Roman" w:cs="Times New Roman"/>
          <w:sz w:val="28"/>
          <w:szCs w:val="28"/>
          <w:lang w:eastAsia="ru-RU"/>
        </w:rPr>
        <w:t>-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4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4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иных межбюджетных трансфертов бюджетам поселений, входящих в состав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Мелеузовский район Республики Башкортостан, на реализацию муниципального проекта инициативного бюджетирования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«Наше село» на 2026 год и на плановый период 2027 и 2028 годов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F5C97" w:rsidRPr="00C46B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62F933" w14:textId="4FC0E442" w:rsidR="00D33051" w:rsidRPr="00D33051" w:rsidRDefault="00D33051" w:rsidP="00D33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подлежит официальному опубликованию (обнародованию) и размещению на официальном сайте муниципального района </w:t>
      </w:r>
      <w:r w:rsidR="00AA32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Мелеузовский</w:t>
      </w:r>
      <w:r w:rsidRPr="00D3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информационно-телекоммуникационной сети «Интернет».</w:t>
      </w:r>
    </w:p>
    <w:p w14:paraId="3B237061" w14:textId="5AB62340" w:rsidR="00D33051" w:rsidRDefault="00D33051" w:rsidP="00AA3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Настоящее решение вступает в силу со дня его официального опубликования (обнародования).</w:t>
      </w:r>
    </w:p>
    <w:p w14:paraId="59FE3D01" w14:textId="12CE9C49" w:rsidR="008267EC" w:rsidRPr="008267EC" w:rsidRDefault="00AA32FD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по исполнению настоящего решения возложить           </w:t>
      </w:r>
      <w:r w:rsidR="00735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постоянную 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AA3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</w:t>
      </w:r>
      <w:r w:rsidR="000B33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Мелеузов</w:t>
      </w:r>
      <w:r w:rsidRPr="00AA3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Республики Башкортостан 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бюджету, финансам </w:t>
      </w:r>
      <w:r w:rsidR="0039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вопросам собственности (Е.В. Мячина). </w:t>
      </w:r>
    </w:p>
    <w:p w14:paraId="4BE3F9AD" w14:textId="20F622FC" w:rsidR="00395093" w:rsidRDefault="00395093" w:rsidP="00826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A8EA5A" w14:textId="74333923" w:rsidR="00C46B31" w:rsidRDefault="00C46B31" w:rsidP="00826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23E7A0" w14:textId="77777777" w:rsidR="00C46B31" w:rsidRPr="008267EC" w:rsidRDefault="00C46B31" w:rsidP="00826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043836" w14:textId="77777777" w:rsidR="008267EC" w:rsidRPr="008267EC" w:rsidRDefault="008267EC" w:rsidP="008267E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67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Совета </w:t>
      </w:r>
    </w:p>
    <w:p w14:paraId="49ED70B8" w14:textId="77777777" w:rsidR="008267EC" w:rsidRPr="008267EC" w:rsidRDefault="008267EC" w:rsidP="008267E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67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   </w:t>
      </w:r>
    </w:p>
    <w:p w14:paraId="350A1B7C" w14:textId="77777777" w:rsidR="008267EC" w:rsidRPr="008267EC" w:rsidRDefault="008267EC" w:rsidP="008267E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67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Мелеузовский район </w:t>
      </w:r>
    </w:p>
    <w:p w14:paraId="0BFB40C3" w14:textId="7000BD85" w:rsidR="00CA4E79" w:rsidRPr="00395093" w:rsidRDefault="008267EC" w:rsidP="0039509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67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Башкортостан               </w:t>
      </w:r>
      <w:r w:rsidR="00D33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395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3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8267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К.Р. Сагитов</w:t>
      </w:r>
    </w:p>
    <w:sectPr w:rsidR="00CA4E79" w:rsidRPr="00395093" w:rsidSect="00314A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B6162" w14:textId="77777777" w:rsidR="005F54CD" w:rsidRDefault="005F54CD" w:rsidP="008267EC">
      <w:pPr>
        <w:spacing w:after="0" w:line="240" w:lineRule="auto"/>
      </w:pPr>
      <w:r>
        <w:separator/>
      </w:r>
    </w:p>
  </w:endnote>
  <w:endnote w:type="continuationSeparator" w:id="0">
    <w:p w14:paraId="360D20D0" w14:textId="77777777" w:rsidR="005F54CD" w:rsidRDefault="005F54CD" w:rsidP="0082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4B0FF" w14:textId="77777777" w:rsidR="008267EC" w:rsidRDefault="008267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62669" w14:textId="77777777" w:rsidR="008267EC" w:rsidRDefault="008267E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F7A85" w14:textId="77777777" w:rsidR="008267EC" w:rsidRDefault="008267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27221" w14:textId="77777777" w:rsidR="005F54CD" w:rsidRDefault="005F54CD" w:rsidP="008267EC">
      <w:pPr>
        <w:spacing w:after="0" w:line="240" w:lineRule="auto"/>
      </w:pPr>
      <w:r>
        <w:separator/>
      </w:r>
    </w:p>
  </w:footnote>
  <w:footnote w:type="continuationSeparator" w:id="0">
    <w:p w14:paraId="556A1AFE" w14:textId="77777777" w:rsidR="005F54CD" w:rsidRDefault="005F54CD" w:rsidP="0082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E25FA" w14:textId="77777777" w:rsidR="008267EC" w:rsidRDefault="008267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1155874"/>
      <w:docPartObj>
        <w:docPartGallery w:val="Page Numbers (Top of Page)"/>
        <w:docPartUnique/>
      </w:docPartObj>
    </w:sdtPr>
    <w:sdtEndPr/>
    <w:sdtContent>
      <w:p w14:paraId="18546EAE" w14:textId="3E93F5E8" w:rsidR="008267EC" w:rsidRDefault="008267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A3E550" w14:textId="77777777" w:rsidR="008267EC" w:rsidRDefault="008267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E7C09" w14:textId="77777777" w:rsidR="008267EC" w:rsidRDefault="008267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C5"/>
    <w:rsid w:val="00013295"/>
    <w:rsid w:val="0006043E"/>
    <w:rsid w:val="0006466E"/>
    <w:rsid w:val="000B33C6"/>
    <w:rsid w:val="000E0B13"/>
    <w:rsid w:val="001020FB"/>
    <w:rsid w:val="001049E9"/>
    <w:rsid w:val="00154E99"/>
    <w:rsid w:val="001F635B"/>
    <w:rsid w:val="0021031B"/>
    <w:rsid w:val="00236716"/>
    <w:rsid w:val="00246963"/>
    <w:rsid w:val="00266B7A"/>
    <w:rsid w:val="00314A29"/>
    <w:rsid w:val="0032228D"/>
    <w:rsid w:val="00395093"/>
    <w:rsid w:val="00486E45"/>
    <w:rsid w:val="0059326E"/>
    <w:rsid w:val="005B2744"/>
    <w:rsid w:val="005D3A77"/>
    <w:rsid w:val="005F54CD"/>
    <w:rsid w:val="00602E80"/>
    <w:rsid w:val="006C0DD9"/>
    <w:rsid w:val="0073511B"/>
    <w:rsid w:val="007F61A5"/>
    <w:rsid w:val="008267EC"/>
    <w:rsid w:val="00872EA9"/>
    <w:rsid w:val="009210C5"/>
    <w:rsid w:val="009D30AA"/>
    <w:rsid w:val="009E0A89"/>
    <w:rsid w:val="00A35794"/>
    <w:rsid w:val="00A932BA"/>
    <w:rsid w:val="00AA32FD"/>
    <w:rsid w:val="00AC13CC"/>
    <w:rsid w:val="00AD72C9"/>
    <w:rsid w:val="00B67DA5"/>
    <w:rsid w:val="00BB0F94"/>
    <w:rsid w:val="00BD648D"/>
    <w:rsid w:val="00C46B31"/>
    <w:rsid w:val="00CA4E79"/>
    <w:rsid w:val="00D127C3"/>
    <w:rsid w:val="00D33051"/>
    <w:rsid w:val="00D43F18"/>
    <w:rsid w:val="00D5611F"/>
    <w:rsid w:val="00D632FA"/>
    <w:rsid w:val="00E15474"/>
    <w:rsid w:val="00EF5C97"/>
    <w:rsid w:val="00F208C1"/>
    <w:rsid w:val="00FA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A363"/>
  <w15:chartTrackingRefBased/>
  <w15:docId w15:val="{700C0E02-DDB8-4A49-97FF-5D7D24D9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7EC"/>
  </w:style>
  <w:style w:type="paragraph" w:styleId="a5">
    <w:name w:val="footer"/>
    <w:basedOn w:val="a"/>
    <w:link w:val="a6"/>
    <w:uiPriority w:val="99"/>
    <w:unhideWhenUsed/>
    <w:rsid w:val="00826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4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2026-01-21T09:37:00Z</cp:lastPrinted>
  <dcterms:created xsi:type="dcterms:W3CDTF">2026-01-20T09:27:00Z</dcterms:created>
  <dcterms:modified xsi:type="dcterms:W3CDTF">2026-01-29T09:35:00Z</dcterms:modified>
</cp:coreProperties>
</file>