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11F2" w14:textId="30644FAE" w:rsidR="008267EC" w:rsidRPr="0021031B" w:rsidRDefault="0021031B" w:rsidP="00826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</w:t>
      </w:r>
    </w:p>
    <w:p w14:paraId="560C219E" w14:textId="77777777" w:rsidR="008267EC" w:rsidRPr="008267EC" w:rsidRDefault="008267EC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7286C9" w14:textId="77777777" w:rsidR="008267EC" w:rsidRPr="008267EC" w:rsidRDefault="008267EC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A9A570" w14:textId="035E9583" w:rsidR="008267EC" w:rsidRDefault="008267EC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A6B59" w14:textId="1C06B373" w:rsidR="005B2744" w:rsidRDefault="005B2744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1EF461" w14:textId="66921084" w:rsidR="00BD648D" w:rsidRDefault="00BD648D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9FA6DB" w14:textId="4A90E51D" w:rsidR="005B2744" w:rsidRDefault="005B2744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B26B51" w14:textId="782F7CDE" w:rsidR="0021031B" w:rsidRDefault="0021031B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D9860D" w14:textId="77777777" w:rsidR="00EE0E48" w:rsidRDefault="00EE0E48" w:rsidP="0021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E58D9C" w14:textId="77777777" w:rsidR="00B92651" w:rsidRDefault="008267EC" w:rsidP="00B92651">
      <w:pPr>
        <w:pStyle w:val="ConsPlusNormal"/>
        <w:jc w:val="center"/>
        <w:outlineLvl w:val="0"/>
        <w:rPr>
          <w:b/>
          <w:bCs/>
          <w:sz w:val="28"/>
          <w:szCs w:val="28"/>
        </w:rPr>
      </w:pPr>
      <w:r w:rsidRPr="008267EC">
        <w:rPr>
          <w:b/>
          <w:bCs/>
          <w:sz w:val="28"/>
          <w:szCs w:val="28"/>
        </w:rPr>
        <w:t xml:space="preserve">О внесении изменений в решение Совета муниципального </w:t>
      </w:r>
    </w:p>
    <w:p w14:paraId="0F0987F9" w14:textId="77777777" w:rsidR="00B92651" w:rsidRDefault="008267EC" w:rsidP="00B92651">
      <w:pPr>
        <w:pStyle w:val="ConsPlusNormal"/>
        <w:jc w:val="center"/>
        <w:outlineLvl w:val="0"/>
        <w:rPr>
          <w:b/>
          <w:bCs/>
          <w:sz w:val="28"/>
          <w:szCs w:val="28"/>
        </w:rPr>
      </w:pPr>
      <w:r w:rsidRPr="008267EC">
        <w:rPr>
          <w:b/>
          <w:bCs/>
          <w:sz w:val="28"/>
          <w:szCs w:val="28"/>
        </w:rPr>
        <w:t xml:space="preserve">района </w:t>
      </w:r>
      <w:proofErr w:type="spellStart"/>
      <w:r w:rsidRPr="008267EC">
        <w:rPr>
          <w:b/>
          <w:bCs/>
          <w:sz w:val="28"/>
          <w:szCs w:val="28"/>
        </w:rPr>
        <w:t>Мелеузовский</w:t>
      </w:r>
      <w:proofErr w:type="spellEnd"/>
      <w:r w:rsidRPr="008267EC">
        <w:rPr>
          <w:b/>
          <w:bCs/>
          <w:sz w:val="28"/>
          <w:szCs w:val="28"/>
        </w:rPr>
        <w:t xml:space="preserve"> район Республики Башкортостан </w:t>
      </w:r>
    </w:p>
    <w:p w14:paraId="7B1B9FAA" w14:textId="61308168" w:rsidR="00B92651" w:rsidRDefault="008267EC" w:rsidP="00B92651">
      <w:pPr>
        <w:pStyle w:val="ConsPlusNormal"/>
        <w:jc w:val="center"/>
        <w:outlineLvl w:val="0"/>
        <w:rPr>
          <w:rFonts w:eastAsia="Calibri"/>
          <w:b/>
          <w:sz w:val="28"/>
          <w:szCs w:val="28"/>
        </w:rPr>
      </w:pPr>
      <w:bookmarkStart w:id="0" w:name="_Hlk206075082"/>
      <w:r w:rsidRPr="008267EC">
        <w:rPr>
          <w:b/>
          <w:bCs/>
          <w:sz w:val="28"/>
          <w:szCs w:val="28"/>
        </w:rPr>
        <w:t xml:space="preserve">от </w:t>
      </w:r>
      <w:r w:rsidR="00B92651">
        <w:rPr>
          <w:b/>
          <w:bCs/>
          <w:sz w:val="28"/>
          <w:szCs w:val="28"/>
        </w:rPr>
        <w:t>16 августа 20</w:t>
      </w:r>
      <w:r w:rsidR="00810740">
        <w:rPr>
          <w:b/>
          <w:bCs/>
          <w:sz w:val="28"/>
          <w:szCs w:val="28"/>
        </w:rPr>
        <w:t>2</w:t>
      </w:r>
      <w:r w:rsidR="00B92651">
        <w:rPr>
          <w:b/>
          <w:bCs/>
          <w:sz w:val="28"/>
          <w:szCs w:val="28"/>
        </w:rPr>
        <w:t>3</w:t>
      </w:r>
      <w:r w:rsidRPr="008267EC">
        <w:rPr>
          <w:b/>
          <w:bCs/>
          <w:sz w:val="28"/>
          <w:szCs w:val="28"/>
        </w:rPr>
        <w:t xml:space="preserve"> г</w:t>
      </w:r>
      <w:r w:rsidR="00314A29">
        <w:rPr>
          <w:b/>
          <w:bCs/>
          <w:sz w:val="28"/>
          <w:szCs w:val="28"/>
        </w:rPr>
        <w:t>.</w:t>
      </w:r>
      <w:r w:rsidRPr="008267EC">
        <w:rPr>
          <w:b/>
          <w:bCs/>
          <w:sz w:val="28"/>
          <w:szCs w:val="28"/>
        </w:rPr>
        <w:t xml:space="preserve"> № </w:t>
      </w:r>
      <w:r w:rsidR="00810740">
        <w:rPr>
          <w:b/>
          <w:bCs/>
          <w:sz w:val="28"/>
          <w:szCs w:val="28"/>
        </w:rPr>
        <w:t>215</w:t>
      </w:r>
      <w:r w:rsidRPr="008267EC">
        <w:rPr>
          <w:b/>
          <w:bCs/>
          <w:sz w:val="28"/>
          <w:szCs w:val="28"/>
        </w:rPr>
        <w:t xml:space="preserve"> «</w:t>
      </w:r>
      <w:r w:rsidR="00B92651" w:rsidRPr="00B92651">
        <w:rPr>
          <w:rFonts w:eastAsia="Calibri"/>
          <w:b/>
          <w:sz w:val="28"/>
          <w:szCs w:val="28"/>
        </w:rPr>
        <w:t xml:space="preserve">Об утверждении Положения </w:t>
      </w:r>
    </w:p>
    <w:p w14:paraId="0D6B096D" w14:textId="58912504" w:rsidR="00B92651" w:rsidRPr="00B92651" w:rsidRDefault="00B92651" w:rsidP="00B92651">
      <w:pPr>
        <w:pStyle w:val="ConsPlusNormal"/>
        <w:jc w:val="center"/>
        <w:outlineLvl w:val="0"/>
        <w:rPr>
          <w:rFonts w:eastAsia="Calibri"/>
          <w:b/>
          <w:sz w:val="28"/>
          <w:szCs w:val="28"/>
        </w:rPr>
      </w:pPr>
      <w:r w:rsidRPr="00B92651">
        <w:rPr>
          <w:rFonts w:eastAsia="Calibri"/>
          <w:b/>
          <w:sz w:val="28"/>
          <w:szCs w:val="28"/>
        </w:rPr>
        <w:t>о бюджетном</w:t>
      </w:r>
      <w:r>
        <w:rPr>
          <w:rFonts w:eastAsia="Calibri"/>
          <w:b/>
          <w:sz w:val="28"/>
          <w:szCs w:val="28"/>
        </w:rPr>
        <w:t xml:space="preserve"> </w:t>
      </w:r>
      <w:r w:rsidRPr="00B92651">
        <w:rPr>
          <w:rFonts w:eastAsia="Calibri"/>
          <w:b/>
          <w:sz w:val="28"/>
          <w:szCs w:val="28"/>
        </w:rPr>
        <w:t>процессе в муниципальном районе</w:t>
      </w:r>
    </w:p>
    <w:p w14:paraId="70E83412" w14:textId="77777777" w:rsidR="00B92651" w:rsidRDefault="00B92651" w:rsidP="00B9265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926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Мелеузовский</w:t>
      </w:r>
      <w:proofErr w:type="spellEnd"/>
      <w:r w:rsidRPr="00B926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  <w:r w:rsidR="008267EC" w:rsidRPr="00826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26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C231FAF" w14:textId="14FE9EA8" w:rsidR="008267EC" w:rsidRPr="008267EC" w:rsidRDefault="003269DF" w:rsidP="00B9265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(ред. от </w:t>
      </w:r>
      <w:r w:rsidR="00810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сентября</w:t>
      </w:r>
      <w:r w:rsidR="00323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10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 w:rsidR="00810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bookmarkEnd w:id="0"/>
    <w:p w14:paraId="3E88105F" w14:textId="2E9735EF" w:rsidR="008267EC" w:rsidRDefault="008267EC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CF028" w14:textId="77777777" w:rsidR="00AB1D38" w:rsidRDefault="00AB1D38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FCB0D" w14:textId="5FB34D8D" w:rsidR="00AB1D38" w:rsidRPr="00AB1D38" w:rsidRDefault="00AB1D38" w:rsidP="00AB1D38">
      <w:pPr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r w:rsidR="00326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Pr="00AB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брь 2025 й.                               №___                  ___ </w:t>
      </w:r>
      <w:r w:rsidR="00326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</w:t>
      </w:r>
      <w:r w:rsidRPr="00AB1D38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2025 г.</w:t>
      </w:r>
    </w:p>
    <w:p w14:paraId="0EAD6FD7" w14:textId="77777777" w:rsidR="00AB1D38" w:rsidRPr="00AB1D38" w:rsidRDefault="00AB1D38" w:rsidP="00AB1D38">
      <w:pPr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D3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Мелеуз</w:t>
      </w:r>
    </w:p>
    <w:p w14:paraId="7DA5F238" w14:textId="45FA2660" w:rsidR="0010367E" w:rsidRDefault="0010367E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F1355" w14:textId="77777777" w:rsidR="00E315A5" w:rsidRDefault="00E315A5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8E754" w14:textId="0A7EFEE5" w:rsidR="008267EC" w:rsidRDefault="00E315A5" w:rsidP="00E315A5">
      <w:pPr>
        <w:pStyle w:val="ConsPlusNormal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решением Совета </w:t>
      </w:r>
      <w:r w:rsidRPr="008267EC">
        <w:rPr>
          <w:bCs/>
          <w:sz w:val="28"/>
          <w:szCs w:val="28"/>
        </w:rPr>
        <w:t xml:space="preserve">муниципального района </w:t>
      </w:r>
      <w:proofErr w:type="spellStart"/>
      <w:r w:rsidRPr="008267EC">
        <w:rPr>
          <w:bCs/>
          <w:sz w:val="28"/>
          <w:szCs w:val="28"/>
        </w:rPr>
        <w:t>Мелеузовский</w:t>
      </w:r>
      <w:proofErr w:type="spellEnd"/>
      <w:r w:rsidRPr="008267EC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 xml:space="preserve"> от 23 мая 2025 г. № 95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О</w:t>
      </w:r>
      <w:r w:rsidRPr="00E315A5">
        <w:rPr>
          <w:b/>
          <w:bCs/>
          <w:sz w:val="28"/>
          <w:szCs w:val="28"/>
        </w:rPr>
        <w:t xml:space="preserve"> </w:t>
      </w:r>
      <w:r w:rsidRPr="00E315A5">
        <w:rPr>
          <w:sz w:val="28"/>
          <w:szCs w:val="28"/>
        </w:rPr>
        <w:t xml:space="preserve">внесении изменений в решение Совета муниципального района </w:t>
      </w:r>
      <w:proofErr w:type="spellStart"/>
      <w:r w:rsidRPr="00E315A5">
        <w:rPr>
          <w:sz w:val="28"/>
          <w:szCs w:val="28"/>
        </w:rPr>
        <w:t>Мелеузовский</w:t>
      </w:r>
      <w:proofErr w:type="spellEnd"/>
      <w:r w:rsidRPr="00E315A5">
        <w:rPr>
          <w:sz w:val="28"/>
          <w:szCs w:val="28"/>
        </w:rPr>
        <w:t xml:space="preserve"> район Республики Башкортостан </w:t>
      </w:r>
      <w:r>
        <w:rPr>
          <w:sz w:val="28"/>
          <w:szCs w:val="28"/>
        </w:rPr>
        <w:t xml:space="preserve">от 18 июля 2006 г. № 132 «О ревизионной комиссии </w:t>
      </w:r>
      <w:r w:rsidRPr="008267EC">
        <w:rPr>
          <w:bCs/>
          <w:sz w:val="28"/>
          <w:szCs w:val="28"/>
        </w:rPr>
        <w:t xml:space="preserve">муниципального района </w:t>
      </w:r>
      <w:proofErr w:type="spellStart"/>
      <w:r w:rsidRPr="008267EC">
        <w:rPr>
          <w:bCs/>
          <w:sz w:val="28"/>
          <w:szCs w:val="28"/>
        </w:rPr>
        <w:t>Мелеузовский</w:t>
      </w:r>
      <w:proofErr w:type="spellEnd"/>
      <w:r w:rsidRPr="008267EC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 xml:space="preserve">», </w:t>
      </w:r>
      <w:r w:rsidR="008267EC" w:rsidRPr="008267EC">
        <w:rPr>
          <w:bCs/>
          <w:sz w:val="28"/>
          <w:szCs w:val="28"/>
        </w:rPr>
        <w:t xml:space="preserve">Совет муниципального района </w:t>
      </w:r>
      <w:r>
        <w:rPr>
          <w:bCs/>
          <w:sz w:val="28"/>
          <w:szCs w:val="28"/>
        </w:rPr>
        <w:t xml:space="preserve">                     </w:t>
      </w:r>
      <w:proofErr w:type="spellStart"/>
      <w:r w:rsidR="008267EC" w:rsidRPr="008267EC">
        <w:rPr>
          <w:bCs/>
          <w:sz w:val="28"/>
          <w:szCs w:val="28"/>
        </w:rPr>
        <w:t>Мелеузовский</w:t>
      </w:r>
      <w:proofErr w:type="spellEnd"/>
      <w:r w:rsidR="008267EC" w:rsidRPr="008267EC">
        <w:rPr>
          <w:bCs/>
          <w:sz w:val="28"/>
          <w:szCs w:val="28"/>
        </w:rPr>
        <w:t xml:space="preserve"> район Республики Башкортостан </w:t>
      </w:r>
      <w:r w:rsidR="006F5805">
        <w:rPr>
          <w:bCs/>
          <w:sz w:val="28"/>
          <w:szCs w:val="28"/>
        </w:rPr>
        <w:t xml:space="preserve">шестого созыва </w:t>
      </w:r>
      <w:r w:rsidR="008267EC" w:rsidRPr="008267EC">
        <w:rPr>
          <w:bCs/>
          <w:sz w:val="28"/>
          <w:szCs w:val="28"/>
        </w:rPr>
        <w:t>р е ш и л:</w:t>
      </w:r>
    </w:p>
    <w:p w14:paraId="6BB2DDC2" w14:textId="77777777" w:rsidR="00314A29" w:rsidRPr="008267EC" w:rsidRDefault="00314A29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7B3C1D" w14:textId="66A0B65D" w:rsidR="008267EC" w:rsidRDefault="00810740" w:rsidP="00810740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67EC" w:rsidRPr="008267EC">
        <w:rPr>
          <w:sz w:val="28"/>
          <w:szCs w:val="28"/>
        </w:rPr>
        <w:t xml:space="preserve">1. Внести </w:t>
      </w:r>
      <w:r w:rsidR="00E315A5" w:rsidRPr="008267EC">
        <w:rPr>
          <w:sz w:val="28"/>
          <w:szCs w:val="28"/>
        </w:rPr>
        <w:t>изменения</w:t>
      </w:r>
      <w:r w:rsidR="00E315A5" w:rsidRPr="008267EC">
        <w:rPr>
          <w:sz w:val="28"/>
          <w:szCs w:val="28"/>
        </w:rPr>
        <w:t xml:space="preserve"> </w:t>
      </w:r>
      <w:r w:rsidR="008267EC" w:rsidRPr="008267EC">
        <w:rPr>
          <w:sz w:val="28"/>
          <w:szCs w:val="28"/>
        </w:rPr>
        <w:t xml:space="preserve">в решение Совета муниципального района </w:t>
      </w:r>
      <w:r>
        <w:rPr>
          <w:sz w:val="28"/>
          <w:szCs w:val="28"/>
        </w:rPr>
        <w:t xml:space="preserve">                       </w:t>
      </w:r>
      <w:proofErr w:type="spellStart"/>
      <w:r w:rsidR="008267EC" w:rsidRPr="008267EC">
        <w:rPr>
          <w:sz w:val="28"/>
          <w:szCs w:val="28"/>
        </w:rPr>
        <w:t>Мелеузовский</w:t>
      </w:r>
      <w:proofErr w:type="spellEnd"/>
      <w:r w:rsidR="008267EC" w:rsidRPr="008267EC">
        <w:rPr>
          <w:sz w:val="28"/>
          <w:szCs w:val="28"/>
        </w:rPr>
        <w:t xml:space="preserve"> район Республики Башкортостан </w:t>
      </w:r>
      <w:r w:rsidRPr="00810740">
        <w:rPr>
          <w:sz w:val="28"/>
          <w:szCs w:val="28"/>
        </w:rPr>
        <w:t>от 16 августа 2023 г. № 215 «</w:t>
      </w:r>
      <w:r w:rsidRPr="00810740">
        <w:rPr>
          <w:rFonts w:eastAsia="Calibri"/>
          <w:sz w:val="28"/>
          <w:szCs w:val="28"/>
        </w:rPr>
        <w:t xml:space="preserve">Об утверждении Положения о бюджетном </w:t>
      </w:r>
      <w:r w:rsidRPr="00B92651">
        <w:rPr>
          <w:rFonts w:eastAsia="Calibri"/>
          <w:sz w:val="28"/>
          <w:szCs w:val="28"/>
        </w:rPr>
        <w:t>процессе в муниципальном районе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B92651">
        <w:rPr>
          <w:rFonts w:eastAsia="Calibri"/>
          <w:sz w:val="28"/>
          <w:szCs w:val="28"/>
        </w:rPr>
        <w:t>Мелеузовский</w:t>
      </w:r>
      <w:proofErr w:type="spellEnd"/>
      <w:r w:rsidRPr="00B92651">
        <w:rPr>
          <w:rFonts w:eastAsia="Calibri"/>
          <w:sz w:val="28"/>
          <w:szCs w:val="28"/>
        </w:rPr>
        <w:t xml:space="preserve"> район Республики Башкортостан</w:t>
      </w:r>
      <w:r w:rsidRPr="00810740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</w:t>
      </w:r>
      <w:r w:rsidRPr="00810740">
        <w:rPr>
          <w:sz w:val="28"/>
          <w:szCs w:val="28"/>
        </w:rPr>
        <w:t xml:space="preserve"> (ред. от 25 сентября 2024 г. № 287)</w:t>
      </w:r>
      <w:r>
        <w:rPr>
          <w:sz w:val="28"/>
          <w:szCs w:val="28"/>
        </w:rPr>
        <w:t>, заменив по тексту словосочетания «Ревизионная комиссия», «Ревизионной комиссией», «Ревизионной комиссии»</w:t>
      </w:r>
      <w:r w:rsidRPr="0081074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 словосочетаниями «Контрольно-счетная палата», «Контрольно-счетной палатой», «Контрольно-счетной палаты».</w:t>
      </w:r>
    </w:p>
    <w:p w14:paraId="343F3760" w14:textId="64F2FACB" w:rsidR="008D2F84" w:rsidRPr="00D33051" w:rsidRDefault="008D2F84" w:rsidP="008D2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 общественно-политической газете «Путь Октября» </w:t>
      </w:r>
      <w:r w:rsidRPr="00D3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3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</w:t>
      </w:r>
      <w:proofErr w:type="spellEnd"/>
      <w:r w:rsidRPr="00D3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информационно-телекоммуникационной сети «Интернет».</w:t>
      </w:r>
    </w:p>
    <w:p w14:paraId="3B237061" w14:textId="5AB62340" w:rsidR="00D33051" w:rsidRDefault="00D33051" w:rsidP="00AA3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0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 (обнародования).</w:t>
      </w:r>
    </w:p>
    <w:p w14:paraId="59FE3D01" w14:textId="7BC426FB" w:rsidR="008267EC" w:rsidRPr="008267EC" w:rsidRDefault="00AA32FD" w:rsidP="00826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по исполнению настоящего решения возложить           </w:t>
      </w:r>
      <w:r w:rsidR="00735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AA3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</w:t>
      </w:r>
      <w:proofErr w:type="spellStart"/>
      <w:r w:rsidR="00370E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</w:t>
      </w:r>
      <w:r w:rsidRPr="00AA32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A3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бюджету, финансам </w:t>
      </w:r>
      <w:r w:rsidR="00395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267EC" w:rsidRPr="0082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вопросам собственности (Е.В. Мячина). </w:t>
      </w:r>
    </w:p>
    <w:p w14:paraId="09772E9A" w14:textId="462B2C7F" w:rsidR="008267EC" w:rsidRDefault="008267EC" w:rsidP="008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56EC97" w14:textId="7EBF1845" w:rsidR="00835FCD" w:rsidRDefault="00835FCD" w:rsidP="008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1310D9" w14:textId="77777777" w:rsidR="00835FCD" w:rsidRDefault="00835FCD" w:rsidP="00826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63F376BB" w14:textId="2125AAA8" w:rsidR="00835FCD" w:rsidRDefault="008267EC" w:rsidP="003950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8D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5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</w:t>
      </w:r>
    </w:p>
    <w:p w14:paraId="72DAE594" w14:textId="77777777" w:rsidR="00835FCD" w:rsidRDefault="00835FCD" w:rsidP="003950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14:paraId="2637301F" w14:textId="3D10B9BC" w:rsidR="00835FCD" w:rsidRDefault="00835FCD" w:rsidP="003950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Мелеузовский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</w:p>
    <w:p w14:paraId="0BFB40C3" w14:textId="0E051700" w:rsidR="00CA4E79" w:rsidRPr="00395093" w:rsidRDefault="00835FCD" w:rsidP="003950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="008D2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8267EC"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К.Р. </w:t>
      </w:r>
      <w:proofErr w:type="spellStart"/>
      <w:r w:rsidR="008267EC" w:rsidRPr="008267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Сагитов</w:t>
      </w:r>
      <w:proofErr w:type="spellEnd"/>
    </w:p>
    <w:sectPr w:rsidR="00CA4E79" w:rsidRPr="00395093" w:rsidSect="00314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AEC95" w14:textId="77777777" w:rsidR="00B96A95" w:rsidRDefault="00B96A95" w:rsidP="008267EC">
      <w:pPr>
        <w:spacing w:after="0" w:line="240" w:lineRule="auto"/>
      </w:pPr>
      <w:r>
        <w:separator/>
      </w:r>
    </w:p>
  </w:endnote>
  <w:endnote w:type="continuationSeparator" w:id="0">
    <w:p w14:paraId="70962022" w14:textId="77777777" w:rsidR="00B96A95" w:rsidRDefault="00B96A95" w:rsidP="0082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4B0FF" w14:textId="77777777" w:rsidR="008267EC" w:rsidRDefault="008267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62669" w14:textId="77777777" w:rsidR="008267EC" w:rsidRDefault="008267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F7A85" w14:textId="77777777" w:rsidR="008267EC" w:rsidRDefault="00826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44065" w14:textId="77777777" w:rsidR="00B96A95" w:rsidRDefault="00B96A95" w:rsidP="008267EC">
      <w:pPr>
        <w:spacing w:after="0" w:line="240" w:lineRule="auto"/>
      </w:pPr>
      <w:r>
        <w:separator/>
      </w:r>
    </w:p>
  </w:footnote>
  <w:footnote w:type="continuationSeparator" w:id="0">
    <w:p w14:paraId="1CA9FAD4" w14:textId="77777777" w:rsidR="00B96A95" w:rsidRDefault="00B96A95" w:rsidP="0082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E25FA" w14:textId="77777777" w:rsidR="008267EC" w:rsidRDefault="008267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1155874"/>
      <w:docPartObj>
        <w:docPartGallery w:val="Page Numbers (Top of Page)"/>
        <w:docPartUnique/>
      </w:docPartObj>
    </w:sdtPr>
    <w:sdtEndPr/>
    <w:sdtContent>
      <w:p w14:paraId="18546EAE" w14:textId="3E93F5E8" w:rsidR="008267EC" w:rsidRDefault="008267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3E550" w14:textId="77777777" w:rsidR="008267EC" w:rsidRDefault="008267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E7C09" w14:textId="77777777" w:rsidR="008267EC" w:rsidRDefault="008267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C5"/>
    <w:rsid w:val="000012BD"/>
    <w:rsid w:val="00053498"/>
    <w:rsid w:val="0006466E"/>
    <w:rsid w:val="000E0B13"/>
    <w:rsid w:val="001020FB"/>
    <w:rsid w:val="0010367E"/>
    <w:rsid w:val="00122672"/>
    <w:rsid w:val="00154E99"/>
    <w:rsid w:val="001731C1"/>
    <w:rsid w:val="001E4CD7"/>
    <w:rsid w:val="001F635B"/>
    <w:rsid w:val="0021031B"/>
    <w:rsid w:val="00246963"/>
    <w:rsid w:val="002654EB"/>
    <w:rsid w:val="002C3AE4"/>
    <w:rsid w:val="002D3D8A"/>
    <w:rsid w:val="00310214"/>
    <w:rsid w:val="00314A29"/>
    <w:rsid w:val="0032228D"/>
    <w:rsid w:val="00323026"/>
    <w:rsid w:val="003269DF"/>
    <w:rsid w:val="00370E4D"/>
    <w:rsid w:val="00386CC7"/>
    <w:rsid w:val="00395093"/>
    <w:rsid w:val="00484AE1"/>
    <w:rsid w:val="00486E45"/>
    <w:rsid w:val="00584357"/>
    <w:rsid w:val="005A0C9F"/>
    <w:rsid w:val="005B2744"/>
    <w:rsid w:val="00683218"/>
    <w:rsid w:val="006C079C"/>
    <w:rsid w:val="006C0DD9"/>
    <w:rsid w:val="006D62C9"/>
    <w:rsid w:val="006F5805"/>
    <w:rsid w:val="006F6346"/>
    <w:rsid w:val="0073511B"/>
    <w:rsid w:val="00810740"/>
    <w:rsid w:val="008267EC"/>
    <w:rsid w:val="00835FCD"/>
    <w:rsid w:val="00856956"/>
    <w:rsid w:val="00872EA9"/>
    <w:rsid w:val="008B4983"/>
    <w:rsid w:val="008D2F84"/>
    <w:rsid w:val="009210C5"/>
    <w:rsid w:val="00952BB9"/>
    <w:rsid w:val="009841F4"/>
    <w:rsid w:val="0099303F"/>
    <w:rsid w:val="009A0E91"/>
    <w:rsid w:val="00A22802"/>
    <w:rsid w:val="00A35794"/>
    <w:rsid w:val="00A4111C"/>
    <w:rsid w:val="00A932BA"/>
    <w:rsid w:val="00AA32FD"/>
    <w:rsid w:val="00AA3C12"/>
    <w:rsid w:val="00AB1D38"/>
    <w:rsid w:val="00AC13CC"/>
    <w:rsid w:val="00AF4937"/>
    <w:rsid w:val="00B03A51"/>
    <w:rsid w:val="00B24D91"/>
    <w:rsid w:val="00B309EC"/>
    <w:rsid w:val="00B50352"/>
    <w:rsid w:val="00B92651"/>
    <w:rsid w:val="00B96A95"/>
    <w:rsid w:val="00BB0F94"/>
    <w:rsid w:val="00BD648D"/>
    <w:rsid w:val="00C749AE"/>
    <w:rsid w:val="00CA4E79"/>
    <w:rsid w:val="00D127C3"/>
    <w:rsid w:val="00D33051"/>
    <w:rsid w:val="00D632FA"/>
    <w:rsid w:val="00D97B78"/>
    <w:rsid w:val="00DD1A14"/>
    <w:rsid w:val="00DF2E42"/>
    <w:rsid w:val="00E315A5"/>
    <w:rsid w:val="00E54F41"/>
    <w:rsid w:val="00EE0E48"/>
    <w:rsid w:val="00F26676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A363"/>
  <w15:chartTrackingRefBased/>
  <w15:docId w15:val="{700C0E02-DDB8-4A49-97FF-5D7D24D9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7EC"/>
  </w:style>
  <w:style w:type="paragraph" w:styleId="a5">
    <w:name w:val="footer"/>
    <w:basedOn w:val="a"/>
    <w:link w:val="a6"/>
    <w:uiPriority w:val="99"/>
    <w:unhideWhenUsed/>
    <w:rsid w:val="00826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7EC"/>
  </w:style>
  <w:style w:type="paragraph" w:customStyle="1" w:styleId="ConsPlusNormal">
    <w:name w:val="ConsPlusNormal"/>
    <w:uiPriority w:val="99"/>
    <w:rsid w:val="00B9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2025-08-15T07:34:00Z</cp:lastPrinted>
  <dcterms:created xsi:type="dcterms:W3CDTF">2025-08-14T09:28:00Z</dcterms:created>
  <dcterms:modified xsi:type="dcterms:W3CDTF">2025-08-15T09:07:00Z</dcterms:modified>
</cp:coreProperties>
</file>