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65" w:rsidRDefault="00024217" w:rsidP="00F252A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 общественного мнения по бюджетной тематике в</w:t>
      </w:r>
      <w:r w:rsidR="00C3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7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муниципальном районе Мелеузовский район Республики Башкортостан</w:t>
      </w:r>
    </w:p>
    <w:p w:rsidR="007B5935" w:rsidRPr="0048608C" w:rsidRDefault="007B5935" w:rsidP="007B59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часто Вы посещаете портал</w:t>
      </w: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«Бюджет для граждан»</w:t>
      </w: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Мелеузовский район Республики Башкортостан</w:t>
      </w:r>
      <w:r w:rsidR="00C37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7012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Финансового управления</w:t>
      </w: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7B5935" w:rsidRPr="0048608C" w:rsidRDefault="007B5935" w:rsidP="007B59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935" w:rsidRPr="0048608C" w:rsidRDefault="007B5935" w:rsidP="007B59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первый раз</w:t>
      </w: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7B5935" w:rsidRPr="0048608C" w:rsidRDefault="007B5935" w:rsidP="007B59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довольно часто</w:t>
      </w: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7B5935" w:rsidRPr="0048608C" w:rsidRDefault="007B5935" w:rsidP="007B59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мне это не интересно.</w:t>
      </w:r>
    </w:p>
    <w:p w:rsidR="00156865" w:rsidRPr="0048608C" w:rsidRDefault="00156865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65" w:rsidRPr="0048608C" w:rsidRDefault="007B5935" w:rsidP="0015686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4EF3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Ознакомились ли Вы с «Бюджетом для граждан» к проекту решения Совета муниципального района Мелеузовский район Республики Башкортостан «О бюджете муниципального района Мелеузовский район</w:t>
      </w:r>
      <w:r w:rsidR="00156865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 на 2021 год и на плановый период 2022 и 2023</w:t>
      </w:r>
      <w:r w:rsidR="003B4EF3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 опубликованном на сайте Финансового управления в разделе «Бюджет для граждан»?</w:t>
      </w:r>
    </w:p>
    <w:p w:rsidR="00156865" w:rsidRPr="0048608C" w:rsidRDefault="00156865" w:rsidP="0015686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EF3" w:rsidRPr="0048608C" w:rsidRDefault="00156865" w:rsidP="0015686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3B4EF3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а; </w:t>
      </w:r>
    </w:p>
    <w:p w:rsidR="003B4EF3" w:rsidRPr="0048608C" w:rsidRDefault="00156865" w:rsidP="0015686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="003B4EF3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ет; </w:t>
      </w:r>
    </w:p>
    <w:p w:rsidR="003B4EF3" w:rsidRPr="0048608C" w:rsidRDefault="00156865" w:rsidP="0015686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="003B4EF3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это не интересно</w:t>
      </w:r>
      <w:r w:rsidR="008C6CEC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6865" w:rsidRPr="0048608C" w:rsidRDefault="00156865" w:rsidP="0015686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6865" w:rsidRPr="0048608C" w:rsidRDefault="0048608C" w:rsidP="001568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56865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Считаете ли Вы, что информация, представленная в «Бюджете для граждан», изложена понятно и в полном объеме?</w:t>
      </w:r>
    </w:p>
    <w:p w:rsidR="00156865" w:rsidRPr="0048608C" w:rsidRDefault="00156865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65" w:rsidRPr="0048608C" w:rsidRDefault="00156865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понятна и представлена в полном объеме;</w:t>
      </w:r>
    </w:p>
    <w:p w:rsidR="00156865" w:rsidRPr="0048608C" w:rsidRDefault="00156865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полная, но сложная для восприятия;</w:t>
      </w:r>
    </w:p>
    <w:p w:rsidR="00156865" w:rsidRPr="0048608C" w:rsidRDefault="00156865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понятна, но требует дополнения.</w:t>
      </w:r>
    </w:p>
    <w:p w:rsidR="00F63136" w:rsidRPr="0048608C" w:rsidRDefault="00F63136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36" w:rsidRPr="0048608C" w:rsidRDefault="0048608C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3136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Получили ли Вы на сайте «Бюджет для граждан» информацию по интересовавшему Вас вопросу?</w:t>
      </w: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36" w:rsidRPr="0048608C" w:rsidRDefault="00F63136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получили в полном объеме;</w:t>
      </w:r>
    </w:p>
    <w:p w:rsidR="00F63136" w:rsidRPr="0048608C" w:rsidRDefault="00F63136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получили частично;</w:t>
      </w:r>
    </w:p>
    <w:p w:rsidR="00F63136" w:rsidRPr="0048608C" w:rsidRDefault="00F63136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получили</w:t>
      </w:r>
      <w:r w:rsidR="008C6CEC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36" w:rsidRPr="0048608C" w:rsidRDefault="0048608C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3136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информацию, размещенную на информационном портале «Бюджет для граждан</w:t>
      </w:r>
      <w:r w:rsidR="00C37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</w:t>
      </w:r>
      <w:r w:rsidR="00F63136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Мелеузовский район Республики Башкортостан</w:t>
      </w:r>
      <w:r w:rsidR="00C3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012" w:rsidRPr="0048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Финансового управления</w:t>
      </w:r>
      <w:r w:rsidR="00F63136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FA0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бы хотели видеть более подробно?</w:t>
      </w: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бюджета;</w:t>
      </w: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бюджета;</w:t>
      </w: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реформы;</w:t>
      </w: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 все устраивает</w:t>
      </w:r>
      <w:r w:rsidR="008C6CEC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FA0" w:rsidRPr="0048608C" w:rsidRDefault="00260FA0" w:rsidP="0015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38" w:rsidRPr="0048608C" w:rsidRDefault="0048608C" w:rsidP="007734F3">
      <w:pPr>
        <w:pStyle w:val="4"/>
        <w:shd w:val="clear" w:color="auto" w:fill="FFFFFF"/>
        <w:spacing w:before="0" w:beforeAutospacing="0" w:after="225" w:afterAutospacing="0" w:line="320" w:lineRule="atLeast"/>
        <w:rPr>
          <w:b w:val="0"/>
          <w:bCs w:val="0"/>
        </w:rPr>
      </w:pPr>
      <w:r w:rsidRPr="0048608C">
        <w:rPr>
          <w:b w:val="0"/>
        </w:rPr>
        <w:t>6</w:t>
      </w:r>
      <w:r w:rsidR="00140438" w:rsidRPr="0048608C">
        <w:rPr>
          <w:b w:val="0"/>
        </w:rPr>
        <w:t xml:space="preserve">. </w:t>
      </w:r>
      <w:r w:rsidR="008C6CEC" w:rsidRPr="0048608C">
        <w:rPr>
          <w:b w:val="0"/>
          <w:bCs w:val="0"/>
        </w:rPr>
        <w:t>Какие показатели в большей степени позволят Вам оценить результаты исполнения муниципального бюджета по приоритетным направлениям</w:t>
      </w:r>
      <w:r w:rsidR="007734F3" w:rsidRPr="0048608C">
        <w:rPr>
          <w:b w:val="0"/>
          <w:bCs w:val="0"/>
        </w:rPr>
        <w:t>?</w:t>
      </w:r>
    </w:p>
    <w:p w:rsidR="00140438" w:rsidRPr="0048608C" w:rsidRDefault="00140438" w:rsidP="0014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CEC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 муниципальных программ</w:t>
      </w: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438" w:rsidRPr="0048608C" w:rsidRDefault="00140438" w:rsidP="0014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CEC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оказанных услуг муниципальными учреждениями района</w:t>
      </w: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438" w:rsidRPr="0048608C" w:rsidRDefault="00140438" w:rsidP="007B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935"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«освоенных» средств;</w:t>
      </w:r>
    </w:p>
    <w:p w:rsidR="007B5935" w:rsidRPr="0048608C" w:rsidRDefault="007B5935" w:rsidP="007B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показатели.</w:t>
      </w:r>
    </w:p>
    <w:p w:rsidR="007734F3" w:rsidRDefault="007734F3" w:rsidP="00773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012" w:rsidRDefault="00C37012" w:rsidP="00C37012">
      <w:r>
        <w:t xml:space="preserve">Срок проведения опроса: </w:t>
      </w:r>
      <w:r>
        <w:t>с1.04.2021-01.06.</w:t>
      </w:r>
      <w:r>
        <w:t>2021</w:t>
      </w:r>
    </w:p>
    <w:p w:rsidR="00C37012" w:rsidRDefault="00C37012" w:rsidP="00773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4F3" w:rsidRDefault="007734F3" w:rsidP="0077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FAA" w:rsidRPr="00947FAA" w:rsidRDefault="00947FAA" w:rsidP="007734F3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47FAA" w:rsidRPr="0094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633"/>
    <w:multiLevelType w:val="multilevel"/>
    <w:tmpl w:val="97E845A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07EE7212"/>
    <w:multiLevelType w:val="multilevel"/>
    <w:tmpl w:val="DAF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5359D"/>
    <w:multiLevelType w:val="multilevel"/>
    <w:tmpl w:val="0A6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D19A3"/>
    <w:multiLevelType w:val="hybridMultilevel"/>
    <w:tmpl w:val="759A1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B0442"/>
    <w:multiLevelType w:val="hybridMultilevel"/>
    <w:tmpl w:val="57D2A094"/>
    <w:lvl w:ilvl="0" w:tplc="D2F80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D5F68"/>
    <w:multiLevelType w:val="hybridMultilevel"/>
    <w:tmpl w:val="8752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274E1"/>
    <w:multiLevelType w:val="hybridMultilevel"/>
    <w:tmpl w:val="CEE0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A28"/>
    <w:multiLevelType w:val="multilevel"/>
    <w:tmpl w:val="FCF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91E98"/>
    <w:multiLevelType w:val="multilevel"/>
    <w:tmpl w:val="D25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D423B"/>
    <w:multiLevelType w:val="hybridMultilevel"/>
    <w:tmpl w:val="89642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02DA9"/>
    <w:multiLevelType w:val="multilevel"/>
    <w:tmpl w:val="B216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A4038"/>
    <w:multiLevelType w:val="multilevel"/>
    <w:tmpl w:val="BD9A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00D0D"/>
    <w:multiLevelType w:val="hybridMultilevel"/>
    <w:tmpl w:val="0506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74C4"/>
    <w:multiLevelType w:val="multilevel"/>
    <w:tmpl w:val="9F0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7"/>
    <w:rsid w:val="00024217"/>
    <w:rsid w:val="00137842"/>
    <w:rsid w:val="00140438"/>
    <w:rsid w:val="00156865"/>
    <w:rsid w:val="00190C0A"/>
    <w:rsid w:val="00260FA0"/>
    <w:rsid w:val="002F7675"/>
    <w:rsid w:val="00393FD7"/>
    <w:rsid w:val="003A3D44"/>
    <w:rsid w:val="003B4EF3"/>
    <w:rsid w:val="0048608C"/>
    <w:rsid w:val="00492B8A"/>
    <w:rsid w:val="0050295A"/>
    <w:rsid w:val="00526321"/>
    <w:rsid w:val="007734F3"/>
    <w:rsid w:val="007B5935"/>
    <w:rsid w:val="008C6CEC"/>
    <w:rsid w:val="00904476"/>
    <w:rsid w:val="00947FAA"/>
    <w:rsid w:val="00971F5A"/>
    <w:rsid w:val="00A101EC"/>
    <w:rsid w:val="00BD23DF"/>
    <w:rsid w:val="00C37012"/>
    <w:rsid w:val="00C47BBE"/>
    <w:rsid w:val="00E25DBC"/>
    <w:rsid w:val="00ED0870"/>
    <w:rsid w:val="00F252A9"/>
    <w:rsid w:val="00F43947"/>
    <w:rsid w:val="00F63136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5860-45B5-4347-8544-1D9428BA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44"/>
  </w:style>
  <w:style w:type="paragraph" w:styleId="4">
    <w:name w:val="heading 4"/>
    <w:basedOn w:val="a"/>
    <w:link w:val="40"/>
    <w:uiPriority w:val="9"/>
    <w:qFormat/>
    <w:rsid w:val="00BD2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F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D2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rder">
    <w:name w:val="border"/>
    <w:basedOn w:val="a0"/>
    <w:rsid w:val="00BD23DF"/>
  </w:style>
  <w:style w:type="character" w:customStyle="1" w:styleId="1">
    <w:name w:val="Название объекта1"/>
    <w:basedOn w:val="a0"/>
    <w:rsid w:val="00BD23DF"/>
  </w:style>
  <w:style w:type="character" w:customStyle="1" w:styleId="value">
    <w:name w:val="value"/>
    <w:basedOn w:val="a0"/>
    <w:rsid w:val="00BD23DF"/>
  </w:style>
  <w:style w:type="character" w:customStyle="1" w:styleId="amount">
    <w:name w:val="amount"/>
    <w:basedOn w:val="a0"/>
    <w:rsid w:val="00BD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2021-03-31T05:14:00Z</cp:lastPrinted>
  <dcterms:created xsi:type="dcterms:W3CDTF">2020-04-13T08:33:00Z</dcterms:created>
  <dcterms:modified xsi:type="dcterms:W3CDTF">2021-03-31T05:16:00Z</dcterms:modified>
</cp:coreProperties>
</file>