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3D432" w14:textId="5DBA5CB8" w:rsidR="00DF5DED" w:rsidRPr="00E91969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14:paraId="595070AF" w14:textId="77777777" w:rsidR="00DF5DED" w:rsidRPr="00E91969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 xml:space="preserve">к </w:t>
      </w:r>
      <w:r w:rsidR="001F1C64" w:rsidRPr="00E91969">
        <w:rPr>
          <w:rFonts w:ascii="Times New Roman" w:hAnsi="Times New Roman" w:cs="Times New Roman"/>
          <w:sz w:val="20"/>
          <w:szCs w:val="20"/>
        </w:rPr>
        <w:t>Порядку</w:t>
      </w:r>
      <w:r w:rsidRPr="00E91969">
        <w:rPr>
          <w:rFonts w:ascii="Times New Roman" w:hAnsi="Times New Roman" w:cs="Times New Roman"/>
          <w:sz w:val="20"/>
          <w:szCs w:val="20"/>
        </w:rPr>
        <w:t xml:space="preserve"> исполнения бюджета </w:t>
      </w:r>
    </w:p>
    <w:p w14:paraId="7DFFC056" w14:textId="62CE8E6A" w:rsidR="00DF5DED" w:rsidRPr="00E91969" w:rsidRDefault="00D3052C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Мелеузовский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</w:t>
      </w:r>
      <w:r w:rsidR="00DF5DED" w:rsidRPr="00E91969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14:paraId="5782B07B" w14:textId="77777777" w:rsidR="00DF5DED" w:rsidRPr="00E91969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 xml:space="preserve">по расходам и источникам </w:t>
      </w:r>
    </w:p>
    <w:p w14:paraId="4BB947A8" w14:textId="77777777" w:rsidR="00DF5DED" w:rsidRPr="00E91969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 xml:space="preserve">финансирования дефицита бюджета </w:t>
      </w:r>
    </w:p>
    <w:p w14:paraId="1DFEE43B" w14:textId="7B2558DA" w:rsidR="00DF5DED" w:rsidRPr="00E91969" w:rsidRDefault="00D3052C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Мелеузовский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</w:t>
      </w:r>
      <w:r w:rsidR="00DF5DED" w:rsidRPr="00E91969">
        <w:rPr>
          <w:rFonts w:ascii="Times New Roman" w:hAnsi="Times New Roman" w:cs="Times New Roman"/>
          <w:sz w:val="20"/>
          <w:szCs w:val="20"/>
        </w:rPr>
        <w:t>Республики Башкортостан</w:t>
      </w:r>
      <w:r w:rsidR="00DF5DED" w:rsidRPr="00E919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568669FF" w14:textId="77777777" w:rsidR="00DF5DED" w:rsidRDefault="00DF5D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D9D4F2C" w14:textId="77777777" w:rsidR="00CC1FC2" w:rsidRDefault="00CC1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6F34EA3" w14:textId="77777777" w:rsidR="00C62313" w:rsidRPr="000E10E1" w:rsidRDefault="00C623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10E1">
        <w:rPr>
          <w:rFonts w:ascii="Times New Roman" w:hAnsi="Times New Roman" w:cs="Times New Roman"/>
          <w:sz w:val="24"/>
          <w:szCs w:val="24"/>
        </w:rPr>
        <w:t xml:space="preserve">Реквизиты Распоряжения о совершении казначейского платежа </w:t>
      </w:r>
    </w:p>
    <w:p w14:paraId="0F1C7C3D" w14:textId="77777777" w:rsidR="00D02D9B" w:rsidRPr="000E10E1" w:rsidRDefault="00D02D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82" w:type="dxa"/>
        <w:tblInd w:w="-31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2268"/>
        <w:gridCol w:w="6095"/>
      </w:tblGrid>
      <w:tr w:rsidR="002B73EB" w:rsidRPr="000E10E1" w14:paraId="1B70AD83" w14:textId="77777777" w:rsidTr="00D02D9B">
        <w:tc>
          <w:tcPr>
            <w:tcW w:w="1419" w:type="dxa"/>
          </w:tcPr>
          <w:p w14:paraId="52D6EC67" w14:textId="77777777" w:rsidR="002B73EB" w:rsidRPr="000E10E1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Номер реквизита</w:t>
            </w:r>
          </w:p>
        </w:tc>
        <w:tc>
          <w:tcPr>
            <w:tcW w:w="2268" w:type="dxa"/>
          </w:tcPr>
          <w:p w14:paraId="1A3806C2" w14:textId="77777777" w:rsidR="002B73EB" w:rsidRPr="000E10E1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Наименование реквизита</w:t>
            </w:r>
          </w:p>
        </w:tc>
        <w:tc>
          <w:tcPr>
            <w:tcW w:w="6095" w:type="dxa"/>
          </w:tcPr>
          <w:p w14:paraId="7268040F" w14:textId="77777777" w:rsidR="002B73EB" w:rsidRPr="000E10E1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Значение реквизита</w:t>
            </w:r>
          </w:p>
        </w:tc>
      </w:tr>
    </w:tbl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2268"/>
        <w:gridCol w:w="6095"/>
      </w:tblGrid>
      <w:tr w:rsidR="00886059" w:rsidRPr="000E10E1" w14:paraId="33C67EFC" w14:textId="77777777" w:rsidTr="000C5D41">
        <w:trPr>
          <w:trHeight w:val="299"/>
          <w:tblHeader/>
        </w:trPr>
        <w:tc>
          <w:tcPr>
            <w:tcW w:w="1419" w:type="dxa"/>
          </w:tcPr>
          <w:p w14:paraId="4CBD2A05" w14:textId="77777777" w:rsidR="00886059" w:rsidRPr="000E10E1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001DAD6" w14:textId="77777777" w:rsidR="00886059" w:rsidRPr="000E10E1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3234EF20" w14:textId="77777777" w:rsidR="00886059" w:rsidRPr="000E10E1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2313" w:rsidRPr="000E10E1" w14:paraId="72DDB9F3" w14:textId="77777777" w:rsidTr="000C5D41">
        <w:tc>
          <w:tcPr>
            <w:tcW w:w="1419" w:type="dxa"/>
          </w:tcPr>
          <w:p w14:paraId="610253A6" w14:textId="77777777" w:rsidR="00C62313" w:rsidRPr="000E10E1" w:rsidRDefault="00C62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14:paraId="314FF9CC" w14:textId="77777777" w:rsidR="00C62313" w:rsidRPr="000E10E1" w:rsidRDefault="00C6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Наименование распоряжения</w:t>
            </w:r>
          </w:p>
        </w:tc>
        <w:tc>
          <w:tcPr>
            <w:tcW w:w="6095" w:type="dxa"/>
          </w:tcPr>
          <w:p w14:paraId="642ECF90" w14:textId="77777777" w:rsidR="00C62313" w:rsidRPr="000E10E1" w:rsidRDefault="00C62313" w:rsidP="00C62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распоряжения ПЛАТЕЖНОЕ ПОРУЧЕНИЕ </w:t>
            </w:r>
          </w:p>
        </w:tc>
      </w:tr>
      <w:tr w:rsidR="00C62313" w:rsidRPr="000E10E1" w14:paraId="73B87190" w14:textId="77777777" w:rsidTr="000C5D41">
        <w:tc>
          <w:tcPr>
            <w:tcW w:w="1419" w:type="dxa"/>
          </w:tcPr>
          <w:p w14:paraId="3F339C09" w14:textId="77777777" w:rsidR="00C62313" w:rsidRPr="000E10E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9F5C961" w14:textId="77777777" w:rsidR="00C62313" w:rsidRPr="000E10E1" w:rsidRDefault="00EF0AC9" w:rsidP="00EF0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Номер распоряжения</w:t>
            </w:r>
          </w:p>
        </w:tc>
        <w:tc>
          <w:tcPr>
            <w:tcW w:w="6095" w:type="dxa"/>
          </w:tcPr>
          <w:p w14:paraId="253B6C5A" w14:textId="77777777" w:rsidR="00C62313" w:rsidRPr="000E10E1" w:rsidRDefault="00C62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C62313" w:rsidRPr="000E10E1" w14:paraId="42B3B91E" w14:textId="77777777" w:rsidTr="000C5D41">
        <w:tc>
          <w:tcPr>
            <w:tcW w:w="1419" w:type="dxa"/>
          </w:tcPr>
          <w:p w14:paraId="05E99C59" w14:textId="77777777" w:rsidR="00C62313" w:rsidRPr="000E10E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6E1FBFB2" w14:textId="77777777" w:rsidR="00C62313" w:rsidRPr="000E10E1" w:rsidRDefault="00EF0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Дата составления распоряжения</w:t>
            </w:r>
          </w:p>
        </w:tc>
        <w:tc>
          <w:tcPr>
            <w:tcW w:w="6095" w:type="dxa"/>
          </w:tcPr>
          <w:p w14:paraId="530A06CD" w14:textId="77777777" w:rsidR="00C62313" w:rsidRPr="000E10E1" w:rsidRDefault="00C62313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Указываются в распоряжении день, месяц, го</w:t>
            </w:r>
            <w:r w:rsidR="00DF5DED" w:rsidRPr="000E10E1">
              <w:rPr>
                <w:rFonts w:ascii="Times New Roman" w:hAnsi="Times New Roman" w:cs="Times New Roman"/>
                <w:sz w:val="24"/>
                <w:szCs w:val="24"/>
              </w:rPr>
              <w:t>д цифрами в формате ДД.ММ.ГГГГ</w:t>
            </w:r>
          </w:p>
        </w:tc>
      </w:tr>
      <w:tr w:rsidR="00C62313" w:rsidRPr="000E10E1" w14:paraId="1D23BC97" w14:textId="77777777" w:rsidTr="000C5D41">
        <w:tc>
          <w:tcPr>
            <w:tcW w:w="1419" w:type="dxa"/>
          </w:tcPr>
          <w:p w14:paraId="03D19B27" w14:textId="77777777" w:rsidR="00C62313" w:rsidRPr="000E10E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1B39E62F" w14:textId="77777777" w:rsidR="00C62313" w:rsidRPr="000E10E1" w:rsidRDefault="00C62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Сумма прописью</w:t>
            </w:r>
          </w:p>
        </w:tc>
        <w:tc>
          <w:tcPr>
            <w:tcW w:w="6095" w:type="dxa"/>
          </w:tcPr>
          <w:p w14:paraId="174069B3" w14:textId="77777777" w:rsidR="00C62313" w:rsidRPr="000E10E1" w:rsidRDefault="00EF0AC9" w:rsidP="00DF5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Указывается общая сумма по распоряжению прописью в валюте, в которой должно</w:t>
            </w:r>
            <w:r w:rsidR="00DF5DED" w:rsidRPr="000E10E1">
              <w:rPr>
                <w:rFonts w:ascii="Times New Roman" w:hAnsi="Times New Roman" w:cs="Times New Roman"/>
                <w:sz w:val="24"/>
                <w:szCs w:val="24"/>
              </w:rPr>
              <w:t xml:space="preserve"> быть осуществлено перечисление</w:t>
            </w:r>
          </w:p>
        </w:tc>
      </w:tr>
      <w:tr w:rsidR="00C62313" w:rsidRPr="000E10E1" w14:paraId="7456EA03" w14:textId="77777777" w:rsidTr="000C5D41">
        <w:tc>
          <w:tcPr>
            <w:tcW w:w="1419" w:type="dxa"/>
          </w:tcPr>
          <w:p w14:paraId="7F06A80C" w14:textId="77777777" w:rsidR="00C62313" w:rsidRPr="000E10E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3D69C13B" w14:textId="77777777" w:rsidR="00C62313" w:rsidRPr="000E10E1" w:rsidRDefault="00C6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095" w:type="dxa"/>
          </w:tcPr>
          <w:p w14:paraId="1D26CB6E" w14:textId="77777777" w:rsidR="00C62313" w:rsidRPr="000E10E1" w:rsidRDefault="0004136B" w:rsidP="00DF5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Указывается общая сумма по распоряжению в валюте Российской Федерации с точност</w:t>
            </w:r>
            <w:r w:rsidR="00DF5DED" w:rsidRPr="000E10E1">
              <w:rPr>
                <w:rFonts w:ascii="Times New Roman" w:hAnsi="Times New Roman" w:cs="Times New Roman"/>
                <w:sz w:val="24"/>
                <w:szCs w:val="24"/>
              </w:rPr>
              <w:t>ью до двух знаков после запятой</w:t>
            </w:r>
          </w:p>
        </w:tc>
      </w:tr>
      <w:tr w:rsidR="00C62313" w:rsidRPr="000E10E1" w14:paraId="0270CF42" w14:textId="77777777" w:rsidTr="000C5D41">
        <w:tc>
          <w:tcPr>
            <w:tcW w:w="1419" w:type="dxa"/>
          </w:tcPr>
          <w:p w14:paraId="455C77FD" w14:textId="77777777" w:rsidR="00C62313" w:rsidRPr="000E10E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07740B57" w14:textId="77777777" w:rsidR="00C62313" w:rsidRPr="000E10E1" w:rsidRDefault="00C6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6095" w:type="dxa"/>
          </w:tcPr>
          <w:p w14:paraId="09E3C7B3" w14:textId="77777777" w:rsidR="00C62313" w:rsidRPr="000E10E1" w:rsidRDefault="0004136B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Указывается полное или сокра</w:t>
            </w:r>
            <w:r w:rsidR="00DF5DED" w:rsidRPr="000E10E1">
              <w:rPr>
                <w:rFonts w:ascii="Times New Roman" w:hAnsi="Times New Roman" w:cs="Times New Roman"/>
                <w:sz w:val="24"/>
                <w:szCs w:val="24"/>
              </w:rPr>
              <w:t>щенное наименование плательщика</w:t>
            </w:r>
          </w:p>
        </w:tc>
      </w:tr>
      <w:tr w:rsidR="00CC3532" w:rsidRPr="000E10E1" w14:paraId="47F37B51" w14:textId="77777777" w:rsidTr="000C5D41">
        <w:tc>
          <w:tcPr>
            <w:tcW w:w="1419" w:type="dxa"/>
          </w:tcPr>
          <w:p w14:paraId="3CCBD76A" w14:textId="77777777" w:rsidR="00CC3532" w:rsidRPr="000E10E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7313DF70" w14:textId="77777777" w:rsidR="00CC3532" w:rsidRPr="000E10E1" w:rsidRDefault="00CC3532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 плательщика</w:t>
            </w:r>
          </w:p>
        </w:tc>
        <w:tc>
          <w:tcPr>
            <w:tcW w:w="6095" w:type="dxa"/>
          </w:tcPr>
          <w:p w14:paraId="5C6FCC0A" w14:textId="77777777" w:rsidR="00CC3532" w:rsidRPr="000E10E1" w:rsidRDefault="00CC3532" w:rsidP="0091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лицевого счета плательщика </w:t>
            </w:r>
          </w:p>
        </w:tc>
      </w:tr>
      <w:tr w:rsidR="00CC3532" w:rsidRPr="000E10E1" w14:paraId="1AFC8444" w14:textId="77777777" w:rsidTr="000C5D41">
        <w:tc>
          <w:tcPr>
            <w:tcW w:w="1419" w:type="dxa"/>
          </w:tcPr>
          <w:p w14:paraId="62CEAA8A" w14:textId="77777777" w:rsidR="00CC3532" w:rsidRPr="000E10E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2D71615A" w14:textId="77777777" w:rsidR="00CC3532" w:rsidRPr="000E10E1" w:rsidRDefault="00CC3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Номер счета плательщика</w:t>
            </w:r>
          </w:p>
        </w:tc>
        <w:tc>
          <w:tcPr>
            <w:tcW w:w="6095" w:type="dxa"/>
          </w:tcPr>
          <w:p w14:paraId="71B07EC7" w14:textId="77777777" w:rsidR="00CC3532" w:rsidRPr="000E10E1" w:rsidRDefault="00CC3532" w:rsidP="00EE6D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Указывается номер казначейского счета, с которого осу</w:t>
            </w:r>
            <w:r w:rsidR="00EE6DBF" w:rsidRPr="000E10E1">
              <w:rPr>
                <w:rFonts w:ascii="Times New Roman" w:hAnsi="Times New Roman" w:cs="Times New Roman"/>
                <w:sz w:val="24"/>
                <w:szCs w:val="24"/>
              </w:rPr>
              <w:t>ществляется казначейский платеж</w:t>
            </w:r>
          </w:p>
        </w:tc>
      </w:tr>
      <w:tr w:rsidR="001F1C64" w:rsidRPr="000E10E1" w14:paraId="06F11209" w14:textId="77777777" w:rsidTr="000C5D41">
        <w:tc>
          <w:tcPr>
            <w:tcW w:w="1419" w:type="dxa"/>
          </w:tcPr>
          <w:p w14:paraId="646AF4CD" w14:textId="77777777" w:rsidR="001F1C64" w:rsidRPr="000E10E1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763E3CFA" w14:textId="77777777" w:rsidR="001F1C64" w:rsidRPr="000E10E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ИНН плательщика</w:t>
            </w:r>
          </w:p>
        </w:tc>
        <w:tc>
          <w:tcPr>
            <w:tcW w:w="6095" w:type="dxa"/>
          </w:tcPr>
          <w:p w14:paraId="4CB64139" w14:textId="77777777" w:rsidR="001F1C64" w:rsidRPr="000E10E1" w:rsidRDefault="001F1C64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Указывается ИНН (при наличии) или КИО (при наличии) плательщика</w:t>
            </w:r>
          </w:p>
        </w:tc>
      </w:tr>
      <w:tr w:rsidR="001F1C64" w:rsidRPr="000E10E1" w14:paraId="0C6EFB2D" w14:textId="77777777" w:rsidTr="000C5D41">
        <w:tc>
          <w:tcPr>
            <w:tcW w:w="1419" w:type="dxa"/>
          </w:tcPr>
          <w:p w14:paraId="694D8D14" w14:textId="77777777" w:rsidR="001F1C64" w:rsidRPr="000E10E1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5F2A1FBD" w14:textId="77777777" w:rsidR="001F1C64" w:rsidRPr="000E10E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КПП плательщика</w:t>
            </w:r>
          </w:p>
        </w:tc>
        <w:tc>
          <w:tcPr>
            <w:tcW w:w="6095" w:type="dxa"/>
          </w:tcPr>
          <w:p w14:paraId="6E108FF1" w14:textId="77777777" w:rsidR="001F1C64" w:rsidRPr="000E10E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Указывается код причины постановки на учет в налоговом органе плательщика</w:t>
            </w:r>
          </w:p>
        </w:tc>
      </w:tr>
      <w:tr w:rsidR="001F1C64" w:rsidRPr="000E10E1" w14:paraId="15B8A933" w14:textId="77777777" w:rsidTr="000C5D41">
        <w:tc>
          <w:tcPr>
            <w:tcW w:w="1419" w:type="dxa"/>
          </w:tcPr>
          <w:p w14:paraId="18A6B31C" w14:textId="77777777" w:rsidR="001F1C64" w:rsidRPr="000E10E1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4E31F0C5" w14:textId="77777777" w:rsidR="001F1C64" w:rsidRPr="000E10E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6095" w:type="dxa"/>
          </w:tcPr>
          <w:p w14:paraId="6CEE86DC" w14:textId="77777777" w:rsidR="001F1C64" w:rsidRPr="000E10E1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Указывается полное или сокращенное наименование получателя</w:t>
            </w:r>
          </w:p>
        </w:tc>
      </w:tr>
      <w:tr w:rsidR="001F1C64" w:rsidRPr="000E10E1" w14:paraId="0AAD4D08" w14:textId="77777777" w:rsidTr="000C5D41">
        <w:tc>
          <w:tcPr>
            <w:tcW w:w="1419" w:type="dxa"/>
          </w:tcPr>
          <w:p w14:paraId="683FC5FE" w14:textId="77777777" w:rsidR="001F1C64" w:rsidRPr="000E10E1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719B9183" w14:textId="77777777" w:rsidR="001F1C64" w:rsidRPr="000E10E1" w:rsidRDefault="001F1C64" w:rsidP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Номер счета получателя средств</w:t>
            </w:r>
          </w:p>
        </w:tc>
        <w:tc>
          <w:tcPr>
            <w:tcW w:w="6095" w:type="dxa"/>
          </w:tcPr>
          <w:p w14:paraId="782A5289" w14:textId="77777777" w:rsidR="001F1C64" w:rsidRPr="000E10E1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1F1C64" w:rsidRPr="000E10E1" w14:paraId="754433D4" w14:textId="77777777" w:rsidTr="000C5D41">
        <w:tc>
          <w:tcPr>
            <w:tcW w:w="1419" w:type="dxa"/>
          </w:tcPr>
          <w:p w14:paraId="3570D7BE" w14:textId="77777777" w:rsidR="001F1C64" w:rsidRPr="000E10E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45115177" w14:textId="77777777" w:rsidR="001F1C64" w:rsidRPr="000E10E1" w:rsidRDefault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6095" w:type="dxa"/>
          </w:tcPr>
          <w:p w14:paraId="446F19F9" w14:textId="77777777" w:rsidR="001F1C64" w:rsidRPr="000E10E1" w:rsidRDefault="001F1C64" w:rsidP="00973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Указываются наименование и место нахождения банка получателя средств</w:t>
            </w:r>
          </w:p>
        </w:tc>
      </w:tr>
      <w:tr w:rsidR="001F1C64" w:rsidRPr="000E10E1" w14:paraId="7A29422D" w14:textId="77777777" w:rsidTr="000C5D41">
        <w:tblPrEx>
          <w:tblBorders>
            <w:insideH w:val="nil"/>
          </w:tblBorders>
        </w:tblPrEx>
        <w:tc>
          <w:tcPr>
            <w:tcW w:w="1419" w:type="dxa"/>
            <w:tcBorders>
              <w:bottom w:val="nil"/>
            </w:tcBorders>
          </w:tcPr>
          <w:p w14:paraId="54854C11" w14:textId="77777777" w:rsidR="001F1C64" w:rsidRPr="000E10E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bottom w:val="nil"/>
            </w:tcBorders>
          </w:tcPr>
          <w:p w14:paraId="18C4125A" w14:textId="77777777" w:rsidR="001F1C64" w:rsidRPr="000E10E1" w:rsidRDefault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095" w:type="dxa"/>
            <w:tcBorders>
              <w:bottom w:val="nil"/>
            </w:tcBorders>
          </w:tcPr>
          <w:p w14:paraId="3500C8EF" w14:textId="77777777" w:rsidR="001F1C64" w:rsidRPr="000E10E1" w:rsidRDefault="001F1C64" w:rsidP="00EE6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Указывается Банковский идентификационный код банка получателя средств</w:t>
            </w:r>
          </w:p>
        </w:tc>
      </w:tr>
      <w:tr w:rsidR="001F1C64" w:rsidRPr="000E10E1" w14:paraId="40E6F03D" w14:textId="77777777" w:rsidTr="000C5D41">
        <w:tc>
          <w:tcPr>
            <w:tcW w:w="1419" w:type="dxa"/>
          </w:tcPr>
          <w:p w14:paraId="1BDCB1E2" w14:textId="77777777" w:rsidR="001F1C64" w:rsidRPr="000E10E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14:paraId="7CA0F68D" w14:textId="77777777" w:rsidR="001F1C64" w:rsidRPr="000E10E1" w:rsidRDefault="001F1C64" w:rsidP="00CC3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Номер счета обслуживающей организации</w:t>
            </w:r>
          </w:p>
        </w:tc>
        <w:tc>
          <w:tcPr>
            <w:tcW w:w="6095" w:type="dxa"/>
          </w:tcPr>
          <w:p w14:paraId="461F7C0E" w14:textId="77777777" w:rsidR="001F1C64" w:rsidRPr="000E10E1" w:rsidRDefault="001F1C64" w:rsidP="00EE6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1F1C64" w:rsidRPr="000E10E1" w14:paraId="0679C4BD" w14:textId="77777777" w:rsidTr="000C5D41">
        <w:tc>
          <w:tcPr>
            <w:tcW w:w="1419" w:type="dxa"/>
          </w:tcPr>
          <w:p w14:paraId="769B351D" w14:textId="77777777" w:rsidR="001F1C64" w:rsidRPr="000E10E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3B519B63" w14:textId="77777777" w:rsidR="001F1C64" w:rsidRPr="000E10E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ИНН получателя средств</w:t>
            </w:r>
          </w:p>
        </w:tc>
        <w:tc>
          <w:tcPr>
            <w:tcW w:w="6095" w:type="dxa"/>
          </w:tcPr>
          <w:p w14:paraId="44C2F690" w14:textId="77777777" w:rsidR="001F1C64" w:rsidRPr="000E10E1" w:rsidRDefault="001F1C64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Указывается ИНН (при наличии) или КИО (при наличии) получателя средств</w:t>
            </w:r>
          </w:p>
        </w:tc>
      </w:tr>
      <w:tr w:rsidR="001F1C64" w:rsidRPr="000E10E1" w14:paraId="1B146202" w14:textId="77777777" w:rsidTr="000C5D41">
        <w:tc>
          <w:tcPr>
            <w:tcW w:w="1419" w:type="dxa"/>
          </w:tcPr>
          <w:p w14:paraId="087D32A6" w14:textId="77777777" w:rsidR="001F1C64" w:rsidRPr="000E10E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14:paraId="460CAF52" w14:textId="77777777" w:rsidR="001F1C64" w:rsidRPr="000E10E1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КПП получателя средств</w:t>
            </w:r>
          </w:p>
        </w:tc>
        <w:tc>
          <w:tcPr>
            <w:tcW w:w="6095" w:type="dxa"/>
          </w:tcPr>
          <w:p w14:paraId="6FAEAC49" w14:textId="77777777" w:rsidR="001F1C64" w:rsidRPr="000E10E1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1F1C64" w:rsidRPr="000E10E1" w14:paraId="0B8CF2B6" w14:textId="77777777" w:rsidTr="000C5D41">
        <w:tc>
          <w:tcPr>
            <w:tcW w:w="1419" w:type="dxa"/>
          </w:tcPr>
          <w:p w14:paraId="7800B95F" w14:textId="77777777" w:rsidR="001F1C64" w:rsidRPr="000E10E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14:paraId="4ED458C3" w14:textId="77777777" w:rsidR="001F1C64" w:rsidRPr="000E10E1" w:rsidRDefault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Очередность платежа</w:t>
            </w:r>
          </w:p>
        </w:tc>
        <w:tc>
          <w:tcPr>
            <w:tcW w:w="6095" w:type="dxa"/>
          </w:tcPr>
          <w:p w14:paraId="435E165E" w14:textId="77777777" w:rsidR="001F1C64" w:rsidRPr="000E10E1" w:rsidRDefault="001F1C64" w:rsidP="00A71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очередность платежа цифрами в соответствии с Гражданским </w:t>
            </w:r>
            <w:hyperlink r:id="rId6" w:history="1">
              <w:r w:rsidRPr="000E10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0E10E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1F1C64" w:rsidRPr="000E10E1" w14:paraId="59D8657E" w14:textId="77777777" w:rsidTr="000C5D41">
        <w:tblPrEx>
          <w:tblBorders>
            <w:insideH w:val="nil"/>
          </w:tblBorders>
        </w:tblPrEx>
        <w:trPr>
          <w:trHeight w:val="1974"/>
        </w:trPr>
        <w:tc>
          <w:tcPr>
            <w:tcW w:w="1419" w:type="dxa"/>
            <w:tcBorders>
              <w:bottom w:val="nil"/>
            </w:tcBorders>
          </w:tcPr>
          <w:p w14:paraId="3947EC6F" w14:textId="77777777" w:rsidR="001F1C64" w:rsidRPr="000E10E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14:paraId="174640A2" w14:textId="77777777" w:rsidR="001F1C64" w:rsidRPr="000E10E1" w:rsidRDefault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6095" w:type="dxa"/>
            <w:tcBorders>
              <w:bottom w:val="nil"/>
            </w:tcBorders>
          </w:tcPr>
          <w:p w14:paraId="7D2A4650" w14:textId="77777777" w:rsidR="001F1C64" w:rsidRPr="000E10E1" w:rsidRDefault="001F1C64" w:rsidP="00A71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Указываются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стоимость</w:t>
            </w:r>
          </w:p>
        </w:tc>
      </w:tr>
      <w:tr w:rsidR="001F1C64" w:rsidRPr="000E10E1" w14:paraId="3EFF7BE2" w14:textId="77777777" w:rsidTr="000C5D41">
        <w:tc>
          <w:tcPr>
            <w:tcW w:w="1419" w:type="dxa"/>
          </w:tcPr>
          <w:p w14:paraId="5DBA8B7B" w14:textId="77777777" w:rsidR="001F1C64" w:rsidRPr="000E10E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5885DF6C" w14:textId="77777777" w:rsidR="001F1C64" w:rsidRPr="000E10E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095" w:type="dxa"/>
          </w:tcPr>
          <w:p w14:paraId="22D92819" w14:textId="77777777" w:rsidR="001F1C64" w:rsidRPr="000E10E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14:paraId="7FE41634" w14:textId="77777777" w:rsidR="001F1C64" w:rsidRPr="000E10E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уникальный идентификатор платежа в соответствии с </w:t>
            </w:r>
            <w:r w:rsidR="00906DC7" w:rsidRPr="000E10E1">
              <w:rPr>
                <w:rFonts w:ascii="Times New Roman" w:hAnsi="Times New Roman" w:cs="Times New Roman"/>
                <w:sz w:val="24"/>
                <w:szCs w:val="24"/>
              </w:rPr>
              <w:t>Положением Центрального банка Российской Федерации от 19 июня 2012 года № 383-П «О правилах осуществления перевода денежных средств»</w:t>
            </w: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34C1E6" w14:textId="77777777" w:rsidR="001F1C64" w:rsidRPr="000E10E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1F1C64" w:rsidRPr="000E10E1" w14:paraId="61153709" w14:textId="77777777" w:rsidTr="000C5D41">
        <w:tc>
          <w:tcPr>
            <w:tcW w:w="1419" w:type="dxa"/>
          </w:tcPr>
          <w:p w14:paraId="6A405328" w14:textId="77777777" w:rsidR="001F1C64" w:rsidRPr="000E10E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40C31F5D" w14:textId="77777777" w:rsidR="001F1C64" w:rsidRPr="000E10E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</w:t>
            </w:r>
          </w:p>
        </w:tc>
        <w:tc>
          <w:tcPr>
            <w:tcW w:w="6095" w:type="dxa"/>
          </w:tcPr>
          <w:p w14:paraId="189719F7" w14:textId="77777777" w:rsidR="001F1C64" w:rsidRPr="000E10E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Указывается номер бюджетного обязательства, присвоенный при его постановке на учет.</w:t>
            </w:r>
          </w:p>
          <w:p w14:paraId="77CBD0C6" w14:textId="77777777" w:rsidR="001F1C64" w:rsidRPr="000E10E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1F1C64" w:rsidRPr="000E10E1" w14:paraId="22C38A16" w14:textId="77777777" w:rsidTr="000C5D41">
        <w:tc>
          <w:tcPr>
            <w:tcW w:w="1419" w:type="dxa"/>
          </w:tcPr>
          <w:p w14:paraId="05ED3EE5" w14:textId="77777777" w:rsidR="001F1C64" w:rsidRPr="000E10E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14:paraId="79929CDF" w14:textId="77777777" w:rsidR="001F1C64" w:rsidRPr="000E10E1" w:rsidRDefault="001F1C64" w:rsidP="001F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095" w:type="dxa"/>
          </w:tcPr>
          <w:p w14:paraId="0899145F" w14:textId="77777777" w:rsidR="001F1C64" w:rsidRPr="000E10E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Указывается код бюджетной классификации (дополнительной классификации) плательщика</w:t>
            </w:r>
          </w:p>
          <w:p w14:paraId="73AF2FA4" w14:textId="77777777" w:rsidR="001F1C64" w:rsidRPr="000E10E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C64" w:rsidRPr="000E10E1" w14:paraId="4C87B9BA" w14:textId="77777777" w:rsidTr="000C5D41">
        <w:tc>
          <w:tcPr>
            <w:tcW w:w="1419" w:type="dxa"/>
          </w:tcPr>
          <w:p w14:paraId="429529DC" w14:textId="77777777" w:rsidR="001F1C64" w:rsidRPr="000E10E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14:paraId="6F73BBC7" w14:textId="77777777" w:rsidR="001F1C64" w:rsidRPr="000E10E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получателя средств </w:t>
            </w:r>
          </w:p>
        </w:tc>
        <w:tc>
          <w:tcPr>
            <w:tcW w:w="6095" w:type="dxa"/>
          </w:tcPr>
          <w:p w14:paraId="45F7BFD9" w14:textId="77777777" w:rsidR="001F1C64" w:rsidRPr="000E10E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1F1C64" w:rsidRPr="000E10E1" w14:paraId="3DD4DD28" w14:textId="77777777" w:rsidTr="000C5D41">
        <w:tc>
          <w:tcPr>
            <w:tcW w:w="1419" w:type="dxa"/>
          </w:tcPr>
          <w:p w14:paraId="0DED02DE" w14:textId="77777777" w:rsidR="001F1C64" w:rsidRPr="000E10E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14:paraId="5893C082" w14:textId="77777777" w:rsidR="001F1C64" w:rsidRPr="000E10E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Вид документа-основания</w:t>
            </w:r>
          </w:p>
        </w:tc>
        <w:tc>
          <w:tcPr>
            <w:tcW w:w="6095" w:type="dxa"/>
          </w:tcPr>
          <w:p w14:paraId="374D2E78" w14:textId="4E2A57A7" w:rsidR="001F1C64" w:rsidRPr="000E10E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Указывается вид документа-основания (</w:t>
            </w:r>
            <w:r w:rsidR="001C7009" w:rsidRPr="000E10E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контракт, договор, соглашение) и (или) документа, </w:t>
            </w:r>
            <w:r w:rsidRPr="000E1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</w:p>
          <w:p w14:paraId="26FC7302" w14:textId="77777777" w:rsidR="001F1C64" w:rsidRPr="000E10E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1F1C64" w:rsidRPr="000E10E1" w14:paraId="540523BB" w14:textId="77777777" w:rsidTr="000C5D41">
        <w:tc>
          <w:tcPr>
            <w:tcW w:w="1419" w:type="dxa"/>
          </w:tcPr>
          <w:p w14:paraId="2A3521AC" w14:textId="77777777" w:rsidR="001F1C64" w:rsidRPr="000E10E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8" w:type="dxa"/>
          </w:tcPr>
          <w:p w14:paraId="53598AAA" w14:textId="77777777" w:rsidR="001F1C64" w:rsidRPr="000E10E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Номер документа-основания</w:t>
            </w:r>
          </w:p>
        </w:tc>
        <w:tc>
          <w:tcPr>
            <w:tcW w:w="6095" w:type="dxa"/>
          </w:tcPr>
          <w:p w14:paraId="2D298B07" w14:textId="3289A583" w:rsidR="001F1C64" w:rsidRPr="000E10E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документа-основания (</w:t>
            </w:r>
            <w:r w:rsidR="001C7009" w:rsidRPr="000E10E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</w:p>
          <w:p w14:paraId="2DC75B45" w14:textId="77777777" w:rsidR="001F1C64" w:rsidRPr="000E10E1" w:rsidRDefault="001F1C64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1F1C64" w:rsidRPr="000E10E1" w14:paraId="02A439F8" w14:textId="77777777" w:rsidTr="000C5D41">
        <w:tc>
          <w:tcPr>
            <w:tcW w:w="1419" w:type="dxa"/>
          </w:tcPr>
          <w:p w14:paraId="6438A994" w14:textId="77777777" w:rsidR="001F1C64" w:rsidRPr="000E10E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14:paraId="6CCE7B23" w14:textId="77777777" w:rsidR="001F1C64" w:rsidRPr="000E10E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Дата документа-основания</w:t>
            </w:r>
          </w:p>
        </w:tc>
        <w:tc>
          <w:tcPr>
            <w:tcW w:w="6095" w:type="dxa"/>
          </w:tcPr>
          <w:p w14:paraId="4856EEE4" w14:textId="340C9D85" w:rsidR="001F1C64" w:rsidRPr="000E10E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Указывается дата документа-основания (</w:t>
            </w:r>
            <w:r w:rsidR="001C7009" w:rsidRPr="000E10E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</w:p>
          <w:p w14:paraId="4A17805D" w14:textId="77777777" w:rsidR="001F1C64" w:rsidRPr="000E10E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Допускается указание нескольких реквизитов в одном распоряжении</w:t>
            </w:r>
          </w:p>
        </w:tc>
      </w:tr>
      <w:tr w:rsidR="001F1C64" w:rsidRPr="000E10E1" w14:paraId="00394E60" w14:textId="77777777" w:rsidTr="000C5D41">
        <w:tc>
          <w:tcPr>
            <w:tcW w:w="1419" w:type="dxa"/>
          </w:tcPr>
          <w:p w14:paraId="71508BD3" w14:textId="77777777" w:rsidR="001F1C64" w:rsidRPr="000E10E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14:paraId="3A11085A" w14:textId="77777777" w:rsidR="001F1C64" w:rsidRPr="000E10E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Предмет документа-основания</w:t>
            </w:r>
          </w:p>
        </w:tc>
        <w:tc>
          <w:tcPr>
            <w:tcW w:w="6095" w:type="dxa"/>
          </w:tcPr>
          <w:p w14:paraId="3A7A486D" w14:textId="6F8A5496" w:rsidR="001F1C64" w:rsidRPr="000E10E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Указывается предмет (краткое содержание) документа-основания (</w:t>
            </w:r>
            <w:r w:rsidR="001C7009" w:rsidRPr="000E10E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контракт, договор, соглашение) и (или) документа, подтверждающего возникновение денежного обязательства (счет, накладна</w:t>
            </w:r>
            <w:r w:rsidR="009732B2" w:rsidRPr="000E10E1">
              <w:rPr>
                <w:rFonts w:ascii="Times New Roman" w:hAnsi="Times New Roman" w:cs="Times New Roman"/>
                <w:sz w:val="24"/>
                <w:szCs w:val="24"/>
              </w:rPr>
              <w:t>я, акт выполненных работ, иное)</w:t>
            </w:r>
          </w:p>
        </w:tc>
      </w:tr>
      <w:tr w:rsidR="001F1C64" w:rsidRPr="000E10E1" w14:paraId="6774DCA7" w14:textId="77777777" w:rsidTr="000C5D41">
        <w:tc>
          <w:tcPr>
            <w:tcW w:w="1419" w:type="dxa"/>
          </w:tcPr>
          <w:p w14:paraId="31806502" w14:textId="77777777" w:rsidR="001F1C64" w:rsidRPr="000E10E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14:paraId="25AFD70B" w14:textId="77777777" w:rsidR="001F1C64" w:rsidRPr="000E10E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Статус плательщика</w:t>
            </w:r>
          </w:p>
        </w:tc>
        <w:tc>
          <w:tcPr>
            <w:tcW w:w="6095" w:type="dxa"/>
          </w:tcPr>
          <w:p w14:paraId="65D996A3" w14:textId="77777777" w:rsidR="001F1C64" w:rsidRPr="000E10E1" w:rsidRDefault="001F1C64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4260BD" w:rsidRPr="000E10E1" w14:paraId="329AD25D" w14:textId="77777777" w:rsidTr="000C5D41">
        <w:tc>
          <w:tcPr>
            <w:tcW w:w="1419" w:type="dxa"/>
          </w:tcPr>
          <w:p w14:paraId="0941F306" w14:textId="77777777" w:rsidR="004260BD" w:rsidRPr="000E10E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14:paraId="4214E66D" w14:textId="77777777" w:rsidR="004260BD" w:rsidRPr="000E10E1" w:rsidRDefault="0042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6095" w:type="dxa"/>
          </w:tcPr>
          <w:p w14:paraId="36D8B4BF" w14:textId="77777777" w:rsidR="004260BD" w:rsidRPr="000E10E1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4260BD" w:rsidRPr="000E10E1" w14:paraId="32EB448C" w14:textId="77777777" w:rsidTr="000C5D41">
        <w:tc>
          <w:tcPr>
            <w:tcW w:w="1419" w:type="dxa"/>
          </w:tcPr>
          <w:p w14:paraId="7884FE7E" w14:textId="77777777" w:rsidR="004260BD" w:rsidRPr="000E10E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21241745" w14:textId="77777777" w:rsidR="004260BD" w:rsidRPr="000E10E1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Код ОКТМО</w:t>
            </w:r>
          </w:p>
        </w:tc>
        <w:tc>
          <w:tcPr>
            <w:tcW w:w="6095" w:type="dxa"/>
          </w:tcPr>
          <w:p w14:paraId="009D7056" w14:textId="77777777" w:rsidR="004260BD" w:rsidRPr="000E10E1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по Общероссийскому </w:t>
            </w:r>
            <w:hyperlink r:id="rId7" w:history="1">
              <w:r w:rsidRPr="000E10E1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0E10E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4260BD" w:rsidRPr="000E10E1" w14:paraId="2DDD2B79" w14:textId="77777777" w:rsidTr="000C5D41">
        <w:tc>
          <w:tcPr>
            <w:tcW w:w="1419" w:type="dxa"/>
          </w:tcPr>
          <w:p w14:paraId="06B17645" w14:textId="77777777" w:rsidR="004260BD" w:rsidRPr="000E10E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14:paraId="6112F803" w14:textId="77777777" w:rsidR="004260BD" w:rsidRPr="000E10E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Основание платежа</w:t>
            </w:r>
          </w:p>
        </w:tc>
        <w:tc>
          <w:tcPr>
            <w:tcW w:w="6095" w:type="dxa"/>
          </w:tcPr>
          <w:p w14:paraId="2FC18377" w14:textId="77777777" w:rsidR="004260BD" w:rsidRPr="000E10E1" w:rsidRDefault="004260BD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8" w:history="1">
              <w:r w:rsidRPr="000E10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8</w:t>
              </w:r>
            </w:hyperlink>
            <w:r w:rsidRPr="000E10E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Pr="000E1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июня 2011 года № 161-ФЗ «О национальной платежной системе», к реквизиту «106» платежного поручения</w:t>
            </w:r>
          </w:p>
        </w:tc>
      </w:tr>
      <w:tr w:rsidR="004260BD" w:rsidRPr="000E10E1" w14:paraId="63611979" w14:textId="77777777" w:rsidTr="000C5D41">
        <w:tc>
          <w:tcPr>
            <w:tcW w:w="1419" w:type="dxa"/>
          </w:tcPr>
          <w:p w14:paraId="18D98020" w14:textId="77777777" w:rsidR="004260BD" w:rsidRPr="000E10E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8" w:type="dxa"/>
          </w:tcPr>
          <w:p w14:paraId="6B1503D2" w14:textId="77777777" w:rsidR="004260BD" w:rsidRPr="000E10E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Налоговый период</w:t>
            </w:r>
          </w:p>
        </w:tc>
        <w:tc>
          <w:tcPr>
            <w:tcW w:w="6095" w:type="dxa"/>
          </w:tcPr>
          <w:p w14:paraId="204071F9" w14:textId="77777777" w:rsidR="004260BD" w:rsidRPr="000E10E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9" w:history="1">
              <w:r w:rsidRPr="000E10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8</w:t>
              </w:r>
            </w:hyperlink>
            <w:r w:rsidRPr="000E10E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4260BD" w:rsidRPr="000E10E1" w14:paraId="381769C3" w14:textId="77777777" w:rsidTr="000C5D41">
        <w:tc>
          <w:tcPr>
            <w:tcW w:w="1419" w:type="dxa"/>
          </w:tcPr>
          <w:p w14:paraId="1F1B23C1" w14:textId="77777777" w:rsidR="004260BD" w:rsidRPr="000E10E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14:paraId="6F37730F" w14:textId="77777777" w:rsidR="004260BD" w:rsidRPr="000E10E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Номер документа-основания</w:t>
            </w:r>
            <w:r w:rsidR="008D2ABB" w:rsidRPr="000E10E1">
              <w:rPr>
                <w:rFonts w:ascii="Times New Roman" w:hAnsi="Times New Roman" w:cs="Times New Roman"/>
                <w:sz w:val="24"/>
                <w:szCs w:val="24"/>
              </w:rPr>
              <w:t xml:space="preserve"> платежа в бюджетную систему</w:t>
            </w:r>
          </w:p>
          <w:p w14:paraId="3D45FF62" w14:textId="77777777" w:rsidR="008D2ABB" w:rsidRPr="000E10E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33309" w14:textId="77777777" w:rsidR="008D2ABB" w:rsidRPr="000E10E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9B158" w14:textId="77777777" w:rsidR="008D2ABB" w:rsidRPr="000E10E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2A0544FA" w14:textId="77777777" w:rsidR="008D2ABB" w:rsidRPr="000E10E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3F3A7" w14:textId="77777777" w:rsidR="008D2ABB" w:rsidRPr="000E10E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Идентификатор плательщика</w:t>
            </w:r>
          </w:p>
        </w:tc>
        <w:tc>
          <w:tcPr>
            <w:tcW w:w="6095" w:type="dxa"/>
          </w:tcPr>
          <w:p w14:paraId="0F17166D" w14:textId="77777777" w:rsidR="004260BD" w:rsidRPr="000E10E1" w:rsidRDefault="004260BD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10" w:history="1">
              <w:r w:rsidRPr="000E10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8</w:t>
              </w:r>
            </w:hyperlink>
            <w:r w:rsidRPr="000E10E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14:paraId="03C41564" w14:textId="77777777" w:rsidR="008D2ABB" w:rsidRPr="000E10E1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53CE0" w14:textId="77777777" w:rsidR="008D2ABB" w:rsidRPr="000E10E1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14:paraId="70AD22E8" w14:textId="77777777" w:rsidR="008D2ABB" w:rsidRPr="000E10E1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10DB3" w14:textId="77777777" w:rsidR="008D2ABB" w:rsidRPr="000E10E1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4260BD" w:rsidRPr="000E10E1" w14:paraId="28D96A00" w14:textId="77777777" w:rsidTr="000C5D41">
        <w:tc>
          <w:tcPr>
            <w:tcW w:w="1419" w:type="dxa"/>
          </w:tcPr>
          <w:p w14:paraId="75414098" w14:textId="77777777" w:rsidR="004260BD" w:rsidRPr="000E10E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0E10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6357F07E" w14:textId="77777777" w:rsidR="004260BD" w:rsidRPr="000E10E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Дата документа-основания</w:t>
            </w:r>
            <w:r w:rsidR="008D2ABB" w:rsidRPr="000E10E1">
              <w:rPr>
                <w:rFonts w:ascii="Times New Roman" w:hAnsi="Times New Roman" w:cs="Times New Roman"/>
                <w:sz w:val="24"/>
                <w:szCs w:val="24"/>
              </w:rPr>
              <w:t xml:space="preserve"> платежа в бюджетную систему</w:t>
            </w:r>
          </w:p>
        </w:tc>
        <w:tc>
          <w:tcPr>
            <w:tcW w:w="6095" w:type="dxa"/>
          </w:tcPr>
          <w:p w14:paraId="3FB1F38E" w14:textId="77777777" w:rsidR="004260BD" w:rsidRPr="000E10E1" w:rsidRDefault="004260BD" w:rsidP="0017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4260BD" w:rsidRPr="000E10E1" w14:paraId="7A28156F" w14:textId="77777777" w:rsidTr="000C5D41">
        <w:tc>
          <w:tcPr>
            <w:tcW w:w="1419" w:type="dxa"/>
          </w:tcPr>
          <w:p w14:paraId="37C44C8E" w14:textId="77777777" w:rsidR="004260BD" w:rsidRPr="000E10E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0E10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00B9B32A" w14:textId="77777777" w:rsidR="004260BD" w:rsidRPr="000E10E1" w:rsidRDefault="004260BD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Код выплат</w:t>
            </w:r>
          </w:p>
        </w:tc>
        <w:tc>
          <w:tcPr>
            <w:tcW w:w="6095" w:type="dxa"/>
          </w:tcPr>
          <w:p w14:paraId="6F1B01FC" w14:textId="77777777" w:rsidR="004260BD" w:rsidRPr="000E10E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11" w:history="1">
              <w:r w:rsidRPr="000E10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частями 5.5</w:t>
              </w:r>
            </w:hyperlink>
            <w:r w:rsidRPr="000E10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" w:history="1">
              <w:r w:rsidRPr="000E10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5.6 статьи 30.5</w:t>
              </w:r>
            </w:hyperlink>
            <w:r w:rsidRPr="000E10E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4D6EF1" w:rsidRPr="000E10E1">
              <w:rPr>
                <w:rFonts w:ascii="Times New Roman" w:hAnsi="Times New Roman" w:cs="Times New Roman"/>
                <w:sz w:val="24"/>
                <w:szCs w:val="24"/>
              </w:rPr>
              <w:t>от 27 июня 2011 года № 161-ФЗ «О национальной платежной системе»</w:t>
            </w: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, указывается «1». В иных случаях значение реквизита не указывается</w:t>
            </w:r>
          </w:p>
        </w:tc>
      </w:tr>
      <w:tr w:rsidR="004260BD" w:rsidRPr="000E10E1" w14:paraId="7996CBB7" w14:textId="77777777" w:rsidTr="000C5D41">
        <w:tc>
          <w:tcPr>
            <w:tcW w:w="1419" w:type="dxa"/>
          </w:tcPr>
          <w:p w14:paraId="6ECB367D" w14:textId="77777777" w:rsidR="004260BD" w:rsidRPr="000E10E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0E10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04F63A4C" w14:textId="77777777" w:rsidR="004260BD" w:rsidRPr="000E10E1" w:rsidRDefault="004260BD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6095" w:type="dxa"/>
          </w:tcPr>
          <w:p w14:paraId="752723D6" w14:textId="77777777" w:rsidR="004260BD" w:rsidRPr="000E10E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Указывается ставка налога на добавленную стоимость</w:t>
            </w:r>
          </w:p>
        </w:tc>
      </w:tr>
      <w:tr w:rsidR="004260BD" w:rsidRPr="000E10E1" w14:paraId="2A15B0DD" w14:textId="77777777" w:rsidTr="000C5D41">
        <w:tc>
          <w:tcPr>
            <w:tcW w:w="1419" w:type="dxa"/>
          </w:tcPr>
          <w:p w14:paraId="291218CD" w14:textId="77777777" w:rsidR="004260BD" w:rsidRPr="000E10E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0E10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364E4AE9" w14:textId="77777777" w:rsidR="004260BD" w:rsidRPr="000E10E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(уполномоченного им лица)</w:t>
            </w:r>
          </w:p>
        </w:tc>
        <w:tc>
          <w:tcPr>
            <w:tcW w:w="6095" w:type="dxa"/>
          </w:tcPr>
          <w:p w14:paraId="749CAFB2" w14:textId="77777777" w:rsidR="004260BD" w:rsidRPr="000E10E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должности руководителя или уполномоченного им лица</w:t>
            </w:r>
          </w:p>
          <w:p w14:paraId="3A0D44D0" w14:textId="77777777" w:rsidR="004260BD" w:rsidRPr="000E10E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BD" w:rsidRPr="000E10E1" w14:paraId="4E6934B9" w14:textId="77777777" w:rsidTr="000C5D41">
        <w:tc>
          <w:tcPr>
            <w:tcW w:w="1419" w:type="dxa"/>
          </w:tcPr>
          <w:p w14:paraId="1D2EC4D6" w14:textId="77777777" w:rsidR="004260BD" w:rsidRPr="000E10E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0E10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26420236" w14:textId="77777777" w:rsidR="004260BD" w:rsidRPr="000E10E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ФИО (отчество при наличии) руководителя (уполномоченного им лица)</w:t>
            </w:r>
          </w:p>
        </w:tc>
        <w:tc>
          <w:tcPr>
            <w:tcW w:w="6095" w:type="dxa"/>
          </w:tcPr>
          <w:p w14:paraId="4D5B9B7F" w14:textId="77777777" w:rsidR="004260BD" w:rsidRPr="000E10E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Указывается расшифровка подписи руководителя (уполномоченного лица), с указанием фамилии и инициалов</w:t>
            </w:r>
          </w:p>
        </w:tc>
      </w:tr>
      <w:tr w:rsidR="004260BD" w:rsidRPr="000E10E1" w14:paraId="4E93F140" w14:textId="77777777" w:rsidTr="000C5D41">
        <w:tc>
          <w:tcPr>
            <w:tcW w:w="1419" w:type="dxa"/>
          </w:tcPr>
          <w:p w14:paraId="35187207" w14:textId="77777777" w:rsidR="004260BD" w:rsidRPr="000E10E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14:paraId="05DB41B3" w14:textId="77777777" w:rsidR="004260BD" w:rsidRPr="000E10E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0E1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(уполномоченного им лица)</w:t>
            </w:r>
          </w:p>
        </w:tc>
        <w:tc>
          <w:tcPr>
            <w:tcW w:w="6095" w:type="dxa"/>
          </w:tcPr>
          <w:p w14:paraId="47742A9F" w14:textId="77777777" w:rsidR="004260BD" w:rsidRPr="000E10E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распоряжении на бумажном носителе проставляются </w:t>
            </w:r>
            <w:r w:rsidRPr="000E1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 руководителя (уполномоченного им лица) плательщика согласно заявленным образцам в карточке образцов подписей</w:t>
            </w:r>
          </w:p>
        </w:tc>
      </w:tr>
      <w:tr w:rsidR="004260BD" w:rsidRPr="000E10E1" w14:paraId="6DC15E55" w14:textId="77777777" w:rsidTr="000C5D41">
        <w:tc>
          <w:tcPr>
            <w:tcW w:w="1419" w:type="dxa"/>
          </w:tcPr>
          <w:p w14:paraId="1C9AF5C6" w14:textId="77777777" w:rsidR="004260BD" w:rsidRPr="000E10E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68" w:type="dxa"/>
          </w:tcPr>
          <w:p w14:paraId="7FD37861" w14:textId="77777777" w:rsidR="004260BD" w:rsidRPr="000E10E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Должность главного бухгалтера (уполномоченного руководителем лица)</w:t>
            </w:r>
          </w:p>
        </w:tc>
        <w:tc>
          <w:tcPr>
            <w:tcW w:w="6095" w:type="dxa"/>
          </w:tcPr>
          <w:p w14:paraId="6EBE1E11" w14:textId="77777777" w:rsidR="004260BD" w:rsidRPr="000E10E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должности главного бухгалтера (уполномоченного лица)</w:t>
            </w:r>
          </w:p>
          <w:p w14:paraId="0E9463B2" w14:textId="77777777" w:rsidR="004260BD" w:rsidRPr="000E10E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BD" w:rsidRPr="000E10E1" w14:paraId="3499864B" w14:textId="77777777" w:rsidTr="000C5D41">
        <w:tc>
          <w:tcPr>
            <w:tcW w:w="1419" w:type="dxa"/>
          </w:tcPr>
          <w:p w14:paraId="2E4CC556" w14:textId="77777777" w:rsidR="004260BD" w:rsidRPr="000E10E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14:paraId="523B41CB" w14:textId="77777777" w:rsidR="004260BD" w:rsidRPr="000E10E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095" w:type="dxa"/>
          </w:tcPr>
          <w:p w14:paraId="4657E283" w14:textId="77777777" w:rsidR="004260BD" w:rsidRPr="000E10E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Указывается расшифровка подписи главного бухгалтера (уполномоченного лица) с указанием фамилии и инициалов</w:t>
            </w:r>
          </w:p>
        </w:tc>
      </w:tr>
      <w:tr w:rsidR="004260BD" w:rsidRPr="000E10E1" w14:paraId="56ACAA77" w14:textId="77777777" w:rsidTr="000C5D41">
        <w:tc>
          <w:tcPr>
            <w:tcW w:w="1419" w:type="dxa"/>
          </w:tcPr>
          <w:p w14:paraId="00C1C8C3" w14:textId="77777777" w:rsidR="004260BD" w:rsidRPr="000E10E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14:paraId="253F8854" w14:textId="77777777" w:rsidR="004260BD" w:rsidRPr="000E10E1" w:rsidRDefault="004260BD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Подпись главного бухгалтера (уполномоченного руководителем лица)</w:t>
            </w:r>
          </w:p>
        </w:tc>
        <w:tc>
          <w:tcPr>
            <w:tcW w:w="6095" w:type="dxa"/>
          </w:tcPr>
          <w:p w14:paraId="115DCDCB" w14:textId="77777777" w:rsidR="004260BD" w:rsidRPr="000E10E1" w:rsidRDefault="004260BD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В распоряжении на бумажном носителе проставляются подпись главного бухгалтера (уполномоченного руководителем лица) плательщика согласно заявленным образцам в карточке образцов подписей</w:t>
            </w:r>
          </w:p>
        </w:tc>
      </w:tr>
      <w:tr w:rsidR="004260BD" w:rsidRPr="000E10E1" w14:paraId="66F529A3" w14:textId="77777777" w:rsidTr="000C5D41">
        <w:tc>
          <w:tcPr>
            <w:tcW w:w="1419" w:type="dxa"/>
          </w:tcPr>
          <w:p w14:paraId="391484E4" w14:textId="77777777" w:rsidR="004260BD" w:rsidRPr="000E10E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14:paraId="633ADEF7" w14:textId="77777777" w:rsidR="004260BD" w:rsidRPr="000E10E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Должность ответственного исполнителя</w:t>
            </w:r>
          </w:p>
        </w:tc>
        <w:tc>
          <w:tcPr>
            <w:tcW w:w="6095" w:type="dxa"/>
          </w:tcPr>
          <w:p w14:paraId="64889626" w14:textId="77777777" w:rsidR="004260BD" w:rsidRPr="000E10E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Указывается должность работника, ответственного за правильность составления распоряжения</w:t>
            </w:r>
          </w:p>
        </w:tc>
      </w:tr>
      <w:tr w:rsidR="004260BD" w:rsidRPr="000E10E1" w14:paraId="570587C1" w14:textId="77777777" w:rsidTr="000C5D41">
        <w:tc>
          <w:tcPr>
            <w:tcW w:w="1419" w:type="dxa"/>
          </w:tcPr>
          <w:p w14:paraId="664B3964" w14:textId="77777777" w:rsidR="004260BD" w:rsidRPr="000E10E1" w:rsidRDefault="008D2ABB" w:rsidP="00FE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14:paraId="6EE58FBC" w14:textId="77777777" w:rsidR="004260BD" w:rsidRPr="000E10E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ФИО (отчество при наличии) ответственного исполнителя</w:t>
            </w:r>
          </w:p>
        </w:tc>
        <w:tc>
          <w:tcPr>
            <w:tcW w:w="6095" w:type="dxa"/>
          </w:tcPr>
          <w:p w14:paraId="77C81A67" w14:textId="77777777" w:rsidR="004260BD" w:rsidRPr="000E10E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Указывается расшифровка подписи работника, ответственного за правильность составления распоряжения, с указанием фамилии и инициалов</w:t>
            </w:r>
          </w:p>
          <w:p w14:paraId="52A9CC0A" w14:textId="77777777" w:rsidR="004260BD" w:rsidRPr="000E10E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BD" w:rsidRPr="000E10E1" w14:paraId="02645746" w14:textId="77777777" w:rsidTr="000C5D41">
        <w:tc>
          <w:tcPr>
            <w:tcW w:w="1419" w:type="dxa"/>
          </w:tcPr>
          <w:p w14:paraId="0A35D514" w14:textId="77777777" w:rsidR="004260BD" w:rsidRPr="000E10E1" w:rsidRDefault="008D2ABB" w:rsidP="007D1D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14:paraId="4E3C0B33" w14:textId="77777777" w:rsidR="004260BD" w:rsidRPr="000E10E1" w:rsidRDefault="004260BD" w:rsidP="00151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6095" w:type="dxa"/>
          </w:tcPr>
          <w:p w14:paraId="70868070" w14:textId="77777777" w:rsidR="004260BD" w:rsidRPr="000E10E1" w:rsidRDefault="004260BD" w:rsidP="00151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Место для оттиска печати плательщика.</w:t>
            </w:r>
          </w:p>
          <w:p w14:paraId="72FA2B84" w14:textId="77777777" w:rsidR="004260BD" w:rsidRPr="000E10E1" w:rsidRDefault="004260BD" w:rsidP="00151D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1">
              <w:rPr>
                <w:rFonts w:ascii="Times New Roman" w:hAnsi="Times New Roman" w:cs="Times New Roman"/>
                <w:sz w:val="24"/>
                <w:szCs w:val="24"/>
              </w:rPr>
              <w:t>В распоряжении на бумажном носителе проставляется оттиск печати (при ее наличии)</w:t>
            </w:r>
          </w:p>
        </w:tc>
      </w:tr>
    </w:tbl>
    <w:p w14:paraId="5E74D6B2" w14:textId="2674210B" w:rsidR="001F1C64" w:rsidRPr="00C62313" w:rsidRDefault="001F1C64" w:rsidP="00076B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1C64" w:rsidRPr="00C62313" w:rsidSect="00CC1FC2">
      <w:headerReference w:type="default" r:id="rId13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5C36A" w14:textId="77777777" w:rsidR="00BA6863" w:rsidRDefault="00BA6863" w:rsidP="001F1C64">
      <w:pPr>
        <w:spacing w:after="0" w:line="240" w:lineRule="auto"/>
      </w:pPr>
      <w:r>
        <w:separator/>
      </w:r>
    </w:p>
  </w:endnote>
  <w:endnote w:type="continuationSeparator" w:id="0">
    <w:p w14:paraId="66D7F473" w14:textId="77777777" w:rsidR="00BA6863" w:rsidRDefault="00BA6863" w:rsidP="001F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7F635" w14:textId="77777777" w:rsidR="00BA6863" w:rsidRDefault="00BA6863" w:rsidP="001F1C64">
      <w:pPr>
        <w:spacing w:after="0" w:line="240" w:lineRule="auto"/>
      </w:pPr>
      <w:r>
        <w:separator/>
      </w:r>
    </w:p>
  </w:footnote>
  <w:footnote w:type="continuationSeparator" w:id="0">
    <w:p w14:paraId="79F0E8CB" w14:textId="77777777" w:rsidR="00BA6863" w:rsidRDefault="00BA6863" w:rsidP="001F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912493"/>
      <w:docPartObj>
        <w:docPartGallery w:val="Page Numbers (Top of Page)"/>
        <w:docPartUnique/>
      </w:docPartObj>
    </w:sdtPr>
    <w:sdtEndPr/>
    <w:sdtContent>
      <w:p w14:paraId="77054BB6" w14:textId="77777777" w:rsidR="001F1C64" w:rsidRDefault="001F1C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9FA">
          <w:rPr>
            <w:noProof/>
          </w:rPr>
          <w:t>6</w:t>
        </w:r>
        <w:r>
          <w:fldChar w:fldCharType="end"/>
        </w:r>
      </w:p>
    </w:sdtContent>
  </w:sdt>
  <w:p w14:paraId="213689F8" w14:textId="77777777" w:rsidR="001F1C64" w:rsidRDefault="001F1C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313"/>
    <w:rsid w:val="0004136B"/>
    <w:rsid w:val="00076B32"/>
    <w:rsid w:val="000C5D41"/>
    <w:rsid w:val="000E10E1"/>
    <w:rsid w:val="000F350F"/>
    <w:rsid w:val="00176CAE"/>
    <w:rsid w:val="001C7009"/>
    <w:rsid w:val="001F1C64"/>
    <w:rsid w:val="002216AB"/>
    <w:rsid w:val="00222DF6"/>
    <w:rsid w:val="00297567"/>
    <w:rsid w:val="002B73EB"/>
    <w:rsid w:val="002C209D"/>
    <w:rsid w:val="003F5F38"/>
    <w:rsid w:val="004260BD"/>
    <w:rsid w:val="0047237C"/>
    <w:rsid w:val="004D6EF1"/>
    <w:rsid w:val="004F2E2F"/>
    <w:rsid w:val="00543F93"/>
    <w:rsid w:val="00622C65"/>
    <w:rsid w:val="00623F75"/>
    <w:rsid w:val="006C163F"/>
    <w:rsid w:val="007237BB"/>
    <w:rsid w:val="00783F2B"/>
    <w:rsid w:val="00803626"/>
    <w:rsid w:val="00886059"/>
    <w:rsid w:val="008D2ABB"/>
    <w:rsid w:val="00906DC7"/>
    <w:rsid w:val="00916BA6"/>
    <w:rsid w:val="00917190"/>
    <w:rsid w:val="009732B2"/>
    <w:rsid w:val="00985E78"/>
    <w:rsid w:val="009B2678"/>
    <w:rsid w:val="009C3597"/>
    <w:rsid w:val="00A71257"/>
    <w:rsid w:val="00AB2B2F"/>
    <w:rsid w:val="00B51445"/>
    <w:rsid w:val="00BA6863"/>
    <w:rsid w:val="00C30C75"/>
    <w:rsid w:val="00C57519"/>
    <w:rsid w:val="00C62313"/>
    <w:rsid w:val="00CC1FC2"/>
    <w:rsid w:val="00CC3532"/>
    <w:rsid w:val="00D02D9B"/>
    <w:rsid w:val="00D3052C"/>
    <w:rsid w:val="00DF19B8"/>
    <w:rsid w:val="00DF5DED"/>
    <w:rsid w:val="00E91969"/>
    <w:rsid w:val="00E954CB"/>
    <w:rsid w:val="00EE6DBF"/>
    <w:rsid w:val="00EF0AC9"/>
    <w:rsid w:val="00EF473B"/>
    <w:rsid w:val="00F37B79"/>
    <w:rsid w:val="00F415B6"/>
    <w:rsid w:val="00FC693A"/>
    <w:rsid w:val="00FE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9DCC"/>
  <w15:docId w15:val="{8BCEBE2E-7340-4BA5-8D3C-2A3B0E4C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C64"/>
  </w:style>
  <w:style w:type="paragraph" w:styleId="a5">
    <w:name w:val="footer"/>
    <w:basedOn w:val="a"/>
    <w:link w:val="a6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C64"/>
  </w:style>
  <w:style w:type="table" w:styleId="a7">
    <w:name w:val="Table Grid"/>
    <w:basedOn w:val="a1"/>
    <w:uiPriority w:val="59"/>
    <w:rsid w:val="002B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2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2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92DD02E6FF37AD7748F4C253BBE684A5B5CAB73EC743A12FFA74574A9503C9C6EF899D9893056BD6A5096C71W8R0K" TargetMode="External"/><Relationship Id="rId12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9F36B21DF6D8DD025CB37A5BFBF6FA4EA4D8EFFD6A9ABB03AA0E4E73CD8869476C837019F1B3E4B5AC831353CFD7L" TargetMode="External"/><Relationship Id="rId11" Type="http://schemas.openxmlformats.org/officeDocument/2006/relationships/hyperlink" Target="consultantplus://offline/ref=AC8A7BC190ADAE7B15FAF7C967E2E4285A73903CA3412C799144E4A92432D53E636577DAAE944C63532BCDA4656AE36B481B9DD35AgDO9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1588</Words>
  <Characters>9053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Приложение № 30</vt:lpstr>
      <vt:lpstr>к Изменениям, вносимым в некоторые приказы Министерства финансов Республики Башк</vt:lpstr>
      <vt:lpstr/>
      <vt:lpstr/>
    </vt:vector>
  </TitlesOfParts>
  <Company/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user</cp:lastModifiedBy>
  <cp:revision>4</cp:revision>
  <cp:lastPrinted>2021-02-10T13:25:00Z</cp:lastPrinted>
  <dcterms:created xsi:type="dcterms:W3CDTF">2021-03-15T09:52:00Z</dcterms:created>
  <dcterms:modified xsi:type="dcterms:W3CDTF">2021-03-29T05:01:00Z</dcterms:modified>
</cp:coreProperties>
</file>