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7B8B" w14:textId="2ECED8D1" w:rsidR="0037572F" w:rsidRDefault="0037572F" w:rsidP="0037572F">
      <w:pPr>
        <w:pStyle w:val="ConsPlusNormal"/>
        <w:ind w:left="9926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F031FA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 xml:space="preserve"> 3</w:t>
      </w:r>
    </w:p>
    <w:p w14:paraId="3E21FB8B" w14:textId="066BB5F8" w:rsidR="0037572F" w:rsidRDefault="0037572F" w:rsidP="0037572F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Изменениям, вносимым в отдельные постановления главы Администрации муниципального района Мелеузовский район Республики Башкортостан</w:t>
      </w:r>
    </w:p>
    <w:p w14:paraId="38BBD6AB" w14:textId="77777777" w:rsidR="0037572F" w:rsidRDefault="0037572F" w:rsidP="0037572F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</w:p>
    <w:p w14:paraId="1927296D" w14:textId="225B5736" w:rsidR="0037572F" w:rsidRDefault="0037572F" w:rsidP="0037572F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«Приложение </w:t>
      </w:r>
      <w:r w:rsidR="00F031FA">
        <w:rPr>
          <w:rFonts w:ascii="Times New Roman" w:hAnsi="Times New Roman" w:cs="Times New Roman"/>
          <w:sz w:val="16"/>
          <w:szCs w:val="16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3</w:t>
      </w:r>
    </w:p>
    <w:p w14:paraId="0E6D0322" w14:textId="77777777" w:rsidR="0037572F" w:rsidRDefault="0037572F" w:rsidP="0037572F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санкционирования оплаты денежных обязательств</w:t>
      </w:r>
    </w:p>
    <w:p w14:paraId="1578B7E6" w14:textId="4D7E89FE" w:rsidR="0037572F" w:rsidRDefault="0037572F" w:rsidP="0037572F">
      <w:pPr>
        <w:pStyle w:val="ConsPlusNormal"/>
        <w:ind w:left="99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получателей средств бюджета муниципального района Мелеузовский район Республики Башкортостан и администраторов источников финансирования дефицита бюджета муниципального района Мелеузовский район Республики Башкортостан</w:t>
      </w:r>
    </w:p>
    <w:p w14:paraId="33B8908E" w14:textId="77777777"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4A8E6F54" w14:textId="77777777"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14:paraId="5551B7E4" w14:textId="77777777"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324"/>
        <w:gridCol w:w="1814"/>
        <w:gridCol w:w="1020"/>
      </w:tblGrid>
      <w:tr w:rsidR="006870F0" w:rsidRPr="00E92799" w14:paraId="0340A792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B087F85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010D50D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A355B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B189" w14:textId="77777777"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14:paraId="53677699" w14:textId="77777777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2693480" w14:textId="77777777"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790FEFA3" w14:textId="77777777"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692896" w14:textId="77777777"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703BF" w14:textId="77777777"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14:paraId="2AF5B0B3" w14:textId="77777777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33DBEF9" w14:textId="77777777"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2D425CF" w14:textId="77777777"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BB3764" w14:textId="77777777"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BDB" w14:textId="77777777"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19DB9887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E888916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FE476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C6A0B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0668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5B55DF91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77373B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E9126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6339EA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16A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441939A2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86E9246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E3DAE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1032C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62FD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31A6C6DA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6C4DEC2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28954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7B0E9F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9898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7A5A699F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7658C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F8939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F00F9F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1E48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71CE6E5C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993052D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14:paraId="183A787A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казначейство, орган 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C8DCE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8D521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1CCA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78F8582B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76CBEBA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DB06D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60AAE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12E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0041A060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5B7091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A49C2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C8493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0DD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315987C3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0B23E4A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C9EAA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2F9255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806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12A8A6F0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BA058D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3D787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01FB4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EB5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2F675B72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B190F37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B699C81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5CD83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3D3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4A41C7C8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B2BFD6E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51A636B5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D9E1C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8A5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360F8C18" w14:textId="77777777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89A1314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9DAD4C9" w14:textId="77777777"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B21F9C9" w14:textId="77777777"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87AE5" w14:textId="77777777"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14:paraId="0D7E3396" w14:textId="77777777"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D8DC42E" w14:textId="77777777"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ABE584" w14:textId="77777777"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90B366" w14:textId="77777777"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 w14:paraId="015FB414" w14:textId="77777777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14:paraId="253F1D9C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 w14:paraId="21AC488C" w14:textId="77777777">
        <w:tc>
          <w:tcPr>
            <w:tcW w:w="454" w:type="dxa"/>
            <w:vMerge w:val="restart"/>
            <w:tcBorders>
              <w:left w:val="nil"/>
            </w:tcBorders>
          </w:tcPr>
          <w:p w14:paraId="4F8C24E7" w14:textId="77777777"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14:paraId="4E709041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F5AE6DA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14:paraId="6D571FD8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14:paraId="426D9BD4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14:paraId="01FFDF53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14:paraId="50271552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14:paraId="0669BE0A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 w14:paraId="055E26FD" w14:textId="77777777">
        <w:tc>
          <w:tcPr>
            <w:tcW w:w="454" w:type="dxa"/>
            <w:vMerge/>
            <w:tcBorders>
              <w:left w:val="nil"/>
            </w:tcBorders>
          </w:tcPr>
          <w:p w14:paraId="6967DE33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14:paraId="50C44556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A4C2EB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14:paraId="0FD68093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30F3AA8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14:paraId="6A49FBCC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14:paraId="334DA6DD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14:paraId="45073963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14:paraId="41316148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14:paraId="1E6DEA97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14:paraId="79CD57C0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55AC6A18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14:paraId="526EF29C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6FFDD997" w14:textId="77777777">
        <w:tc>
          <w:tcPr>
            <w:tcW w:w="454" w:type="dxa"/>
            <w:tcBorders>
              <w:left w:val="nil"/>
            </w:tcBorders>
          </w:tcPr>
          <w:p w14:paraId="080A62FF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11849520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659A0DA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577C95D3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14:paraId="618C9631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14:paraId="696ACE22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14:paraId="4172E39D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14:paraId="6F92E223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14:paraId="70FA4C54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14:paraId="4D4F16D8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E2C3EB2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14:paraId="326E37E3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14:paraId="4962D7CE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 w14:paraId="323E6590" w14:textId="77777777">
        <w:tc>
          <w:tcPr>
            <w:tcW w:w="454" w:type="dxa"/>
            <w:tcBorders>
              <w:left w:val="nil"/>
            </w:tcBorders>
          </w:tcPr>
          <w:p w14:paraId="78917B4D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034262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A825F1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2CC479DA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8836642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33F69F1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1741CFCF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2CDF03F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418675A1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5E5B8C09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181A58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CB7A372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1C06217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06AC5591" w14:textId="77777777">
        <w:tc>
          <w:tcPr>
            <w:tcW w:w="454" w:type="dxa"/>
            <w:tcBorders>
              <w:left w:val="nil"/>
            </w:tcBorders>
          </w:tcPr>
          <w:p w14:paraId="1ECB19E9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70ADB5E4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27D92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14:paraId="3AC2613E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E196A94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14:paraId="401A8E8D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55DB8872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14:paraId="620E535B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14:paraId="5AA0B102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1B38998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B26D53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B18F294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471EE10C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5B44BD" w14:textId="77777777"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68CED0" w14:textId="77777777" w:rsidR="00F821F7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</w:p>
    <w:p w14:paraId="73D2FEB1" w14:textId="77777777"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081B355" w14:textId="77777777"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0AC96E11" w14:textId="77777777"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14:paraId="6C903FC4" w14:textId="77777777"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14:paraId="74EB3361" w14:textId="77777777"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14:paraId="7E1F0B7E" w14:textId="77777777"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</w:t>
      </w:r>
      <w:r w:rsidRPr="00F821F7">
        <w:rPr>
          <w:rFonts w:ascii="Times New Roman" w:hAnsi="Times New Roman" w:cs="Times New Roman"/>
        </w:rPr>
        <w:t>Форма 0531809, с. 2</w:t>
      </w:r>
    </w:p>
    <w:p w14:paraId="0808D956" w14:textId="77777777"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68675C2" w14:textId="77777777"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14:paraId="7F60722F" w14:textId="77777777"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14:paraId="320965B1" w14:textId="77777777"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14:paraId="649CE33B" w14:textId="77777777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14:paraId="2D8F1171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14:paraId="60BFF561" w14:textId="77777777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14:paraId="71C63DB3" w14:textId="77777777"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201" w:type="dxa"/>
            <w:gridSpan w:val="6"/>
          </w:tcPr>
          <w:p w14:paraId="5D39F21D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14:paraId="130A2691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14:paraId="07764EF6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14:paraId="5A174522" w14:textId="77777777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14:paraId="3F35650D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E728341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14:paraId="0A224529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14:paraId="5FC3E2C6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14:paraId="78DFBE90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14:paraId="3A9E8516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14:paraId="6E6470AF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14:paraId="1E43E5A8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14:paraId="2DCE3014" w14:textId="77777777"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6E9D0468" w14:textId="77777777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14:paraId="49C40956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14:paraId="00A6F5DF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14:paraId="20332662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14:paraId="6554442F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14:paraId="6CC8A875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14:paraId="68F38FE1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62E3A2D9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14:paraId="51EB3F30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14:paraId="48E404E8" w14:textId="77777777"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14:paraId="477CEC89" w14:textId="77777777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14:paraId="18BEF89A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7153F84B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D6958F8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D87088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05EBBC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14:paraId="1D564C29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12B4815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31D27BD0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72E49D8C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14:paraId="4225C5F2" w14:textId="77777777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14:paraId="1E8B142C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14:paraId="58918BA3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2A6DA22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360B3619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273E90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14:paraId="67980036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14:paraId="4D4D1905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14:paraId="21C5A2E5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14:paraId="3606E902" w14:textId="77777777"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7B50C" w14:textId="77777777" w:rsidR="006870F0" w:rsidRDefault="006870F0">
      <w:pPr>
        <w:pStyle w:val="ConsPlusNormal"/>
        <w:jc w:val="both"/>
      </w:pPr>
    </w:p>
    <w:p w14:paraId="145968ED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  <w:r w:rsidR="00E73695">
        <w:rPr>
          <w:sz w:val="18"/>
          <w:szCs w:val="18"/>
        </w:rPr>
        <w:t xml:space="preserve">           </w:t>
      </w:r>
    </w:p>
    <w:p w14:paraId="451AFE3A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14:paraId="3797BE67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  <w:r w:rsidR="00E73695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</w:t>
      </w:r>
      <w:r w:rsidR="00E73695">
        <w:rPr>
          <w:sz w:val="18"/>
          <w:szCs w:val="18"/>
        </w:rPr>
        <w:t xml:space="preserve">                </w:t>
      </w:r>
    </w:p>
    <w:p w14:paraId="53704C42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</w:t>
      </w:r>
      <w:r w:rsidR="00576D17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  </w:t>
      </w:r>
      <w:r w:rsidRPr="006C0C3E">
        <w:rPr>
          <w:sz w:val="17"/>
          <w:szCs w:val="17"/>
        </w:rPr>
        <w:t>(должность) (подпись) (расшифровка подписи)</w:t>
      </w:r>
      <w:r w:rsidRPr="00E92799">
        <w:rPr>
          <w:sz w:val="18"/>
          <w:szCs w:val="18"/>
        </w:rPr>
        <w:t xml:space="preserve">  </w:t>
      </w:r>
      <w:r w:rsidR="00E73695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             </w:t>
      </w:r>
      <w:r w:rsidR="00E73695">
        <w:rPr>
          <w:sz w:val="18"/>
          <w:szCs w:val="18"/>
        </w:rPr>
        <w:t xml:space="preserve">  </w:t>
      </w:r>
      <w:r w:rsidRPr="00E92799">
        <w:rPr>
          <w:sz w:val="18"/>
          <w:szCs w:val="18"/>
        </w:rPr>
        <w:t xml:space="preserve">                  </w:t>
      </w:r>
    </w:p>
    <w:p w14:paraId="162A6DD3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                     </w:t>
      </w:r>
      <w:r w:rsidR="00E73695">
        <w:rPr>
          <w:sz w:val="18"/>
          <w:szCs w:val="18"/>
        </w:rPr>
        <w:t xml:space="preserve"> </w:t>
      </w:r>
      <w:r w:rsidRPr="00E92799">
        <w:rPr>
          <w:sz w:val="18"/>
          <w:szCs w:val="18"/>
        </w:rPr>
        <w:t xml:space="preserve">                                                            </w:t>
      </w:r>
      <w:r w:rsidR="00E73695">
        <w:rPr>
          <w:sz w:val="18"/>
          <w:szCs w:val="18"/>
        </w:rPr>
        <w:t xml:space="preserve"> </w:t>
      </w:r>
    </w:p>
    <w:p w14:paraId="74C3F611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  <w:r w:rsidR="00E73695">
        <w:rPr>
          <w:sz w:val="18"/>
          <w:szCs w:val="18"/>
        </w:rPr>
        <w:t xml:space="preserve">                                                               </w:t>
      </w:r>
    </w:p>
    <w:p w14:paraId="1CC3CFC8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  <w:r w:rsidR="00E73695">
        <w:rPr>
          <w:sz w:val="18"/>
          <w:szCs w:val="18"/>
        </w:rPr>
        <w:t xml:space="preserve">  </w:t>
      </w:r>
      <w:r w:rsidRPr="00E92799">
        <w:rPr>
          <w:sz w:val="18"/>
          <w:szCs w:val="18"/>
        </w:rPr>
        <w:t xml:space="preserve">                                          </w:t>
      </w:r>
      <w:r w:rsidR="00E73695">
        <w:rPr>
          <w:sz w:val="18"/>
          <w:szCs w:val="18"/>
        </w:rPr>
        <w:t xml:space="preserve"> </w:t>
      </w:r>
    </w:p>
    <w:p w14:paraId="1F06EAD3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</w:t>
      </w:r>
      <w:r w:rsidRPr="006C0C3E">
        <w:rPr>
          <w:sz w:val="17"/>
          <w:szCs w:val="17"/>
        </w:rPr>
        <w:t>(должность) (подпись) (расшифровка (телефон)</w:t>
      </w:r>
      <w:r w:rsidRPr="00E92799">
        <w:rPr>
          <w:sz w:val="18"/>
          <w:szCs w:val="18"/>
        </w:rPr>
        <w:t xml:space="preserve"> </w:t>
      </w:r>
      <w:r w:rsidR="00E73695">
        <w:rPr>
          <w:sz w:val="18"/>
          <w:szCs w:val="18"/>
        </w:rPr>
        <w:t xml:space="preserve">  </w:t>
      </w:r>
      <w:r w:rsidRPr="00E92799">
        <w:rPr>
          <w:sz w:val="18"/>
          <w:szCs w:val="18"/>
        </w:rPr>
        <w:t xml:space="preserve">           </w:t>
      </w:r>
      <w:r w:rsidR="00E73695">
        <w:rPr>
          <w:sz w:val="18"/>
          <w:szCs w:val="18"/>
        </w:rPr>
        <w:t xml:space="preserve">                                           </w:t>
      </w:r>
      <w:r w:rsidRPr="00E92799">
        <w:rPr>
          <w:sz w:val="18"/>
          <w:szCs w:val="18"/>
        </w:rPr>
        <w:t xml:space="preserve">         │</w:t>
      </w:r>
    </w:p>
    <w:p w14:paraId="676B58D9" w14:textId="77777777" w:rsidR="00E73695" w:rsidRPr="006C0C3E" w:rsidRDefault="006870F0" w:rsidP="00E73695">
      <w:pPr>
        <w:pStyle w:val="ConsPlusNonformat"/>
        <w:jc w:val="both"/>
        <w:rPr>
          <w:sz w:val="17"/>
          <w:szCs w:val="17"/>
        </w:rPr>
      </w:pPr>
      <w:r w:rsidRPr="00E92799">
        <w:rPr>
          <w:sz w:val="18"/>
          <w:szCs w:val="18"/>
        </w:rPr>
        <w:t xml:space="preserve">                                        </w:t>
      </w:r>
      <w:r w:rsidRPr="006C0C3E">
        <w:rPr>
          <w:sz w:val="17"/>
          <w:szCs w:val="17"/>
        </w:rPr>
        <w:t xml:space="preserve">подписи)             </w:t>
      </w:r>
    </w:p>
    <w:p w14:paraId="1C3C5F84" w14:textId="77777777"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14:paraId="532906E5" w14:textId="77777777"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  <w:r w:rsidR="00E73695">
        <w:t xml:space="preserve"> </w:t>
      </w:r>
    </w:p>
    <w:p w14:paraId="67FA6504" w14:textId="77777777"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14:paraId="0C0244E4" w14:textId="77777777"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2FA3" w14:textId="77777777" w:rsidR="007A39FD" w:rsidRDefault="007A39FD" w:rsidP="0008378C">
      <w:pPr>
        <w:spacing w:after="0" w:line="240" w:lineRule="auto"/>
      </w:pPr>
      <w:r>
        <w:separator/>
      </w:r>
    </w:p>
  </w:endnote>
  <w:endnote w:type="continuationSeparator" w:id="0">
    <w:p w14:paraId="6A8B4090" w14:textId="77777777" w:rsidR="007A39FD" w:rsidRDefault="007A39FD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98AF" w14:textId="77777777" w:rsidR="007A39FD" w:rsidRDefault="007A39FD" w:rsidP="0008378C">
      <w:pPr>
        <w:spacing w:after="0" w:line="240" w:lineRule="auto"/>
      </w:pPr>
      <w:r>
        <w:separator/>
      </w:r>
    </w:p>
  </w:footnote>
  <w:footnote w:type="continuationSeparator" w:id="0">
    <w:p w14:paraId="5CB041FA" w14:textId="77777777" w:rsidR="007A39FD" w:rsidRDefault="007A39FD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454589"/>
      <w:docPartObj>
        <w:docPartGallery w:val="Page Numbers (Top of Page)"/>
        <w:docPartUnique/>
      </w:docPartObj>
    </w:sdtPr>
    <w:sdtEndPr/>
    <w:sdtContent>
      <w:p w14:paraId="39AC081A" w14:textId="77777777" w:rsidR="00D1576E" w:rsidRDefault="00D15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3E">
          <w:rPr>
            <w:noProof/>
          </w:rPr>
          <w:t>2</w:t>
        </w:r>
        <w:r>
          <w:fldChar w:fldCharType="end"/>
        </w:r>
      </w:p>
    </w:sdtContent>
  </w:sdt>
  <w:p w14:paraId="17BF9C46" w14:textId="77777777" w:rsidR="00D1576E" w:rsidRDefault="00D15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F0"/>
    <w:rsid w:val="0003367B"/>
    <w:rsid w:val="0008378C"/>
    <w:rsid w:val="00200C96"/>
    <w:rsid w:val="002953C8"/>
    <w:rsid w:val="0037572F"/>
    <w:rsid w:val="003A05C9"/>
    <w:rsid w:val="003D48CE"/>
    <w:rsid w:val="00404759"/>
    <w:rsid w:val="004979BB"/>
    <w:rsid w:val="00576D17"/>
    <w:rsid w:val="00606659"/>
    <w:rsid w:val="006870F0"/>
    <w:rsid w:val="006C0C3E"/>
    <w:rsid w:val="00700C70"/>
    <w:rsid w:val="00764B16"/>
    <w:rsid w:val="007A39FD"/>
    <w:rsid w:val="00A34ECB"/>
    <w:rsid w:val="00B205E5"/>
    <w:rsid w:val="00D1576E"/>
    <w:rsid w:val="00D43A73"/>
    <w:rsid w:val="00DC1B6B"/>
    <w:rsid w:val="00DC7426"/>
    <w:rsid w:val="00E73695"/>
    <w:rsid w:val="00E92799"/>
    <w:rsid w:val="00EF126A"/>
    <w:rsid w:val="00F031FA"/>
    <w:rsid w:val="00F77CBC"/>
    <w:rsid w:val="00F821F7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950E"/>
  <w15:docId w15:val="{3A745D89-BBDB-40D8-BD97-2AC2DB86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6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user</cp:lastModifiedBy>
  <cp:revision>4</cp:revision>
  <dcterms:created xsi:type="dcterms:W3CDTF">2021-03-09T10:19:00Z</dcterms:created>
  <dcterms:modified xsi:type="dcterms:W3CDTF">2021-03-09T10:36:00Z</dcterms:modified>
</cp:coreProperties>
</file>