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512B7" w14:textId="11A57425" w:rsidR="005A32BE" w:rsidRPr="0070019D" w:rsidRDefault="005A32BE" w:rsidP="005A32BE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>Приложение № 3</w:t>
      </w:r>
      <w:r w:rsidR="00AE7844">
        <w:rPr>
          <w:rFonts w:ascii="Times New Roman" w:hAnsi="Times New Roman" w:cs="Times New Roman"/>
          <w:sz w:val="20"/>
        </w:rPr>
        <w:t>0</w:t>
      </w:r>
    </w:p>
    <w:p w14:paraId="74DBB33F" w14:textId="77777777" w:rsidR="005A32BE" w:rsidRPr="005A32BE" w:rsidRDefault="005A32BE" w:rsidP="005A32BE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>
        <w:rPr>
          <w:sz w:val="18"/>
          <w:szCs w:val="18"/>
        </w:rPr>
        <w:t xml:space="preserve">к </w:t>
      </w:r>
      <w:r w:rsidRPr="005A32BE">
        <w:rPr>
          <w:rFonts w:ascii="Times New Roman" w:hAnsi="Times New Roman" w:cs="Times New Roman"/>
          <w:sz w:val="20"/>
        </w:rPr>
        <w:t xml:space="preserve">Порядку открытия и ведения лицевых счетов </w:t>
      </w:r>
    </w:p>
    <w:p w14:paraId="2B785DA4" w14:textId="6B3EA2B4" w:rsidR="005A32BE" w:rsidRPr="005A32BE" w:rsidRDefault="00D2150B" w:rsidP="005A32BE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Финансовым управлением </w:t>
      </w:r>
      <w:bookmarkStart w:id="0" w:name="_GoBack"/>
      <w:bookmarkEnd w:id="0"/>
      <w:r w:rsidR="00EF0B0C">
        <w:rPr>
          <w:rFonts w:ascii="Times New Roman" w:hAnsi="Times New Roman" w:cs="Times New Roman"/>
          <w:sz w:val="20"/>
        </w:rPr>
        <w:t>а</w:t>
      </w:r>
      <w:r w:rsidR="005A32BE" w:rsidRPr="005A32BE">
        <w:rPr>
          <w:rFonts w:ascii="Times New Roman" w:hAnsi="Times New Roman" w:cs="Times New Roman"/>
          <w:sz w:val="20"/>
        </w:rPr>
        <w:t>дминистрации муниципального района</w:t>
      </w:r>
      <w:r w:rsidR="005A32BE">
        <w:rPr>
          <w:rFonts w:ascii="Times New Roman" w:hAnsi="Times New Roman" w:cs="Times New Roman"/>
          <w:sz w:val="20"/>
        </w:rPr>
        <w:t xml:space="preserve"> </w:t>
      </w:r>
      <w:r w:rsidR="005A32BE" w:rsidRPr="005A32BE">
        <w:rPr>
          <w:rFonts w:ascii="Times New Roman" w:hAnsi="Times New Roman" w:cs="Times New Roman"/>
          <w:sz w:val="20"/>
        </w:rPr>
        <w:t>Мелеузовский район</w:t>
      </w:r>
      <w:r w:rsidR="005A32BE">
        <w:rPr>
          <w:rFonts w:ascii="Times New Roman" w:hAnsi="Times New Roman" w:cs="Times New Roman"/>
          <w:sz w:val="20"/>
        </w:rPr>
        <w:t xml:space="preserve">              </w:t>
      </w:r>
      <w:r w:rsidR="005A32BE" w:rsidRPr="005A32BE">
        <w:rPr>
          <w:rFonts w:ascii="Times New Roman" w:hAnsi="Times New Roman" w:cs="Times New Roman"/>
          <w:sz w:val="20"/>
        </w:rPr>
        <w:t xml:space="preserve"> Республики Башкортостан </w:t>
      </w:r>
    </w:p>
    <w:p w14:paraId="43AD29D4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652A8E45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2CA0C841" w14:textId="77777777" w:rsidR="007E3D69" w:rsidRDefault="007E3D69" w:rsidP="007E3D69">
      <w:pPr>
        <w:spacing w:after="1" w:line="220" w:lineRule="atLeast"/>
        <w:jc w:val="center"/>
      </w:pPr>
    </w:p>
    <w:p w14:paraId="2F2F41A0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14:paraId="42F57310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14:paraId="5D4C01C8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14:paraId="47ED2EBF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71272E19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14:paraId="072077B0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039C3F22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14:paraId="1C2EA491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14:paraId="446BFE68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7E0BAA4D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14:paraId="209159F7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0335144D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14:paraId="265890F6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2EBDEFAF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14:paraId="47A0CD89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14:paraId="7EF9ED1D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550A6466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4979B2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│          │</w:t>
      </w:r>
    </w:p>
    <w:p w14:paraId="0ABA886E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14:paraId="3110A29A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14:paraId="663AC216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7734C584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14:paraId="3E8A5F00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14:paraId="5D6B5B30" w14:textId="77777777" w:rsidR="001C7771" w:rsidRDefault="001C7771">
      <w:pPr>
        <w:spacing w:after="160" w:line="259" w:lineRule="auto"/>
      </w:pPr>
      <w:r>
        <w:br w:type="page"/>
      </w:r>
    </w:p>
    <w:p w14:paraId="7A96389F" w14:textId="77777777" w:rsidR="007E3D69" w:rsidRDefault="007E3D69" w:rsidP="007E3D69">
      <w:pPr>
        <w:spacing w:after="1" w:line="200" w:lineRule="atLeast"/>
        <w:jc w:val="both"/>
      </w:pPr>
    </w:p>
    <w:p w14:paraId="70071316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14:paraId="5A741F6A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14:paraId="33E5F90E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14:paraId="189055DF" w14:textId="77777777"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14:paraId="36BEC242" w14:textId="77777777" w:rsidTr="001A557D">
        <w:tc>
          <w:tcPr>
            <w:tcW w:w="1862" w:type="dxa"/>
            <w:vMerge w:val="restart"/>
            <w:vAlign w:val="center"/>
          </w:tcPr>
          <w:p w14:paraId="743AFFEF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14:paraId="16796F4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14:paraId="4BAFEA5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14:paraId="56594CD3" w14:textId="77777777" w:rsidTr="001A557D">
        <w:tc>
          <w:tcPr>
            <w:tcW w:w="1862" w:type="dxa"/>
            <w:vMerge/>
          </w:tcPr>
          <w:p w14:paraId="4F2F3AF6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14:paraId="61F5D92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14:paraId="2F990C6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14:paraId="1D7CC33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14:paraId="47149DD7" w14:textId="77777777" w:rsidTr="001A557D">
        <w:tc>
          <w:tcPr>
            <w:tcW w:w="1862" w:type="dxa"/>
            <w:vMerge/>
          </w:tcPr>
          <w:p w14:paraId="3AE51790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01C5D22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14:paraId="1D1B9F5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14:paraId="47BBEA6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14:paraId="0F1B50B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14:paraId="25F3A51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14:paraId="0F122B5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14:paraId="1178EC71" w14:textId="77777777" w:rsidTr="001A557D">
        <w:tc>
          <w:tcPr>
            <w:tcW w:w="1862" w:type="dxa"/>
            <w:vMerge/>
          </w:tcPr>
          <w:p w14:paraId="7CF80BA8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52E421F8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4F7FD5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14:paraId="08BEA8B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155AE0C7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A6DEE8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14:paraId="4664D91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25E9CAC2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1514482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14:paraId="462195B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14:paraId="10769F41" w14:textId="77777777" w:rsidTr="001A557D">
        <w:tc>
          <w:tcPr>
            <w:tcW w:w="1862" w:type="dxa"/>
            <w:vAlign w:val="center"/>
          </w:tcPr>
          <w:p w14:paraId="67135A8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14:paraId="6C85D99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65F883A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09DFF17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14:paraId="6F40355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14:paraId="0D4BC1F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14:paraId="2E5C2B5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14:paraId="20F6AA6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14:paraId="31F4F5E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14:paraId="1D8B9F9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14:paraId="509170FC" w14:textId="77777777" w:rsidTr="001A557D">
        <w:tc>
          <w:tcPr>
            <w:tcW w:w="1862" w:type="dxa"/>
          </w:tcPr>
          <w:p w14:paraId="31C83EF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A23F546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085681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8F6A57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93612FB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A83033C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F1FE11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150A6C4C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14:paraId="4BE963A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14:paraId="53A0881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14:paraId="2C1046FD" w14:textId="77777777" w:rsidTr="001A557D">
        <w:tc>
          <w:tcPr>
            <w:tcW w:w="1862" w:type="dxa"/>
          </w:tcPr>
          <w:p w14:paraId="76A847D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0D8EA3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C9DCAB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C75E78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240103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EBAF69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5927B7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5F98173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14:paraId="68BF8AA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14:paraId="1736CAD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14:paraId="722ED4F7" w14:textId="77777777" w:rsidTr="001A557D">
        <w:tc>
          <w:tcPr>
            <w:tcW w:w="1862" w:type="dxa"/>
          </w:tcPr>
          <w:p w14:paraId="07802A2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5ADF117C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AAE95AB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6B08FD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E8C342E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3BA9E3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954146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99F48E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14:paraId="3EBD649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14:paraId="02C8F36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14:paraId="3A509AAB" w14:textId="77777777" w:rsidTr="001A557D">
        <w:tc>
          <w:tcPr>
            <w:tcW w:w="1862" w:type="dxa"/>
          </w:tcPr>
          <w:p w14:paraId="09ACEF1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4A5BEF6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3FD5F2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A371462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5E15D18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615529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B0F079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AA2C1F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14:paraId="20F7C45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14:paraId="5C33625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414A5DA6" w14:textId="77777777" w:rsidR="007E3D69" w:rsidRDefault="007E3D69" w:rsidP="007E3D69">
      <w:pPr>
        <w:spacing w:after="1" w:line="220" w:lineRule="atLeast"/>
        <w:ind w:firstLine="540"/>
        <w:jc w:val="both"/>
      </w:pPr>
    </w:p>
    <w:p w14:paraId="5CF786BD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_________</w:t>
      </w:r>
    </w:p>
    <w:p w14:paraId="1EF8EDE8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>Всего страниц _________</w:t>
      </w:r>
    </w:p>
    <w:p w14:paraId="4ECBB0AD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14:paraId="7745BD0D" w14:textId="77777777"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14:paraId="040583EF" w14:textId="77777777" w:rsidTr="0070019D">
        <w:tc>
          <w:tcPr>
            <w:tcW w:w="3122" w:type="dxa"/>
            <w:vMerge w:val="restart"/>
            <w:vAlign w:val="center"/>
          </w:tcPr>
          <w:p w14:paraId="4972A49E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14:paraId="4E2215D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14:paraId="0CACCE26" w14:textId="77777777"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14:paraId="5C6D30A4" w14:textId="77777777"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14:paraId="63EFDD3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14:paraId="0942556B" w14:textId="77777777" w:rsidTr="0070019D">
        <w:tc>
          <w:tcPr>
            <w:tcW w:w="3122" w:type="dxa"/>
            <w:vMerge/>
          </w:tcPr>
          <w:p w14:paraId="62A32736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14:paraId="2824361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14:paraId="103B99F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14:paraId="598DBC5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14:paraId="2D7F573C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306271C5" w14:textId="77777777" w:rsidTr="0070019D">
        <w:tc>
          <w:tcPr>
            <w:tcW w:w="3122" w:type="dxa"/>
            <w:vMerge/>
          </w:tcPr>
          <w:p w14:paraId="50D39B53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14:paraId="60FA947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14:paraId="081FA1B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14:paraId="408B60DD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14:paraId="3E0FDC65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0186EDEE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717637B7" w14:textId="77777777" w:rsidTr="0070019D">
        <w:tc>
          <w:tcPr>
            <w:tcW w:w="3122" w:type="dxa"/>
            <w:vMerge/>
          </w:tcPr>
          <w:p w14:paraId="4BB34FC9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3908A05C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AFCAC6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14:paraId="6A6EFA7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14:paraId="3E8B2AD4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14:paraId="7BF6D610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477F15DA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355EA0AF" w14:textId="77777777" w:rsidTr="0070019D">
        <w:tc>
          <w:tcPr>
            <w:tcW w:w="3122" w:type="dxa"/>
            <w:vAlign w:val="center"/>
          </w:tcPr>
          <w:p w14:paraId="5F445A6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14:paraId="5C4DAD4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14:paraId="2AFDB15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14:paraId="618A59E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14:paraId="13A815A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14:paraId="3253E25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14:paraId="571E02C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14:paraId="6F270317" w14:textId="77777777" w:rsidTr="0070019D">
        <w:tc>
          <w:tcPr>
            <w:tcW w:w="3122" w:type="dxa"/>
          </w:tcPr>
          <w:p w14:paraId="0A47191E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14:paraId="649B4892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43BFD7B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C78157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5DDA3B9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14:paraId="42DEA9F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32BB761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67C5FFFD" w14:textId="77777777" w:rsidTr="0070019D">
        <w:tc>
          <w:tcPr>
            <w:tcW w:w="3122" w:type="dxa"/>
          </w:tcPr>
          <w:p w14:paraId="46AE772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14:paraId="2E1CE48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5773FEC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ADBFB6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44880E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14:paraId="3C84DEE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506903DC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47BDF354" w14:textId="77777777" w:rsidTr="0070019D">
        <w:tblPrEx>
          <w:tblBorders>
            <w:right w:val="nil"/>
          </w:tblBorders>
        </w:tblPrEx>
        <w:tc>
          <w:tcPr>
            <w:tcW w:w="3122" w:type="dxa"/>
          </w:tcPr>
          <w:p w14:paraId="31FA6A6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6ED17F1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6053E4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232977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9E86A59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14:paraId="544496D2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665AE2DC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5D2CBC73" w14:textId="77777777"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184666F0" w14:textId="77777777"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5FE7D2E3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14:paraId="5B92362A" w14:textId="77777777"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14:paraId="5DFDD4DB" w14:textId="77777777" w:rsidTr="00140660">
        <w:tc>
          <w:tcPr>
            <w:tcW w:w="1196" w:type="dxa"/>
            <w:vMerge w:val="restart"/>
            <w:vAlign w:val="center"/>
          </w:tcPr>
          <w:p w14:paraId="1334D216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14:paraId="6C6C4DE3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14:paraId="11F4EAA3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14:paraId="7BDA3BB7" w14:textId="77777777"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14:paraId="7E31C6C6" w14:textId="77777777"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14:paraId="56A39E54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14:paraId="11991480" w14:textId="77777777" w:rsidTr="00C14147">
        <w:tc>
          <w:tcPr>
            <w:tcW w:w="1196" w:type="dxa"/>
            <w:vMerge/>
          </w:tcPr>
          <w:p w14:paraId="6DDBB551" w14:textId="77777777"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0C7C383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14:paraId="2AA43F66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14:paraId="7A20F87A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14:paraId="5DE96B03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14:paraId="5EBB3452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ED30CA6" w14:textId="77777777"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14:paraId="5D909C17" w14:textId="77777777" w:rsidTr="00C14147">
        <w:tc>
          <w:tcPr>
            <w:tcW w:w="1196" w:type="dxa"/>
            <w:vMerge/>
          </w:tcPr>
          <w:p w14:paraId="38B41DF6" w14:textId="77777777"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70EE2754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67ADDC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14:paraId="5385C3F0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14:paraId="4DBAA122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C4721E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14:paraId="0A5A976F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14:paraId="50702915" w14:textId="77777777"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9E4E776" w14:textId="77777777"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14:paraId="3D1B2E5D" w14:textId="77777777" w:rsidTr="00593C7B">
        <w:tc>
          <w:tcPr>
            <w:tcW w:w="1196" w:type="dxa"/>
            <w:vAlign w:val="center"/>
          </w:tcPr>
          <w:p w14:paraId="0FC112DF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7CFDB9CB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2CCD9736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14:paraId="662EACD6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14:paraId="27A96CC1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29BDE7E1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75756C51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14:paraId="34C94781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14:paraId="28C8DEE1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14:paraId="2DA1D915" w14:textId="77777777" w:rsidTr="00224FE3">
        <w:tc>
          <w:tcPr>
            <w:tcW w:w="1196" w:type="dxa"/>
          </w:tcPr>
          <w:p w14:paraId="56CE6A58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7D29386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7472688C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14:paraId="6421C023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DD4F386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8F62B3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CA5328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CE4EF2F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5B8CD1E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14:paraId="52F8CAF5" w14:textId="77777777" w:rsidTr="00EB1D4C">
        <w:tc>
          <w:tcPr>
            <w:tcW w:w="1196" w:type="dxa"/>
          </w:tcPr>
          <w:p w14:paraId="3511C4A9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5B24C8F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242FB02A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14:paraId="54860729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4CD89CF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2CA2D7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6FE75F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B0C1C79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AD3C8E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14:paraId="24DB84EC" w14:textId="77777777" w:rsidTr="00561DD7">
        <w:tblPrEx>
          <w:tblBorders>
            <w:right w:val="nil"/>
          </w:tblBorders>
        </w:tblPrEx>
        <w:tc>
          <w:tcPr>
            <w:tcW w:w="1196" w:type="dxa"/>
          </w:tcPr>
          <w:p w14:paraId="2D8EFBC3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14:paraId="615D2AC0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4E3DE975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14:paraId="383201F3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18195F3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6280D8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F591CB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BE702D9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14:paraId="0864FA1B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4872488" w14:textId="77777777"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1F91443C" w14:textId="77777777"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14:paraId="22F36892" w14:textId="77777777"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14:paraId="6EFF7A69" w14:textId="77777777"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14:paraId="5A07F206" w14:textId="77777777" w:rsidR="007E3D69" w:rsidRDefault="007E3D69" w:rsidP="007E3D69">
      <w:pPr>
        <w:spacing w:after="1" w:line="200" w:lineRule="atLeast"/>
        <w:jc w:val="both"/>
      </w:pPr>
    </w:p>
    <w:p w14:paraId="7DDCAEF6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14:paraId="16310AF5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14:paraId="727E0895" w14:textId="77777777"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14:paraId="5484F832" w14:textId="77777777" w:rsidTr="00140660">
        <w:tc>
          <w:tcPr>
            <w:tcW w:w="2582" w:type="dxa"/>
            <w:vMerge w:val="restart"/>
            <w:vAlign w:val="center"/>
          </w:tcPr>
          <w:p w14:paraId="681C2314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14:paraId="1A7AA64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14:paraId="6E4A073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14:paraId="290310B6" w14:textId="77777777"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14:paraId="75A4E038" w14:textId="77777777"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14:paraId="513AB6D5" w14:textId="77777777"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14:paraId="2168420A" w14:textId="77777777" w:rsidTr="00140660">
        <w:tc>
          <w:tcPr>
            <w:tcW w:w="2582" w:type="dxa"/>
            <w:vMerge/>
          </w:tcPr>
          <w:p w14:paraId="0C3288CF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09B71D3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14:paraId="50E9247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14:paraId="1B28E6BD" w14:textId="77777777"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14:paraId="0B289DA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14:paraId="3034E3F7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81A3B77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1956F9BB" w14:textId="77777777" w:rsidTr="00140660">
        <w:tc>
          <w:tcPr>
            <w:tcW w:w="2582" w:type="dxa"/>
            <w:vMerge/>
          </w:tcPr>
          <w:p w14:paraId="37BA2C36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7C3EDE64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12E6AD2C" w14:textId="77777777"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14:paraId="368E3ACA" w14:textId="77777777"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14:paraId="09722E01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7C5B8EF0" w14:textId="77777777"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14:paraId="5F877E54" w14:textId="77777777"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14:paraId="6C064124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6FE001C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4B953B91" w14:textId="77777777" w:rsidTr="00140660">
        <w:tc>
          <w:tcPr>
            <w:tcW w:w="2582" w:type="dxa"/>
            <w:vAlign w:val="center"/>
          </w:tcPr>
          <w:p w14:paraId="38B7405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14:paraId="692B44E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14:paraId="3BFF5E2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14:paraId="4ECD0C1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14:paraId="2B56829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14:paraId="30DD7ED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14:paraId="3C58456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14:paraId="216BD3A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40A3162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14:paraId="6FEA260E" w14:textId="77777777" w:rsidTr="00140660">
        <w:tc>
          <w:tcPr>
            <w:tcW w:w="2582" w:type="dxa"/>
          </w:tcPr>
          <w:p w14:paraId="371B175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255C6E5B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6602608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043E72E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ACB3A3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1186686B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6C60892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14:paraId="4E7A13B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53A4E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6DBF325C" w14:textId="77777777" w:rsidTr="00140660">
        <w:tc>
          <w:tcPr>
            <w:tcW w:w="2582" w:type="dxa"/>
          </w:tcPr>
          <w:p w14:paraId="04C2D5C2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18F31E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2D79DD6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3730AA7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1095BF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3F1A1BC6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67A85D3C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14:paraId="410DACA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A44A32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6D43919E" w14:textId="77777777" w:rsidTr="00140660">
        <w:tblPrEx>
          <w:tblBorders>
            <w:right w:val="nil"/>
          </w:tblBorders>
        </w:tblPrEx>
        <w:tc>
          <w:tcPr>
            <w:tcW w:w="2582" w:type="dxa"/>
          </w:tcPr>
          <w:p w14:paraId="5AFBD73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0A7CA3D1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6AA530E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5E5340E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AECBB79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26E0F29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1EC7585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14:paraId="609487AC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3D25C6AC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54365222" w14:textId="77777777"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42F9C662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14:paraId="033C63E3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14:paraId="3ED0BD7A" w14:textId="77777777"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14:paraId="2D0E2D89" w14:textId="77777777" w:rsidTr="001A557D">
        <w:tc>
          <w:tcPr>
            <w:tcW w:w="2402" w:type="dxa"/>
            <w:vMerge w:val="restart"/>
            <w:vAlign w:val="center"/>
          </w:tcPr>
          <w:p w14:paraId="6901CC22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14:paraId="05012AE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14:paraId="18D72DF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14:paraId="120A4A79" w14:textId="77777777"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14:paraId="2FD7C838" w14:textId="77777777"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14:paraId="0428D20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14:paraId="4F11C5BD" w14:textId="77777777" w:rsidTr="001A557D">
        <w:tc>
          <w:tcPr>
            <w:tcW w:w="2402" w:type="dxa"/>
            <w:vMerge/>
          </w:tcPr>
          <w:p w14:paraId="13F5B631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545B2BF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14:paraId="48B2D5C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14:paraId="0FC144B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14:paraId="0474C94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0F5ADBF3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2BB4B85E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664D213C" w14:textId="77777777" w:rsidTr="001A557D">
        <w:tc>
          <w:tcPr>
            <w:tcW w:w="2402" w:type="dxa"/>
            <w:vMerge/>
          </w:tcPr>
          <w:p w14:paraId="77DBCA75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45F2F2CC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459658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14:paraId="4499020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3CF078ED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05BEB8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14:paraId="11673BD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14:paraId="406F5796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0A7FDCFA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6A08E655" w14:textId="77777777" w:rsidTr="001A557D">
        <w:tc>
          <w:tcPr>
            <w:tcW w:w="2402" w:type="dxa"/>
            <w:vAlign w:val="center"/>
          </w:tcPr>
          <w:p w14:paraId="3800E06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14:paraId="14AD8E9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6143C8B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0076EA9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14:paraId="6D1391B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14:paraId="22C98C3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14:paraId="2915200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14:paraId="2A7A84A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14:paraId="3940124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14:paraId="6B083775" w14:textId="77777777" w:rsidTr="001A557D">
        <w:tc>
          <w:tcPr>
            <w:tcW w:w="2402" w:type="dxa"/>
            <w:vAlign w:val="center"/>
          </w:tcPr>
          <w:p w14:paraId="727936D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2F3A193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2E652E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906844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4A0CE83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C3552B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4B2C39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69066FF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3702371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7A2DF10D" w14:textId="77777777" w:rsidTr="001A557D">
        <w:tc>
          <w:tcPr>
            <w:tcW w:w="2402" w:type="dxa"/>
            <w:vAlign w:val="center"/>
          </w:tcPr>
          <w:p w14:paraId="354475F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1E6F801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691E4F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60AE10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3A67B3F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76EFBB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7BA98A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0C7F395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07C70C4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5AC1ECD0" w14:textId="77777777" w:rsidTr="001A557D">
        <w:tc>
          <w:tcPr>
            <w:tcW w:w="2402" w:type="dxa"/>
            <w:vAlign w:val="center"/>
          </w:tcPr>
          <w:p w14:paraId="4F857EF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4F641A9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E5D561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DBDA45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1F57CAC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60BB85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AACDA3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243B872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1ABCDEF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551EDC07" w14:textId="77777777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14:paraId="5CA6CDE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14:paraId="0636687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053857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F34CC7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3795237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F7F2A9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C925EF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1652F24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14:paraId="0725EDC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BEBED5C" w14:textId="77777777"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44FD9CB7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14:paraId="5071FE75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14:paraId="403BB083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14:paraId="4CEF5B8B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1597C80E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14:paraId="7AE26B6B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14:paraId="5B3FD9C3" w14:textId="77777777"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14:paraId="229A0FA7" w14:textId="77777777" w:rsidTr="00140660">
        <w:tc>
          <w:tcPr>
            <w:tcW w:w="2582" w:type="dxa"/>
            <w:vMerge w:val="restart"/>
            <w:vAlign w:val="center"/>
          </w:tcPr>
          <w:p w14:paraId="3B91EB47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14:paraId="67FBC9A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14:paraId="4174C53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14:paraId="37BFBBBB" w14:textId="77777777"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14:paraId="5191D777" w14:textId="77777777"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14:paraId="6303C49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14:paraId="4B8B60C2" w14:textId="77777777" w:rsidTr="00140660">
        <w:tc>
          <w:tcPr>
            <w:tcW w:w="2582" w:type="dxa"/>
            <w:vMerge/>
          </w:tcPr>
          <w:p w14:paraId="0B574CFE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2F315F2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14:paraId="141C1B7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14:paraId="15562B8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14:paraId="25CF98B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2822FF7F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14:paraId="61B08280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48D13E03" w14:textId="77777777" w:rsidTr="00140660">
        <w:tc>
          <w:tcPr>
            <w:tcW w:w="2582" w:type="dxa"/>
            <w:vMerge/>
          </w:tcPr>
          <w:p w14:paraId="3D0BE0C6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0BBACDCC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875B1A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14:paraId="762C088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12505F91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06EF17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14:paraId="2B31B65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14:paraId="2D2C570F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14:paraId="1914AA2D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4976ACD3" w14:textId="77777777" w:rsidTr="00140660">
        <w:tc>
          <w:tcPr>
            <w:tcW w:w="2582" w:type="dxa"/>
            <w:vAlign w:val="center"/>
          </w:tcPr>
          <w:p w14:paraId="1E44E5B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14:paraId="542E45A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0E33B24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14:paraId="704BED2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14:paraId="2BD56E9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14:paraId="36019D0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14:paraId="76F127F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14:paraId="1C984C6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14:paraId="19B82BD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14:paraId="49EF74C2" w14:textId="77777777" w:rsidTr="00140660">
        <w:tc>
          <w:tcPr>
            <w:tcW w:w="2582" w:type="dxa"/>
            <w:vAlign w:val="center"/>
          </w:tcPr>
          <w:p w14:paraId="68D0ECB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321564E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9CC852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61DDCF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32B31D3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C73A76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BE9387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5D28DDB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03CF7CB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1AD03CBB" w14:textId="77777777" w:rsidTr="00140660">
        <w:tc>
          <w:tcPr>
            <w:tcW w:w="2582" w:type="dxa"/>
            <w:vAlign w:val="center"/>
          </w:tcPr>
          <w:p w14:paraId="025F03E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12249A9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14A7FA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20EEA8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514808D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38925F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F8204C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49FDA81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2326993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24271085" w14:textId="77777777" w:rsidTr="00140660">
        <w:tc>
          <w:tcPr>
            <w:tcW w:w="2582" w:type="dxa"/>
            <w:vAlign w:val="center"/>
          </w:tcPr>
          <w:p w14:paraId="41B6876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12767B5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665FC5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18F541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229B2F6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675A1D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9CE636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5DC896B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734B206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71A39BA9" w14:textId="77777777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14:paraId="09B196F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14:paraId="7CF90A4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90BEE0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9B7713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6D7F096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D984D4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6DA1BC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4868597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14:paraId="663DF31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C978839" w14:textId="77777777"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4C51C6DA" w14:textId="77777777"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7846725B" w14:textId="77777777"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419E131B" w14:textId="77777777" w:rsidR="0040383A" w:rsidRDefault="0040383A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684FCAFF" w14:textId="77777777" w:rsidR="0040383A" w:rsidRDefault="0040383A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582B90D2" w14:textId="77777777"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1A5FAF9E" w14:textId="77777777"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14:paraId="63E10661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2. Операции с бюджетными обязательствами</w:t>
      </w:r>
      <w:r w:rsidR="0070019D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14:paraId="4ABEAA1A" w14:textId="77777777"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r w:rsidR="0070019D">
        <w:rPr>
          <w:rFonts w:ascii="Courier New" w:hAnsi="Courier New" w:cs="Courier New"/>
          <w:sz w:val="18"/>
          <w:szCs w:val="18"/>
        </w:rPr>
        <w:t xml:space="preserve">    </w:t>
      </w: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932B40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14:paraId="0F9092BF" w14:textId="77777777"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14:paraId="62C102AE" w14:textId="77777777" w:rsidTr="00932B40">
        <w:tc>
          <w:tcPr>
            <w:tcW w:w="1055" w:type="dxa"/>
            <w:vMerge w:val="restart"/>
          </w:tcPr>
          <w:p w14:paraId="385A610F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14:paraId="7E4A54B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14:paraId="04A0C94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14:paraId="27563F5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14:paraId="32C906A9" w14:textId="77777777"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14:paraId="6511464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14:paraId="3C6DCC2A" w14:textId="77777777" w:rsidTr="00932B40">
        <w:tc>
          <w:tcPr>
            <w:tcW w:w="1055" w:type="dxa"/>
            <w:vMerge/>
          </w:tcPr>
          <w:p w14:paraId="2190A99A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45C72AFF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14:paraId="04C95F5E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14:paraId="3C5C4DC0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14:paraId="3C1F85DC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14:paraId="205F0ADC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14:paraId="79306DC3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14:paraId="51EFDBDB" w14:textId="77777777"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14:paraId="79D250DF" w14:textId="77777777"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14:paraId="147585EF" w14:textId="77777777"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14:paraId="7B9FCC4E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14:paraId="5463DD76" w14:textId="77777777" w:rsidTr="00932B40">
        <w:trPr>
          <w:trHeight w:val="1285"/>
        </w:trPr>
        <w:tc>
          <w:tcPr>
            <w:tcW w:w="1055" w:type="dxa"/>
            <w:vMerge/>
          </w:tcPr>
          <w:p w14:paraId="5B3E3C9A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DA7B583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25EB4D11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14:paraId="4EF83CFF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14:paraId="2448E8D7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14:paraId="1C1950A8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14:paraId="1237FAA0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8968B71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12703430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58EC982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1D589A6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780E5DDF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A343989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14:paraId="2090218D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14:paraId="24CA2955" w14:textId="77777777" w:rsidTr="00932B40">
        <w:tc>
          <w:tcPr>
            <w:tcW w:w="1055" w:type="dxa"/>
          </w:tcPr>
          <w:p w14:paraId="1633DD66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5EC14A40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384A5BEE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17B59BC5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2D259408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15ACCAFB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20F3AB05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14:paraId="3EF49C42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14:paraId="491B67B8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14:paraId="3B66CC38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71B55A08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14:paraId="554BCF01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14:paraId="58513AFE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14:paraId="3F51161D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14:paraId="58843E11" w14:textId="77777777" w:rsidTr="00A45E1F">
        <w:tc>
          <w:tcPr>
            <w:tcW w:w="1055" w:type="dxa"/>
            <w:tcBorders>
              <w:bottom w:val="single" w:sz="4" w:space="0" w:color="auto"/>
            </w:tcBorders>
          </w:tcPr>
          <w:p w14:paraId="7AA070B3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8108686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2D05BA7E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4FD03855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020DF671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B3ED31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9F6E15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84F0127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09EC3A18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67D6730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3EC6651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F1E0F03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F32BAE9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14:paraId="483947CC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14:paraId="740D1F01" w14:textId="77777777" w:rsidTr="00B20631">
        <w:tc>
          <w:tcPr>
            <w:tcW w:w="1055" w:type="dxa"/>
            <w:tcBorders>
              <w:bottom w:val="single" w:sz="4" w:space="0" w:color="auto"/>
            </w:tcBorders>
          </w:tcPr>
          <w:p w14:paraId="644DEDA9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CA36448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4AE99C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2BF0DC24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523A1C15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5424A7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290ED809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982A20B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638F527E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C5C8517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46A8A9D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65478E9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1AF4E3F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14:paraId="7D59AB4A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14:paraId="558CED45" w14:textId="77777777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6B6392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D7BBC5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F4B4556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14:paraId="05AFED1B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4927D7D6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8FFAF8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669BC7D8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14E9BD0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3FBC3515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24D3B26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E301E9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ACD3112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E048D1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14:paraId="73566C7D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A7765A2" w14:textId="77777777"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14:paraId="7182AB1A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Номер страницы _______</w:t>
      </w:r>
    </w:p>
    <w:p w14:paraId="3CEAE793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14:paraId="1AC2D83C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>на "__" _______ 20__ г.</w:t>
      </w:r>
    </w:p>
    <w:p w14:paraId="3FEE2381" w14:textId="77777777"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14:paraId="2DD4DE10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14:paraId="5A57C941" w14:textId="77777777"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14:paraId="1F18A397" w14:textId="77777777" w:rsidTr="00932B40">
        <w:tc>
          <w:tcPr>
            <w:tcW w:w="4457" w:type="dxa"/>
            <w:vAlign w:val="center"/>
          </w:tcPr>
          <w:p w14:paraId="74D09A5A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14:paraId="01BE637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14:paraId="7FF9732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14:paraId="1FC3E3E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14:paraId="390C11E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14:paraId="30BCF664" w14:textId="77777777" w:rsidTr="00932B40">
        <w:tc>
          <w:tcPr>
            <w:tcW w:w="4457" w:type="dxa"/>
            <w:vAlign w:val="center"/>
          </w:tcPr>
          <w:p w14:paraId="0F48A05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14:paraId="703AE95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14:paraId="1F16850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14:paraId="3DF9151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14:paraId="17ABB14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14:paraId="7866CC44" w14:textId="77777777" w:rsidTr="00932B40">
        <w:tc>
          <w:tcPr>
            <w:tcW w:w="4457" w:type="dxa"/>
            <w:vAlign w:val="center"/>
          </w:tcPr>
          <w:p w14:paraId="5C452EF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6528D03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14:paraId="69C8B72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14:paraId="54283A7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14:paraId="2657265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0545B3AE" w14:textId="77777777" w:rsidTr="00932B40">
        <w:tc>
          <w:tcPr>
            <w:tcW w:w="4457" w:type="dxa"/>
            <w:vAlign w:val="center"/>
          </w:tcPr>
          <w:p w14:paraId="1AB745C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03FD1E3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14:paraId="207DEB6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14:paraId="19BD38D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14:paraId="0B3B840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74F6BBBD" w14:textId="77777777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14:paraId="5E0ABC3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14:paraId="5CE3E8B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14:paraId="2E649B8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14:paraId="64AFC0C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14:paraId="4584066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88D3A72" w14:textId="77777777"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14:paraId="1D07F9C3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14:paraId="56057937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(должность) (подпись) (расшифровка  (телефон)</w:t>
      </w:r>
    </w:p>
    <w:p w14:paraId="2B0828D8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14:paraId="7313B597" w14:textId="77777777"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14:paraId="562A5ADD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14:paraId="31ECB79D" w14:textId="77777777"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14:paraId="614CC804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20"/>
        </w:rPr>
        <w:t xml:space="preserve">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14:paraId="59A23451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</w:t>
      </w:r>
      <w:r w:rsidRPr="0070019D">
        <w:rPr>
          <w:rFonts w:ascii="Courier New" w:hAnsi="Courier New" w:cs="Courier New"/>
          <w:sz w:val="16"/>
        </w:rPr>
        <w:t>Всего страниц ______</w:t>
      </w:r>
    </w:p>
    <w:p w14:paraId="3EBDF2B9" w14:textId="77777777"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14:paraId="1815813F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14:paraId="0C0BFFCB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14:paraId="4360C12C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14:paraId="71DF9830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14:paraId="29DE5629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14:paraId="519C2BF3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14:paraId="6F4EE6EF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14:paraId="40FE60FA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79DB1DED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14:paraId="6617F565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402E1DE6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14:paraId="443DE436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1568B56D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14:paraId="6D04C6D9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6B4D7222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14:paraId="15207392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18FE6D33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14:paraId="73B00A1A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438079B6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14:paraId="32CA151B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14:paraId="0D988C6C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304FB605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 w:rsidR="004979B2" w:rsidRPr="0070019D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14:paraId="7D06ACCA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</w:t>
      </w:r>
      <w:r w:rsidR="004979B2" w:rsidRPr="0070019D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14:paraId="041FAC76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4E27CDB5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14:paraId="680B8459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1CE1443E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14:paraId="0903C64F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14:paraId="70DB789F" w14:textId="77777777"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2EAF673F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14:paraId="1A189C8D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                         </w:t>
      </w:r>
    </w:p>
    <w:p w14:paraId="3D3A9DB2" w14:textId="77777777"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14:paraId="0CC092A7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14:paraId="52C6D41A" w14:textId="77777777"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14:paraId="6E50900F" w14:textId="77777777" w:rsidTr="007E3D69">
        <w:tc>
          <w:tcPr>
            <w:tcW w:w="1802" w:type="dxa"/>
            <w:vMerge w:val="restart"/>
          </w:tcPr>
          <w:p w14:paraId="30C3D591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14:paraId="63E4F9A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14:paraId="6249B38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40788580" w14:textId="77777777"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  <w:r w:rsidR="00E50553">
              <w:rPr>
                <w:rFonts w:ascii="Courier New" w:hAnsi="Courier New" w:cs="Courier New"/>
                <w:sz w:val="18"/>
              </w:rPr>
              <w:t xml:space="preserve"> </w:t>
            </w:r>
          </w:p>
          <w:p w14:paraId="6AA66254" w14:textId="77777777"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14:paraId="0C1720C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14:paraId="5CD639B0" w14:textId="77777777" w:rsidTr="007E3D69">
        <w:tc>
          <w:tcPr>
            <w:tcW w:w="1802" w:type="dxa"/>
            <w:vMerge/>
          </w:tcPr>
          <w:p w14:paraId="23B38AA2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14:paraId="39DA340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14:paraId="0309EB5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2E95844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14:paraId="3900695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5FD52AE1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14:paraId="0FDAED81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14:paraId="799842D4" w14:textId="77777777" w:rsidTr="007E3D69">
        <w:tc>
          <w:tcPr>
            <w:tcW w:w="1802" w:type="dxa"/>
            <w:vMerge/>
          </w:tcPr>
          <w:p w14:paraId="21700E40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14:paraId="62DF63A5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14:paraId="2EFEAC3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14:paraId="7B20F2A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3A09A724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14:paraId="1F5DEC0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14:paraId="71342A6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14:paraId="794C4A52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14:paraId="7ECC2AF0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14:paraId="516B41E6" w14:textId="77777777" w:rsidTr="007E3D69">
        <w:tc>
          <w:tcPr>
            <w:tcW w:w="1802" w:type="dxa"/>
          </w:tcPr>
          <w:p w14:paraId="6148B2C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14:paraId="3CFF6E8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14:paraId="2E413DD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14:paraId="17EF1FE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14:paraId="4BA89C5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14:paraId="1E8390C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14:paraId="3854DDF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14:paraId="2AD4C3E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14:paraId="3F6CF120" w14:textId="77777777"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14:paraId="0E1D18C3" w14:textId="77777777" w:rsidTr="007E3D69">
        <w:tc>
          <w:tcPr>
            <w:tcW w:w="1802" w:type="dxa"/>
          </w:tcPr>
          <w:p w14:paraId="1ACBF64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1DB33CC9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002FB9B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41F3B0D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3CD4E7E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4ED15412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4F93177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14:paraId="58F93E9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14:paraId="6CE451A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14:paraId="4111834F" w14:textId="77777777" w:rsidTr="007E3D69">
        <w:tc>
          <w:tcPr>
            <w:tcW w:w="1802" w:type="dxa"/>
          </w:tcPr>
          <w:p w14:paraId="0D4BA10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14:paraId="296D0EC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57DD2A4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5AABF042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112D079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0789101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303BDD5C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14:paraId="03A7EE7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14:paraId="5C72F44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14:paraId="57E746CA" w14:textId="77777777"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14:paraId="5E938C19" w14:textId="77777777"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14:paraId="5D727751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14:paraId="0B584F45" w14:textId="77777777"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14:paraId="55E5D2AC" w14:textId="77777777"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14:paraId="0CFE0271" w14:textId="77777777" w:rsidTr="001A557D">
        <w:tc>
          <w:tcPr>
            <w:tcW w:w="1802" w:type="dxa"/>
            <w:vMerge w:val="restart"/>
          </w:tcPr>
          <w:p w14:paraId="6CCFEAB2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14:paraId="7F6BA32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14:paraId="5F5FE09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7C37182D" w14:textId="77777777"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14:paraId="68A78010" w14:textId="77777777"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14:paraId="7CE8E09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14:paraId="3DE2DC3F" w14:textId="77777777" w:rsidTr="001A557D">
        <w:tc>
          <w:tcPr>
            <w:tcW w:w="1802" w:type="dxa"/>
            <w:vMerge/>
          </w:tcPr>
          <w:p w14:paraId="07B0520A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14:paraId="12480AD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14:paraId="70D3F52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0E71A5D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14:paraId="38F4624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126A2B16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14:paraId="0E03ABCF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65D6303A" w14:textId="77777777" w:rsidTr="001A557D">
        <w:tc>
          <w:tcPr>
            <w:tcW w:w="1802" w:type="dxa"/>
            <w:vMerge/>
          </w:tcPr>
          <w:p w14:paraId="432831A1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7804D809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6CE0B65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14:paraId="03C04F8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03B77D68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3152BB5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14:paraId="4DE9300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14:paraId="05E34978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14:paraId="7B862F6C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4F575E48" w14:textId="77777777" w:rsidTr="001A557D">
        <w:tc>
          <w:tcPr>
            <w:tcW w:w="1802" w:type="dxa"/>
          </w:tcPr>
          <w:p w14:paraId="650513C9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14:paraId="0ED4E362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14:paraId="1823E685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14:paraId="344F2D78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14:paraId="5C90346D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14:paraId="23381FA7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14:paraId="3B230C48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14:paraId="4A9AEBFD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14:paraId="345C2DD7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14:paraId="0F98A1DF" w14:textId="77777777" w:rsidTr="001A557D">
        <w:tc>
          <w:tcPr>
            <w:tcW w:w="1802" w:type="dxa"/>
          </w:tcPr>
          <w:p w14:paraId="65C8CD71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37E475C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7E84700E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39CBCEE9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5ACD8401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194DFF8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60504D0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14:paraId="03A82332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45AEF3B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178A530D" w14:textId="77777777" w:rsidTr="001A557D">
        <w:tc>
          <w:tcPr>
            <w:tcW w:w="1802" w:type="dxa"/>
          </w:tcPr>
          <w:p w14:paraId="6D86B00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631B78A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2FF0411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2EFCC49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20F0DDB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06935019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5C7471C6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14:paraId="7A3D9696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7C6FAA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0A0DBA9" w14:textId="77777777"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14:paraId="2617B63E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14:paraId="76B725D0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(должность)  (подпись)     (расшифровка      (телефон)</w:t>
      </w:r>
    </w:p>
    <w:p w14:paraId="6B328CBA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14:paraId="0D4DB8A1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14:paraId="79B0B21B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14:paraId="0AADA9CD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14:paraId="4357D7D8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14:paraId="1C00400E" w14:textId="77777777"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FEE31" w14:textId="77777777" w:rsidR="00C120BF" w:rsidRDefault="00C120BF" w:rsidP="001C7771">
      <w:pPr>
        <w:spacing w:after="0" w:line="240" w:lineRule="auto"/>
      </w:pPr>
      <w:r>
        <w:separator/>
      </w:r>
    </w:p>
  </w:endnote>
  <w:endnote w:type="continuationSeparator" w:id="0">
    <w:p w14:paraId="3372AA85" w14:textId="77777777" w:rsidR="00C120BF" w:rsidRDefault="00C120BF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6109B" w14:textId="77777777" w:rsidR="00C120BF" w:rsidRDefault="00C120BF" w:rsidP="001C7771">
      <w:pPr>
        <w:spacing w:after="0" w:line="240" w:lineRule="auto"/>
      </w:pPr>
      <w:r>
        <w:separator/>
      </w:r>
    </w:p>
  </w:footnote>
  <w:footnote w:type="continuationSeparator" w:id="0">
    <w:p w14:paraId="31C51009" w14:textId="77777777" w:rsidR="00C120BF" w:rsidRDefault="00C120BF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3606F446" w14:textId="77777777" w:rsidR="001C7771" w:rsidRPr="008938EF" w:rsidRDefault="00932B40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F75AED">
          <w:rPr>
            <w:noProof/>
            <w:sz w:val="20"/>
            <w:szCs w:val="20"/>
          </w:rPr>
          <w:t>5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26139"/>
    <w:rsid w:val="002F642B"/>
    <w:rsid w:val="00326B15"/>
    <w:rsid w:val="003811F5"/>
    <w:rsid w:val="0040383A"/>
    <w:rsid w:val="004979B2"/>
    <w:rsid w:val="004D322A"/>
    <w:rsid w:val="005A32BE"/>
    <w:rsid w:val="005B7C22"/>
    <w:rsid w:val="005C72B0"/>
    <w:rsid w:val="005D7D67"/>
    <w:rsid w:val="005E4A67"/>
    <w:rsid w:val="00673254"/>
    <w:rsid w:val="006840DD"/>
    <w:rsid w:val="006A42FB"/>
    <w:rsid w:val="0070019D"/>
    <w:rsid w:val="007C606E"/>
    <w:rsid w:val="007E3D69"/>
    <w:rsid w:val="008204A2"/>
    <w:rsid w:val="008938EF"/>
    <w:rsid w:val="008E5000"/>
    <w:rsid w:val="00931649"/>
    <w:rsid w:val="00932B40"/>
    <w:rsid w:val="00936EBC"/>
    <w:rsid w:val="00A10EFC"/>
    <w:rsid w:val="00A24143"/>
    <w:rsid w:val="00A41ABA"/>
    <w:rsid w:val="00A45E1F"/>
    <w:rsid w:val="00AC7895"/>
    <w:rsid w:val="00AD1D6F"/>
    <w:rsid w:val="00AE7844"/>
    <w:rsid w:val="00B0642F"/>
    <w:rsid w:val="00B20631"/>
    <w:rsid w:val="00B25159"/>
    <w:rsid w:val="00B6643C"/>
    <w:rsid w:val="00BB60D4"/>
    <w:rsid w:val="00C120BF"/>
    <w:rsid w:val="00C62877"/>
    <w:rsid w:val="00D152CE"/>
    <w:rsid w:val="00D2150B"/>
    <w:rsid w:val="00D77470"/>
    <w:rsid w:val="00D82CEC"/>
    <w:rsid w:val="00E205C1"/>
    <w:rsid w:val="00E50553"/>
    <w:rsid w:val="00E92D88"/>
    <w:rsid w:val="00EA0A58"/>
    <w:rsid w:val="00EF0B0C"/>
    <w:rsid w:val="00F75AE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D10D89"/>
  <w15:docId w15:val="{2F869352-9A87-4AA7-A87A-F6B2565E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CDC1F-510F-481E-B012-EA8D29C6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12</cp:revision>
  <cp:lastPrinted>2020-12-18T10:12:00Z</cp:lastPrinted>
  <dcterms:created xsi:type="dcterms:W3CDTF">2020-11-24T13:43:00Z</dcterms:created>
  <dcterms:modified xsi:type="dcterms:W3CDTF">2021-01-23T05:59:00Z</dcterms:modified>
</cp:coreProperties>
</file>